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EC888" w14:textId="2D603332" w:rsidR="00440402" w:rsidRPr="008D6D5C" w:rsidRDefault="001E6FDF" w:rsidP="005C212C">
      <w:pPr>
        <w:tabs>
          <w:tab w:val="left" w:pos="4440"/>
        </w:tabs>
        <w:spacing w:line="0" w:lineRule="atLeast"/>
        <w:jc w:val="center"/>
        <w:rPr>
          <w:rFonts w:eastAsia="標楷體" w:hAnsi="標楷體"/>
          <w:b/>
          <w:sz w:val="28"/>
          <w:szCs w:val="28"/>
        </w:rPr>
      </w:pPr>
      <w:r w:rsidRPr="008D6D5C">
        <w:rPr>
          <w:rFonts w:eastAsia="標楷體" w:hAnsi="標楷體"/>
          <w:b/>
          <w:sz w:val="28"/>
          <w:szCs w:val="28"/>
        </w:rPr>
        <w:t>花蓮縣</w:t>
      </w:r>
      <w:r w:rsidRPr="008D6D5C">
        <w:rPr>
          <w:rFonts w:eastAsia="標楷體" w:hAnsi="標楷體" w:hint="eastAsia"/>
          <w:b/>
          <w:sz w:val="28"/>
          <w:szCs w:val="28"/>
        </w:rPr>
        <w:t>113</w:t>
      </w:r>
      <w:r w:rsidRPr="008D6D5C">
        <w:rPr>
          <w:rFonts w:eastAsia="標楷體" w:hAnsi="標楷體" w:hint="eastAsia"/>
          <w:b/>
          <w:sz w:val="28"/>
          <w:szCs w:val="28"/>
        </w:rPr>
        <w:t>學</w:t>
      </w:r>
      <w:r w:rsidRPr="008D6D5C">
        <w:rPr>
          <w:rFonts w:eastAsia="標楷體" w:hAnsi="標楷體"/>
          <w:b/>
          <w:sz w:val="28"/>
          <w:szCs w:val="28"/>
        </w:rPr>
        <w:t>年度</w:t>
      </w:r>
      <w:r w:rsidRPr="008D6D5C">
        <w:rPr>
          <w:rFonts w:eastAsia="標楷體" w:hAnsi="標楷體" w:hint="eastAsia"/>
          <w:b/>
          <w:sz w:val="28"/>
          <w:szCs w:val="28"/>
        </w:rPr>
        <w:t>「國小低年級</w:t>
      </w:r>
      <w:r w:rsidRPr="008D6D5C">
        <w:rPr>
          <w:rFonts w:eastAsia="標楷體" w:hAnsi="標楷體"/>
          <w:b/>
          <w:sz w:val="28"/>
          <w:szCs w:val="28"/>
        </w:rPr>
        <w:t>Show and Tell</w:t>
      </w:r>
      <w:r w:rsidRPr="008D6D5C">
        <w:rPr>
          <w:rFonts w:eastAsia="標楷體" w:hAnsi="標楷體" w:hint="eastAsia"/>
          <w:b/>
          <w:sz w:val="28"/>
          <w:szCs w:val="28"/>
        </w:rPr>
        <w:t>競</w:t>
      </w:r>
      <w:r w:rsidRPr="008D6D5C">
        <w:rPr>
          <w:rFonts w:eastAsia="標楷體" w:hAnsi="標楷體"/>
          <w:b/>
          <w:sz w:val="28"/>
          <w:szCs w:val="28"/>
        </w:rPr>
        <w:t>賽」實施計畫</w:t>
      </w:r>
    </w:p>
    <w:p w14:paraId="3D1ED55E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壹、活動目的：</w:t>
      </w:r>
    </w:p>
    <w:p w14:paraId="62EC497E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一、因應本縣實施國小英語說話課政策，提升學生口說英語表達能力。</w:t>
      </w:r>
    </w:p>
    <w:p w14:paraId="1DCC5884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二、促進學校營造英語學習環境，提供學生</w:t>
      </w:r>
      <w:r w:rsidR="00456173" w:rsidRPr="008D6D5C">
        <w:rPr>
          <w:rFonts w:ascii="標楷體" w:eastAsia="標楷體" w:hAnsi="標楷體" w:cs="DFKaiShu-SB-Estd-BF" w:hint="eastAsia"/>
          <w:kern w:val="0"/>
          <w:szCs w:val="24"/>
        </w:rPr>
        <w:t>展現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英語成果發表機會。</w:t>
      </w:r>
    </w:p>
    <w:p w14:paraId="436C8F74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三、藉比賽之相互觀摩與分享活動，激</w:t>
      </w:r>
      <w:r w:rsidR="00456173" w:rsidRPr="008D6D5C">
        <w:rPr>
          <w:rFonts w:ascii="標楷體" w:eastAsia="標楷體" w:hAnsi="標楷體" w:cs="DFKaiShu-SB-Estd-BF" w:hint="eastAsia"/>
          <w:kern w:val="0"/>
          <w:szCs w:val="24"/>
        </w:rPr>
        <w:t>發學生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英語</w:t>
      </w:r>
      <w:r w:rsidR="00456173" w:rsidRPr="008D6D5C">
        <w:rPr>
          <w:rFonts w:ascii="標楷體" w:eastAsia="標楷體" w:hAnsi="標楷體" w:cs="DFKaiShu-SB-Estd-BF" w:hint="eastAsia"/>
          <w:kern w:val="0"/>
          <w:szCs w:val="24"/>
        </w:rPr>
        <w:t>學習興趣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36C82444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貳、辦理單位：</w:t>
      </w:r>
    </w:p>
    <w:p w14:paraId="3724175A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一、主辦單位：花蓮縣政府教育處。</w:t>
      </w:r>
    </w:p>
    <w:p w14:paraId="7EA09894" w14:textId="36A5B9A9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二、承辦單位：花蓮</w:t>
      </w:r>
      <w:proofErr w:type="gramStart"/>
      <w:r w:rsidRPr="008D6D5C">
        <w:rPr>
          <w:rFonts w:ascii="標楷體" w:eastAsia="標楷體" w:hAnsi="標楷體" w:cs="DFKaiShu-SB-Estd-BF" w:hint="eastAsia"/>
          <w:kern w:val="0"/>
          <w:szCs w:val="24"/>
        </w:rPr>
        <w:t>縣立鑄</w:t>
      </w:r>
      <w:proofErr w:type="gramEnd"/>
      <w:r w:rsidRPr="008D6D5C">
        <w:rPr>
          <w:rFonts w:ascii="標楷體" w:eastAsia="標楷體" w:hAnsi="標楷體" w:cs="DFKaiShu-SB-Estd-BF" w:hint="eastAsia"/>
          <w:kern w:val="0"/>
          <w:szCs w:val="24"/>
        </w:rPr>
        <w:t>強國民小學、花蓮縣教育處英語</w:t>
      </w:r>
      <w:r w:rsidR="004E55DB" w:rsidRPr="008D6D5C">
        <w:rPr>
          <w:rFonts w:ascii="標楷體" w:eastAsia="標楷體" w:hAnsi="標楷體" w:cs="DFKaiShu-SB-Estd-BF" w:hint="eastAsia"/>
          <w:kern w:val="0"/>
          <w:szCs w:val="24"/>
        </w:rPr>
        <w:t>教</w:t>
      </w:r>
      <w:r w:rsidR="00440402">
        <w:rPr>
          <w:rFonts w:ascii="標楷體" w:eastAsia="標楷體" w:hAnsi="標楷體" w:cs="DFKaiShu-SB-Estd-BF" w:hint="eastAsia"/>
          <w:kern w:val="0"/>
          <w:szCs w:val="24"/>
        </w:rPr>
        <w:t>育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資源中心。</w:t>
      </w:r>
    </w:p>
    <w:p w14:paraId="720A7181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參、活動地點：花蓮</w:t>
      </w:r>
      <w:proofErr w:type="gramStart"/>
      <w:r w:rsidRPr="008D6D5C">
        <w:rPr>
          <w:rFonts w:ascii="標楷體" w:eastAsia="標楷體" w:hAnsi="標楷體" w:cs="DFKaiShu-SB-Estd-BF" w:hint="eastAsia"/>
          <w:kern w:val="0"/>
          <w:szCs w:val="24"/>
        </w:rPr>
        <w:t>縣立鑄</w:t>
      </w:r>
      <w:proofErr w:type="gramEnd"/>
      <w:r w:rsidRPr="008D6D5C">
        <w:rPr>
          <w:rFonts w:ascii="標楷體" w:eastAsia="標楷體" w:hAnsi="標楷體" w:cs="DFKaiShu-SB-Estd-BF" w:hint="eastAsia"/>
          <w:kern w:val="0"/>
          <w:szCs w:val="24"/>
        </w:rPr>
        <w:t>強國民小學（花蓮市永興路20號）。</w:t>
      </w:r>
    </w:p>
    <w:p w14:paraId="15B158ED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肆、活動對象：</w:t>
      </w:r>
    </w:p>
    <w:p w14:paraId="4FAD47B3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一、本縣國小一至二年級學生，</w:t>
      </w:r>
      <w:r w:rsidR="007F7C65" w:rsidRPr="008D6D5C">
        <w:rPr>
          <w:rFonts w:ascii="標楷體" w:eastAsia="標楷體" w:hAnsi="標楷體" w:cs="DFKaiShu-SB-Estd-BF" w:hint="eastAsia"/>
          <w:kern w:val="0"/>
          <w:szCs w:val="24"/>
        </w:rPr>
        <w:t>不分級別報名，依學校規模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8E551A" w:rsidRPr="008D6D5C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組</w:t>
      </w:r>
      <w:r w:rsidR="007F7C65" w:rsidRPr="008D6D5C">
        <w:rPr>
          <w:rFonts w:ascii="標楷體" w:eastAsia="標楷體" w:hAnsi="標楷體" w:cs="DFKaiShu-SB-Estd-BF" w:hint="eastAsia"/>
          <w:kern w:val="0"/>
          <w:szCs w:val="24"/>
        </w:rPr>
        <w:t>報名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45A4826E" w14:textId="2CA1F6A3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8D6D5C">
        <w:rPr>
          <w:rFonts w:ascii="標楷體" w:eastAsia="標楷體" w:hAnsi="標楷體" w:cs="DFKaiShu-SB-Estd-BF"/>
          <w:kern w:val="0"/>
          <w:szCs w:val="24"/>
        </w:rPr>
        <w:t>(</w:t>
      </w:r>
      <w:proofErr w:type="gramStart"/>
      <w:r w:rsidRPr="008D6D5C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Pr="008D6D5C">
        <w:rPr>
          <w:rFonts w:ascii="標楷體" w:eastAsia="標楷體" w:hAnsi="標楷體" w:cs="DFKaiShu-SB-Estd-BF"/>
          <w:kern w:val="0"/>
          <w:szCs w:val="24"/>
        </w:rPr>
        <w:t>)</w:t>
      </w:r>
      <w:r w:rsidR="00A92D04" w:rsidRPr="008D6D5C">
        <w:rPr>
          <w:rFonts w:ascii="標楷體" w:eastAsia="標楷體" w:hAnsi="標楷體" w:cs="DFKaiShu-SB-Estd-BF" w:hint="eastAsia"/>
          <w:kern w:val="0"/>
          <w:szCs w:val="24"/>
        </w:rPr>
        <w:t>A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組：</w:t>
      </w:r>
      <w:r w:rsidR="00795A36" w:rsidRPr="00795A36">
        <w:rPr>
          <w:rFonts w:eastAsia="標楷體" w:hAnsi="標楷體" w:hint="eastAsia"/>
          <w:szCs w:val="24"/>
        </w:rPr>
        <w:t>公私立國小</w:t>
      </w:r>
      <w:r w:rsidR="008E551A" w:rsidRPr="008D6D5C">
        <w:rPr>
          <w:rFonts w:eastAsia="標楷體" w:hAnsi="標楷體" w:hint="eastAsia"/>
          <w:szCs w:val="24"/>
        </w:rPr>
        <w:t>普通班</w:t>
      </w:r>
      <w:r w:rsidR="00456173" w:rsidRPr="008D6D5C">
        <w:rPr>
          <w:rFonts w:eastAsia="標楷體"/>
          <w:szCs w:val="24"/>
        </w:rPr>
        <w:t>12</w:t>
      </w:r>
      <w:r w:rsidR="00456173" w:rsidRPr="008D6D5C">
        <w:rPr>
          <w:rFonts w:eastAsia="標楷體" w:hAnsi="標楷體"/>
          <w:szCs w:val="24"/>
        </w:rPr>
        <w:t>班以下學校，每校</w:t>
      </w:r>
      <w:r w:rsidR="00241623">
        <w:rPr>
          <w:rFonts w:eastAsia="標楷體" w:hAnsi="標楷體" w:hint="eastAsia"/>
          <w:szCs w:val="24"/>
        </w:rPr>
        <w:t>至少</w:t>
      </w:r>
      <w:r w:rsidR="00456173" w:rsidRPr="008D6D5C">
        <w:rPr>
          <w:rFonts w:eastAsia="標楷體"/>
          <w:szCs w:val="24"/>
        </w:rPr>
        <w:t>1</w:t>
      </w:r>
      <w:r w:rsidR="00456173" w:rsidRPr="008D6D5C">
        <w:rPr>
          <w:rFonts w:eastAsia="標楷體" w:hAnsi="標楷體"/>
          <w:szCs w:val="24"/>
        </w:rPr>
        <w:t>名參加。</w:t>
      </w:r>
    </w:p>
    <w:p w14:paraId="532C9F16" w14:textId="26440681" w:rsidR="00456173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8D6D5C">
        <w:rPr>
          <w:rFonts w:ascii="標楷體" w:eastAsia="標楷體" w:hAnsi="標楷體" w:cs="DFKaiShu-SB-Estd-BF"/>
          <w:kern w:val="0"/>
          <w:szCs w:val="24"/>
        </w:rPr>
        <w:t>(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8D6D5C">
        <w:rPr>
          <w:rFonts w:ascii="標楷體" w:eastAsia="標楷體" w:hAnsi="標楷體" w:cs="DFKaiShu-SB-Estd-BF"/>
          <w:kern w:val="0"/>
          <w:szCs w:val="24"/>
        </w:rPr>
        <w:t>)</w:t>
      </w:r>
      <w:r w:rsidR="00A92D04" w:rsidRPr="008D6D5C">
        <w:rPr>
          <w:rFonts w:ascii="標楷體" w:eastAsia="標楷體" w:hAnsi="標楷體" w:cs="DFKaiShu-SB-Estd-BF" w:hint="eastAsia"/>
          <w:kern w:val="0"/>
          <w:szCs w:val="24"/>
        </w:rPr>
        <w:t>B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組：</w:t>
      </w:r>
      <w:r w:rsidR="00795A36" w:rsidRPr="00795A36">
        <w:rPr>
          <w:rFonts w:ascii="標楷體" w:eastAsia="標楷體" w:hAnsi="標楷體" w:cs="DFKaiShu-SB-Estd-BF" w:hint="eastAsia"/>
          <w:kern w:val="0"/>
          <w:szCs w:val="24"/>
        </w:rPr>
        <w:t>公私立國小</w:t>
      </w:r>
      <w:r w:rsidR="008E551A" w:rsidRPr="008D6D5C">
        <w:rPr>
          <w:rFonts w:ascii="標楷體" w:eastAsia="標楷體" w:hAnsi="標楷體" w:cs="DFKaiShu-SB-Estd-BF" w:hint="eastAsia"/>
          <w:kern w:val="0"/>
          <w:szCs w:val="24"/>
        </w:rPr>
        <w:t>普通班</w:t>
      </w:r>
      <w:r w:rsidR="00456173" w:rsidRPr="008D6D5C">
        <w:rPr>
          <w:rFonts w:ascii="標楷體" w:eastAsia="標楷體" w:hAnsi="標楷體" w:cs="DFKaiShu-SB-Estd-BF" w:hint="eastAsia"/>
          <w:kern w:val="0"/>
          <w:szCs w:val="24"/>
        </w:rPr>
        <w:t>13班（含）</w:t>
      </w:r>
      <w:r w:rsidR="00A17F9E">
        <w:rPr>
          <w:rFonts w:ascii="標楷體" w:eastAsia="標楷體" w:hAnsi="標楷體" w:cs="DFKaiShu-SB-Estd-BF" w:hint="eastAsia"/>
          <w:kern w:val="0"/>
          <w:szCs w:val="24"/>
        </w:rPr>
        <w:t>至23班</w:t>
      </w:r>
      <w:r w:rsidR="00456173" w:rsidRPr="008D6D5C">
        <w:rPr>
          <w:rFonts w:ascii="標楷體" w:eastAsia="標楷體" w:hAnsi="標楷體" w:cs="DFKaiShu-SB-Estd-BF" w:hint="eastAsia"/>
          <w:kern w:val="0"/>
          <w:szCs w:val="24"/>
        </w:rPr>
        <w:t>學校，每校</w:t>
      </w:r>
      <w:r w:rsidR="00241623">
        <w:rPr>
          <w:rFonts w:ascii="標楷體" w:eastAsia="標楷體" w:hAnsi="標楷體" w:cs="DFKaiShu-SB-Estd-BF" w:hint="eastAsia"/>
          <w:kern w:val="0"/>
          <w:szCs w:val="24"/>
        </w:rPr>
        <w:t>至少</w:t>
      </w:r>
      <w:r w:rsidR="00456173" w:rsidRPr="008D6D5C">
        <w:rPr>
          <w:rFonts w:ascii="標楷體" w:eastAsia="標楷體" w:hAnsi="標楷體" w:cs="DFKaiShu-SB-Estd-BF" w:hint="eastAsia"/>
          <w:kern w:val="0"/>
          <w:szCs w:val="24"/>
        </w:rPr>
        <w:t>2名參加。</w:t>
      </w:r>
    </w:p>
    <w:p w14:paraId="71DFE2C2" w14:textId="0CB51915" w:rsidR="008E551A" w:rsidRPr="008D6D5C" w:rsidRDefault="004379D0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092158" w:rsidRPr="008D6D5C">
        <w:rPr>
          <w:rFonts w:ascii="標楷體" w:eastAsia="標楷體" w:hAnsi="標楷體" w:cs="DFKaiShu-SB-Estd-BF" w:hint="eastAsia"/>
          <w:kern w:val="0"/>
          <w:szCs w:val="24"/>
        </w:rPr>
        <w:t>(三)C組：</w:t>
      </w:r>
      <w:r w:rsidR="00795A36" w:rsidRPr="00795A36">
        <w:rPr>
          <w:rFonts w:ascii="標楷體" w:eastAsia="標楷體" w:hAnsi="標楷體" w:cs="DFKaiShu-SB-Estd-BF" w:hint="eastAsia"/>
          <w:kern w:val="0"/>
          <w:szCs w:val="24"/>
        </w:rPr>
        <w:t>公私立國小</w:t>
      </w:r>
      <w:r w:rsidR="008E551A" w:rsidRPr="008D6D5C">
        <w:rPr>
          <w:rFonts w:ascii="標楷體" w:eastAsia="標楷體" w:hAnsi="標楷體" w:cs="DFKaiShu-SB-Estd-BF" w:hint="eastAsia"/>
          <w:kern w:val="0"/>
          <w:szCs w:val="24"/>
        </w:rPr>
        <w:t>普通班</w:t>
      </w:r>
      <w:r w:rsidR="00092158" w:rsidRPr="008D6D5C">
        <w:rPr>
          <w:rFonts w:ascii="標楷體" w:eastAsia="標楷體" w:hAnsi="標楷體" w:cs="DFKaiShu-SB-Estd-BF" w:hint="eastAsia"/>
          <w:kern w:val="0"/>
          <w:szCs w:val="24"/>
        </w:rPr>
        <w:t>24班 (含) 以上學校，每校2~</w:t>
      </w:r>
      <w:r w:rsidR="00092158" w:rsidRPr="008D6D5C">
        <w:rPr>
          <w:rFonts w:ascii="標楷體" w:eastAsia="標楷體" w:hAnsi="標楷體" w:cs="DFKaiShu-SB-Estd-BF"/>
          <w:kern w:val="0"/>
          <w:szCs w:val="24"/>
        </w:rPr>
        <w:t>4</w:t>
      </w:r>
      <w:r w:rsidR="00896CC5">
        <w:rPr>
          <w:rFonts w:ascii="標楷體" w:eastAsia="標楷體" w:hAnsi="標楷體" w:cs="DFKaiShu-SB-Estd-BF" w:hint="eastAsia"/>
          <w:kern w:val="0"/>
          <w:szCs w:val="24"/>
        </w:rPr>
        <w:t>名</w:t>
      </w:r>
      <w:r w:rsidR="00092158" w:rsidRPr="008D6D5C">
        <w:rPr>
          <w:rFonts w:ascii="標楷體" w:eastAsia="標楷體" w:hAnsi="標楷體" w:cs="DFKaiShu-SB-Estd-BF" w:hint="eastAsia"/>
          <w:kern w:val="0"/>
          <w:szCs w:val="24"/>
        </w:rPr>
        <w:t>參加。</w:t>
      </w:r>
    </w:p>
    <w:p w14:paraId="092B1C0C" w14:textId="11BAC25A" w:rsidR="004379D0" w:rsidRPr="008D6D5C" w:rsidRDefault="008E551A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(四)D組：</w:t>
      </w:r>
      <w:r w:rsidR="00795A36" w:rsidRPr="00795A36">
        <w:rPr>
          <w:rFonts w:ascii="標楷體" w:eastAsia="標楷體" w:hAnsi="標楷體" w:cs="DFKaiShu-SB-Estd-BF" w:hint="eastAsia"/>
          <w:kern w:val="0"/>
          <w:szCs w:val="24"/>
        </w:rPr>
        <w:t>非學校型態實驗教育之學生</w:t>
      </w:r>
      <w:r w:rsidR="00795A36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795A36" w:rsidRPr="00795A36">
        <w:rPr>
          <w:rFonts w:ascii="標楷體" w:eastAsia="標楷體" w:hAnsi="標楷體" w:cs="DFKaiShu-SB-Estd-BF" w:hint="eastAsia"/>
          <w:kern w:val="0"/>
          <w:szCs w:val="24"/>
        </w:rPr>
        <w:t>每團體(機構)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最多限4</w:t>
      </w:r>
      <w:r w:rsidR="00896CC5">
        <w:rPr>
          <w:rFonts w:ascii="標楷體" w:eastAsia="標楷體" w:hAnsi="標楷體" w:cs="DFKaiShu-SB-Estd-BF" w:hint="eastAsia"/>
          <w:kern w:val="0"/>
          <w:szCs w:val="24"/>
        </w:rPr>
        <w:t>名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參加。</w:t>
      </w:r>
    </w:p>
    <w:p w14:paraId="55DFAF35" w14:textId="77777777" w:rsidR="001E6FDF" w:rsidRPr="008D6D5C" w:rsidRDefault="00456173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二、</w:t>
      </w:r>
      <w:proofErr w:type="gramStart"/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採</w:t>
      </w:r>
      <w:proofErr w:type="gramEnd"/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自由報名參加方式。</w:t>
      </w:r>
    </w:p>
    <w:p w14:paraId="01515C99" w14:textId="5651536B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伍、活動日期：</w:t>
      </w:r>
      <w:r w:rsidRPr="008D6D5C">
        <w:rPr>
          <w:rFonts w:ascii="標楷體" w:eastAsia="標楷體" w:hAnsi="標楷體" w:cs="DFKaiShu-SB-Estd-BF"/>
          <w:kern w:val="0"/>
          <w:szCs w:val="24"/>
        </w:rPr>
        <w:t xml:space="preserve"> 11</w:t>
      </w:r>
      <w:r w:rsidR="004D2E54" w:rsidRPr="008D6D5C">
        <w:rPr>
          <w:rFonts w:ascii="標楷體" w:eastAsia="標楷體" w:hAnsi="標楷體" w:cs="DFKaiShu-SB-Estd-BF" w:hint="eastAsia"/>
          <w:kern w:val="0"/>
          <w:szCs w:val="24"/>
        </w:rPr>
        <w:t>3</w:t>
      </w:r>
      <w:r w:rsidRPr="008D6D5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Pr="008D6D5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4D2E54" w:rsidRPr="008D6D5C">
        <w:rPr>
          <w:rFonts w:ascii="標楷體" w:eastAsia="標楷體" w:hAnsi="標楷體" w:cs="DFKaiShu-SB-Estd-BF" w:hint="eastAsia"/>
          <w:kern w:val="0"/>
          <w:szCs w:val="24"/>
        </w:rPr>
        <w:t>12</w:t>
      </w:r>
      <w:r w:rsidRPr="008D6D5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8D6D5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69325C">
        <w:rPr>
          <w:rFonts w:ascii="標楷體" w:eastAsia="標楷體" w:hAnsi="標楷體" w:cs="DFKaiShu-SB-Estd-BF" w:hint="eastAsia"/>
          <w:kern w:val="0"/>
          <w:szCs w:val="24"/>
        </w:rPr>
        <w:t>7</w:t>
      </w:r>
      <w:r w:rsidRPr="008D6D5C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456173" w:rsidRPr="008D6D5C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563A1C">
        <w:rPr>
          <w:rFonts w:ascii="標楷體" w:eastAsia="標楷體" w:hAnsi="標楷體" w:cs="DFKaiShu-SB-Estd-BF" w:hint="eastAsia"/>
          <w:kern w:val="0"/>
          <w:szCs w:val="24"/>
        </w:rPr>
        <w:t>上午</w:t>
      </w:r>
      <w:r w:rsidR="00B70336">
        <w:rPr>
          <w:rFonts w:ascii="標楷體" w:eastAsia="標楷體" w:hAnsi="標楷體" w:cs="DFKaiShu-SB-Estd-BF" w:hint="eastAsia"/>
          <w:kern w:val="0"/>
          <w:szCs w:val="24"/>
        </w:rPr>
        <w:t xml:space="preserve"> 9:00 起。</w:t>
      </w:r>
    </w:p>
    <w:p w14:paraId="295A12FB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陸、報名方式：</w:t>
      </w:r>
    </w:p>
    <w:p w14:paraId="71CC07A8" w14:textId="1579D9B3" w:rsidR="00BE68E1" w:rsidRDefault="00456173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一、以學校為單位，由學校統一報名參加，</w:t>
      </w:r>
      <w:r w:rsidR="00BE68E1">
        <w:rPr>
          <w:rFonts w:ascii="標楷體" w:eastAsia="標楷體" w:hAnsi="標楷體" w:cs="DFKaiShu-SB-Estd-BF" w:hint="eastAsia"/>
          <w:kern w:val="0"/>
          <w:szCs w:val="24"/>
        </w:rPr>
        <w:t>分兩階段報名。</w:t>
      </w:r>
    </w:p>
    <w:p w14:paraId="45B80E93" w14:textId="10A8C001" w:rsidR="00BE68E1" w:rsidRDefault="00BE68E1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【第一階段】：請承辦老師填寫以下g</w:t>
      </w:r>
      <w:r>
        <w:rPr>
          <w:rFonts w:ascii="標楷體" w:eastAsia="標楷體" w:hAnsi="標楷體" w:cs="DFKaiShu-SB-Estd-BF"/>
          <w:kern w:val="0"/>
          <w:szCs w:val="24"/>
        </w:rPr>
        <w:t>oogle</w:t>
      </w:r>
      <w:r>
        <w:rPr>
          <w:rFonts w:ascii="標楷體" w:eastAsia="標楷體" w:hAnsi="標楷體" w:cs="DFKaiShu-SB-Estd-BF" w:hint="eastAsia"/>
          <w:kern w:val="0"/>
          <w:szCs w:val="24"/>
        </w:rPr>
        <w:t>表單或掃QR Co</w:t>
      </w:r>
      <w:r>
        <w:rPr>
          <w:rFonts w:ascii="標楷體" w:eastAsia="標楷體" w:hAnsi="標楷體" w:cs="DFKaiShu-SB-Estd-BF"/>
          <w:kern w:val="0"/>
          <w:szCs w:val="24"/>
        </w:rPr>
        <w:t>de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填表皆可    </w:t>
      </w:r>
    </w:p>
    <w:p w14:paraId="1BE5E840" w14:textId="34DAAD79" w:rsidR="00807471" w:rsidRDefault="00807471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07471">
        <w:rPr>
          <w:rFonts w:ascii="標楷體" w:eastAsia="標楷體" w:hAnsi="標楷體" w:cs="DFKaiShu-SB-Estd-BF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ECDA0" wp14:editId="39FAFBC7">
                <wp:simplePos x="0" y="0"/>
                <wp:positionH relativeFrom="column">
                  <wp:posOffset>4326255</wp:posOffset>
                </wp:positionH>
                <wp:positionV relativeFrom="paragraph">
                  <wp:posOffset>139700</wp:posOffset>
                </wp:positionV>
                <wp:extent cx="1181100" cy="10191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8C95" w14:textId="1413932E" w:rsidR="00807471" w:rsidRDefault="00807471">
                            <w:r w:rsidRPr="00807471">
                              <w:rPr>
                                <w:noProof/>
                              </w:rPr>
                              <w:drawing>
                                <wp:inline distT="0" distB="0" distL="0" distR="0" wp14:anchorId="25C94F68" wp14:editId="04025EDC">
                                  <wp:extent cx="924167" cy="895350"/>
                                  <wp:effectExtent l="0" t="0" r="9525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85" cy="921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CD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0.65pt;margin-top:11pt;width:93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" stroked="f">
                <v:textbox>
                  <w:txbxContent>
                    <w:p w14:paraId="299A8C95" w14:textId="1413932E" w:rsidR="00807471" w:rsidRDefault="00807471">
                      <w:r w:rsidRPr="00807471">
                        <w:rPr>
                          <w:noProof/>
                        </w:rPr>
                        <w:drawing>
                          <wp:inline distT="0" distB="0" distL="0" distR="0" wp14:anchorId="25C94F68" wp14:editId="04025EDC">
                            <wp:extent cx="924167" cy="895350"/>
                            <wp:effectExtent l="0" t="0" r="9525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85" cy="921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8E1">
        <w:rPr>
          <w:rFonts w:ascii="標楷體" w:eastAsia="標楷體" w:hAnsi="標楷體" w:cs="DFKaiShu-SB-Estd-BF" w:hint="eastAsia"/>
          <w:kern w:val="0"/>
          <w:szCs w:val="24"/>
        </w:rPr>
        <w:t xml:space="preserve">       (</w:t>
      </w:r>
      <w:r w:rsidR="00BE68E1" w:rsidRPr="00BE68E1">
        <w:rPr>
          <w:rFonts w:ascii="標楷體" w:eastAsia="標楷體" w:hAnsi="標楷體" w:cs="DFKaiShu-SB-Estd-BF" w:hint="eastAsia"/>
          <w:kern w:val="0"/>
          <w:szCs w:val="24"/>
        </w:rPr>
        <w:t>https://forms.gle/FTEdWibrPEpqrHqQ9</w:t>
      </w:r>
      <w:r w:rsidR="00BE68E1">
        <w:rPr>
          <w:rFonts w:ascii="標楷體" w:eastAsia="標楷體" w:hAnsi="標楷體" w:cs="DFKaiShu-SB-Estd-BF" w:hint="eastAsia"/>
          <w:kern w:val="0"/>
          <w:szCs w:val="24"/>
        </w:rPr>
        <w:t>)，即日起至</w:t>
      </w:r>
    </w:p>
    <w:p w14:paraId="581DFC32" w14:textId="77777777" w:rsidR="00126ED8" w:rsidRDefault="00807471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BE68E1">
        <w:rPr>
          <w:rFonts w:ascii="標楷體" w:eastAsia="標楷體" w:hAnsi="標楷體" w:cs="DFKaiShu-SB-Estd-BF" w:hint="eastAsia"/>
          <w:kern w:val="0"/>
          <w:szCs w:val="24"/>
        </w:rPr>
        <w:t>113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E68E1">
        <w:rPr>
          <w:rFonts w:ascii="標楷體" w:eastAsia="標楷體" w:hAnsi="標楷體" w:cs="DFKaiShu-SB-Estd-BF" w:hint="eastAsia"/>
          <w:kern w:val="0"/>
          <w:szCs w:val="24"/>
        </w:rPr>
        <w:t>11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BE68E1">
        <w:rPr>
          <w:rFonts w:ascii="標楷體" w:eastAsia="標楷體" w:hAnsi="標楷體" w:cs="DFKaiShu-SB-Estd-BF" w:hint="eastAsia"/>
          <w:kern w:val="0"/>
          <w:szCs w:val="24"/>
        </w:rPr>
        <w:t>22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610BD6">
        <w:rPr>
          <w:rFonts w:ascii="標楷體" w:eastAsia="標楷體" w:hAnsi="標楷體" w:cs="DFKaiShu-SB-Estd-BF" w:hint="eastAsia"/>
          <w:kern w:val="0"/>
          <w:szCs w:val="24"/>
        </w:rPr>
        <w:t>下午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4點</w:t>
      </w:r>
      <w:r w:rsidR="00610BD6">
        <w:rPr>
          <w:rFonts w:ascii="標楷體" w:eastAsia="標楷體" w:hAnsi="標楷體" w:cs="DFKaiShu-SB-Estd-BF" w:hint="eastAsia"/>
          <w:kern w:val="0"/>
          <w:szCs w:val="24"/>
        </w:rPr>
        <w:t>前</w:t>
      </w:r>
      <w:r w:rsidR="00BE68E1">
        <w:rPr>
          <w:rFonts w:ascii="標楷體" w:eastAsia="標楷體" w:hAnsi="標楷體" w:cs="DFKaiShu-SB-Estd-BF" w:hint="eastAsia"/>
          <w:kern w:val="0"/>
          <w:szCs w:val="24"/>
        </w:rPr>
        <w:t>皆可報名。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報名後即不得更</w:t>
      </w:r>
    </w:p>
    <w:p w14:paraId="7F96DFE7" w14:textId="0309B864" w:rsidR="001E6FDF" w:rsidRPr="008D6D5C" w:rsidRDefault="00126ED8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改</w:t>
      </w:r>
      <w:r w:rsidR="00807471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D06372">
        <w:rPr>
          <w:rFonts w:ascii="標楷體" w:eastAsia="標楷體" w:hAnsi="標楷體" w:cs="DFKaiShu-SB-Estd-BF" w:hint="eastAsia"/>
          <w:kern w:val="0"/>
          <w:szCs w:val="24"/>
        </w:rPr>
        <w:t>一名參賽學生以一名</w:t>
      </w:r>
      <w:r w:rsidR="00440402">
        <w:rPr>
          <w:rFonts w:ascii="標楷體" w:eastAsia="標楷體" w:hAnsi="標楷體" w:cs="DFKaiShu-SB-Estd-BF" w:hint="eastAsia"/>
          <w:kern w:val="0"/>
          <w:szCs w:val="24"/>
        </w:rPr>
        <w:t>指導老師為限。</w:t>
      </w:r>
    </w:p>
    <w:p w14:paraId="1292E9C1" w14:textId="77777777" w:rsidR="00126ED8" w:rsidRDefault="00456173" w:rsidP="0080747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807471">
        <w:rPr>
          <w:rFonts w:ascii="標楷體" w:eastAsia="標楷體" w:hAnsi="標楷體" w:cs="DFKaiShu-SB-Estd-BF" w:hint="eastAsia"/>
          <w:kern w:val="0"/>
          <w:szCs w:val="24"/>
        </w:rPr>
        <w:t xml:space="preserve">    【第二階段】請承辦老師</w:t>
      </w:r>
      <w:r w:rsidR="00807471" w:rsidRPr="00807471">
        <w:rPr>
          <w:rFonts w:ascii="標楷體" w:eastAsia="標楷體" w:hAnsi="標楷體" w:cs="DFKaiShu-SB-Estd-BF" w:hint="eastAsia"/>
          <w:kern w:val="0"/>
          <w:szCs w:val="24"/>
        </w:rPr>
        <w:t>即日起至</w:t>
      </w:r>
      <w:r w:rsidR="00807471" w:rsidRPr="00807471">
        <w:rPr>
          <w:rFonts w:ascii="標楷體" w:eastAsia="標楷體" w:hAnsi="標楷體" w:cs="DFKaiShu-SB-Estd-BF"/>
          <w:kern w:val="0"/>
          <w:szCs w:val="24"/>
        </w:rPr>
        <w:t>113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07471" w:rsidRPr="00807471">
        <w:rPr>
          <w:rFonts w:ascii="標楷體" w:eastAsia="標楷體" w:hAnsi="標楷體" w:cs="DFKaiShu-SB-Estd-BF"/>
          <w:kern w:val="0"/>
          <w:szCs w:val="24"/>
        </w:rPr>
        <w:t>11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07471" w:rsidRPr="00807471">
        <w:rPr>
          <w:rFonts w:ascii="標楷體" w:eastAsia="標楷體" w:hAnsi="標楷體" w:cs="DFKaiShu-SB-Estd-BF"/>
          <w:kern w:val="0"/>
          <w:szCs w:val="24"/>
        </w:rPr>
        <w:t>22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="00610BD6">
        <w:rPr>
          <w:rFonts w:ascii="標楷體" w:eastAsia="標楷體" w:hAnsi="標楷體" w:cs="DFKaiShu-SB-Estd-BF" w:hint="eastAsia"/>
          <w:kern w:val="0"/>
          <w:szCs w:val="24"/>
        </w:rPr>
        <w:t>下午4</w:t>
      </w:r>
    </w:p>
    <w:p w14:paraId="143F4D31" w14:textId="77777777" w:rsidR="00126ED8" w:rsidRDefault="00126ED8" w:rsidP="00610BD6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點</w:t>
      </w:r>
      <w:r w:rsidR="00610BD6">
        <w:rPr>
          <w:rFonts w:ascii="標楷體" w:eastAsia="標楷體" w:hAnsi="標楷體" w:cs="DFKaiShu-SB-Estd-BF" w:hint="eastAsia"/>
          <w:kern w:val="0"/>
          <w:szCs w:val="24"/>
        </w:rPr>
        <w:t>前</w:t>
      </w:r>
      <w:proofErr w:type="gramStart"/>
      <w:r w:rsidR="00807471">
        <w:rPr>
          <w:rFonts w:ascii="標楷體" w:eastAsia="標楷體" w:hAnsi="標楷體" w:cs="DFKaiShu-SB-Estd-BF" w:hint="eastAsia"/>
          <w:kern w:val="0"/>
          <w:szCs w:val="24"/>
        </w:rPr>
        <w:t>寄核章版</w:t>
      </w:r>
      <w:proofErr w:type="gramEnd"/>
      <w:r w:rsidR="00807471">
        <w:rPr>
          <w:rFonts w:ascii="標楷體" w:eastAsia="標楷體" w:hAnsi="標楷體" w:cs="DFKaiShu-SB-Estd-BF" w:hint="eastAsia"/>
          <w:kern w:val="0"/>
          <w:szCs w:val="24"/>
        </w:rPr>
        <w:t>之報名表及比賽之中英文稿至英資中心陳</w:t>
      </w:r>
    </w:p>
    <w:p w14:paraId="7FA0A5DF" w14:textId="77777777" w:rsidR="00126ED8" w:rsidRDefault="00126ED8" w:rsidP="0080747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proofErr w:type="gramStart"/>
      <w:r w:rsidR="00807471">
        <w:rPr>
          <w:rFonts w:ascii="標楷體" w:eastAsia="標楷體" w:hAnsi="標楷體" w:cs="DFKaiShu-SB-Estd-BF" w:hint="eastAsia"/>
          <w:kern w:val="0"/>
          <w:szCs w:val="24"/>
        </w:rPr>
        <w:t>巧</w:t>
      </w:r>
      <w:r w:rsidR="00610BD6">
        <w:rPr>
          <w:rFonts w:ascii="標楷體" w:eastAsia="標楷體" w:hAnsi="標楷體" w:cs="DFKaiShu-SB-Estd-BF" w:hint="eastAsia"/>
          <w:kern w:val="0"/>
          <w:szCs w:val="24"/>
        </w:rPr>
        <w:t>齡</w:t>
      </w:r>
      <w:r w:rsidR="00807471">
        <w:rPr>
          <w:rFonts w:ascii="標楷體" w:eastAsia="標楷體" w:hAnsi="標楷體" w:cs="DFKaiShu-SB-Estd-BF" w:hint="eastAsia"/>
          <w:kern w:val="0"/>
          <w:szCs w:val="24"/>
        </w:rPr>
        <w:t>老師</w:t>
      </w:r>
      <w:proofErr w:type="gramEnd"/>
      <w:r w:rsidR="00807471">
        <w:rPr>
          <w:rFonts w:ascii="標楷體" w:eastAsia="標楷體" w:hAnsi="標楷體" w:cs="DFKaiShu-SB-Estd-BF" w:hint="eastAsia"/>
          <w:kern w:val="0"/>
          <w:szCs w:val="24"/>
        </w:rPr>
        <w:t>信箱(</w:t>
      </w:r>
      <w:hyperlink r:id="rId9" w:history="1">
        <w:r w:rsidR="00807471" w:rsidRPr="00F36123">
          <w:rPr>
            <w:rStyle w:val="ab"/>
            <w:rFonts w:ascii="標楷體" w:eastAsia="標楷體" w:hAnsi="標楷體" w:cs="DFKaiShu-SB-Estd-BF"/>
            <w:kern w:val="0"/>
            <w:szCs w:val="24"/>
          </w:rPr>
          <w:t>sarachen0625@gmail.com</w:t>
        </w:r>
      </w:hyperlink>
      <w:r w:rsidR="00807471">
        <w:rPr>
          <w:rFonts w:ascii="標楷體" w:eastAsia="標楷體" w:hAnsi="標楷體" w:cs="DFKaiShu-SB-Estd-BF"/>
          <w:kern w:val="0"/>
          <w:szCs w:val="24"/>
        </w:rPr>
        <w:t>)</w:t>
      </w:r>
      <w:r w:rsidR="00807471">
        <w:rPr>
          <w:rFonts w:ascii="標楷體" w:eastAsia="標楷體" w:hAnsi="標楷體" w:cs="DFKaiShu-SB-Estd-BF" w:hint="eastAsia"/>
          <w:kern w:val="0"/>
          <w:szCs w:val="24"/>
        </w:rPr>
        <w:t>才算報名成</w:t>
      </w:r>
    </w:p>
    <w:p w14:paraId="7CC63118" w14:textId="593B9BAE" w:rsidR="001E6FDF" w:rsidRDefault="00126ED8" w:rsidP="0080747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功，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逾期喪失報名資</w:t>
      </w:r>
      <w:r w:rsidR="00200489" w:rsidRPr="008D6D5C">
        <w:rPr>
          <w:rFonts w:ascii="標楷體" w:eastAsia="標楷體" w:hAnsi="標楷體" w:cs="DFKaiShu-SB-Estd-BF" w:hint="eastAsia"/>
          <w:kern w:val="0"/>
          <w:szCs w:val="24"/>
        </w:rPr>
        <w:t>格。</w:t>
      </w:r>
    </w:p>
    <w:p w14:paraId="67C1DE27" w14:textId="1C390134" w:rsidR="00807471" w:rsidRPr="00807471" w:rsidRDefault="00807471" w:rsidP="0080747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二、</w:t>
      </w:r>
      <w:r w:rsidRPr="00807471">
        <w:rPr>
          <w:rFonts w:ascii="標楷體" w:eastAsia="標楷體" w:hAnsi="標楷體" w:cs="DFKaiShu-SB-Estd-BF" w:hint="eastAsia"/>
          <w:kern w:val="0"/>
          <w:szCs w:val="24"/>
        </w:rPr>
        <w:t>各校比賽的中英文稿，中文部分用標楷體、英文部分用Times New Roman</w:t>
      </w:r>
    </w:p>
    <w:p w14:paraId="137470D0" w14:textId="77777777" w:rsidR="00807471" w:rsidRPr="00807471" w:rsidRDefault="00807471" w:rsidP="0080747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07471">
        <w:rPr>
          <w:rFonts w:ascii="標楷體" w:eastAsia="標楷體" w:hAnsi="標楷體" w:cs="DFKaiShu-SB-Estd-BF" w:hint="eastAsia"/>
          <w:kern w:val="0"/>
          <w:szCs w:val="24"/>
        </w:rPr>
        <w:t xml:space="preserve">      體（皆用12號字）、固定行高18、</w:t>
      </w:r>
      <w:proofErr w:type="gramStart"/>
      <w:r w:rsidRPr="00807471">
        <w:rPr>
          <w:rFonts w:ascii="標楷體" w:eastAsia="標楷體" w:hAnsi="標楷體" w:cs="DFKaiShu-SB-Estd-BF" w:hint="eastAsia"/>
          <w:kern w:val="0"/>
          <w:szCs w:val="24"/>
        </w:rPr>
        <w:t>直式橫書</w:t>
      </w:r>
      <w:proofErr w:type="gramEnd"/>
      <w:r w:rsidRPr="00807471">
        <w:rPr>
          <w:rFonts w:ascii="標楷體" w:eastAsia="標楷體" w:hAnsi="標楷體" w:cs="DFKaiShu-SB-Estd-BF" w:hint="eastAsia"/>
          <w:kern w:val="0"/>
          <w:szCs w:val="24"/>
        </w:rPr>
        <w:t>，文稿內容先英文，後中文</w:t>
      </w:r>
    </w:p>
    <w:p w14:paraId="75188B97" w14:textId="77777777" w:rsidR="00807471" w:rsidRPr="00807471" w:rsidRDefault="00807471" w:rsidP="0080747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07471">
        <w:rPr>
          <w:rFonts w:ascii="標楷體" w:eastAsia="標楷體" w:hAnsi="標楷體" w:cs="DFKaiShu-SB-Estd-BF" w:hint="eastAsia"/>
          <w:kern w:val="0"/>
          <w:szCs w:val="24"/>
        </w:rPr>
        <w:t xml:space="preserve">      之格式呈現，</w:t>
      </w:r>
      <w:proofErr w:type="gramStart"/>
      <w:r w:rsidRPr="00807471">
        <w:rPr>
          <w:rFonts w:ascii="標楷體" w:eastAsia="標楷體" w:hAnsi="標楷體" w:cs="DFKaiShu-SB-Estd-BF" w:hint="eastAsia"/>
          <w:kern w:val="0"/>
          <w:szCs w:val="24"/>
        </w:rPr>
        <w:t>勿美編</w:t>
      </w:r>
      <w:proofErr w:type="gramEnd"/>
      <w:r w:rsidRPr="00807471">
        <w:rPr>
          <w:rFonts w:ascii="標楷體" w:eastAsia="標楷體" w:hAnsi="標楷體" w:cs="DFKaiShu-SB-Estd-BF" w:hint="eastAsia"/>
          <w:kern w:val="0"/>
          <w:szCs w:val="24"/>
        </w:rPr>
        <w:t>或加框，勿出現校名或參賽者資料，檔名請設定</w:t>
      </w:r>
    </w:p>
    <w:p w14:paraId="1695D1A6" w14:textId="08F90000" w:rsidR="00807471" w:rsidRPr="008D6D5C" w:rsidRDefault="00807471" w:rsidP="0080747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07471">
        <w:rPr>
          <w:rFonts w:ascii="標楷體" w:eastAsia="標楷體" w:hAnsi="標楷體" w:cs="DFKaiShu-SB-Estd-BF" w:hint="eastAsia"/>
          <w:kern w:val="0"/>
          <w:szCs w:val="24"/>
        </w:rPr>
        <w:t xml:space="preserve">      為：國小低年級Show and Tell競賽-學校名稱-</w:t>
      </w:r>
      <w:r w:rsidR="00EC44EE">
        <w:rPr>
          <w:rFonts w:ascii="標楷體" w:eastAsia="標楷體" w:hAnsi="標楷體" w:cs="DFKaiShu-SB-Estd-BF" w:hint="eastAsia"/>
          <w:kern w:val="0"/>
          <w:szCs w:val="24"/>
        </w:rPr>
        <w:t>學生姓名。</w:t>
      </w:r>
    </w:p>
    <w:p w14:paraId="41E16E56" w14:textId="77777777" w:rsidR="00126ED8" w:rsidRDefault="001E6FDF" w:rsidP="006461C7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proofErr w:type="gramStart"/>
      <w:r w:rsidRPr="008D6D5C">
        <w:rPr>
          <w:rFonts w:ascii="標楷體" w:eastAsia="標楷體" w:hAnsi="標楷體" w:cs="DFKaiShu-SB-Estd-BF" w:hint="eastAsia"/>
          <w:kern w:val="0"/>
          <w:szCs w:val="24"/>
        </w:rPr>
        <w:t>柒</w:t>
      </w:r>
      <w:proofErr w:type="gramEnd"/>
      <w:r w:rsidRPr="008D6D5C">
        <w:rPr>
          <w:rFonts w:ascii="標楷體" w:eastAsia="標楷體" w:hAnsi="標楷體" w:cs="DFKaiShu-SB-Estd-BF" w:hint="eastAsia"/>
          <w:kern w:val="0"/>
          <w:szCs w:val="24"/>
        </w:rPr>
        <w:t>、出場順序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及考場資訊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6461C7" w:rsidRPr="006461C7">
        <w:rPr>
          <w:rFonts w:ascii="標楷體" w:eastAsia="標楷體" w:hAnsi="標楷體" w:cs="DFKaiShu-SB-Estd-BF" w:hint="eastAsia"/>
          <w:kern w:val="0"/>
          <w:szCs w:val="24"/>
        </w:rPr>
        <w:t>各組競賽出場順序</w:t>
      </w:r>
      <w:r w:rsidR="00126ED8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6461C7" w:rsidRPr="006461C7">
        <w:rPr>
          <w:rFonts w:ascii="標楷體" w:eastAsia="標楷體" w:hAnsi="標楷體" w:cs="DFKaiShu-SB-Estd-BF" w:hint="eastAsia"/>
          <w:kern w:val="0"/>
          <w:szCs w:val="24"/>
        </w:rPr>
        <w:t>原則上由教育處電腦系統分北</w:t>
      </w:r>
    </w:p>
    <w:p w14:paraId="28DC5EFF" w14:textId="77777777" w:rsidR="00126ED8" w:rsidRDefault="00126ED8" w:rsidP="006461C7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6461C7" w:rsidRPr="006461C7">
        <w:rPr>
          <w:rFonts w:ascii="標楷體" w:eastAsia="標楷體" w:hAnsi="標楷體" w:cs="DFKaiShu-SB-Estd-BF" w:hint="eastAsia"/>
          <w:kern w:val="0"/>
          <w:szCs w:val="24"/>
        </w:rPr>
        <w:t>區、南區，以亂數產生，</w:t>
      </w:r>
      <w:r>
        <w:rPr>
          <w:rFonts w:ascii="標楷體" w:eastAsia="標楷體" w:hAnsi="標楷體" w:cs="DFKaiShu-SB-Estd-BF" w:hint="eastAsia"/>
          <w:kern w:val="0"/>
          <w:szCs w:val="24"/>
        </w:rPr>
        <w:t>其順序結果和考場資訊一併</w:t>
      </w:r>
      <w:r w:rsidR="006461C7" w:rsidRPr="006461C7">
        <w:rPr>
          <w:rFonts w:ascii="標楷體" w:eastAsia="標楷體" w:hAnsi="標楷體" w:cs="DFKaiShu-SB-Estd-BF" w:hint="eastAsia"/>
          <w:kern w:val="0"/>
          <w:szCs w:val="24"/>
        </w:rPr>
        <w:t>於11</w:t>
      </w:r>
      <w:r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6461C7" w:rsidRPr="006461C7">
        <w:rPr>
          <w:rFonts w:ascii="標楷體" w:eastAsia="標楷體" w:hAnsi="標楷體" w:cs="DFKaiShu-SB-Estd-BF" w:hint="eastAsia"/>
          <w:kern w:val="0"/>
          <w:szCs w:val="24"/>
        </w:rPr>
        <w:t>年</w:t>
      </w:r>
      <w:r>
        <w:rPr>
          <w:rFonts w:ascii="標楷體" w:eastAsia="標楷體" w:hAnsi="標楷體" w:cs="DFKaiShu-SB-Estd-BF" w:hint="eastAsia"/>
          <w:kern w:val="0"/>
          <w:szCs w:val="24"/>
        </w:rPr>
        <w:t>11月28</w:t>
      </w:r>
      <w:r w:rsidR="006461C7" w:rsidRPr="006461C7">
        <w:rPr>
          <w:rFonts w:ascii="標楷體" w:eastAsia="標楷體" w:hAnsi="標楷體" w:cs="DFKaiShu-SB-Estd-BF" w:hint="eastAsia"/>
          <w:kern w:val="0"/>
          <w:szCs w:val="24"/>
        </w:rPr>
        <w:t>日下午</w:t>
      </w:r>
    </w:p>
    <w:p w14:paraId="7F62AF11" w14:textId="07E31318" w:rsidR="005C212C" w:rsidRPr="008D6D5C" w:rsidRDefault="00126ED8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5點</w:t>
      </w:r>
      <w:r w:rsidR="006461C7" w:rsidRPr="006461C7">
        <w:rPr>
          <w:rFonts w:ascii="標楷體" w:eastAsia="標楷體" w:hAnsi="標楷體" w:cs="DFKaiShu-SB-Estd-BF" w:hint="eastAsia"/>
          <w:kern w:val="0"/>
          <w:szCs w:val="24"/>
        </w:rPr>
        <w:t>前公告於「本府</w:t>
      </w:r>
      <w:r>
        <w:rPr>
          <w:rFonts w:ascii="標楷體" w:eastAsia="標楷體" w:hAnsi="標楷體" w:cs="DFKaiShu-SB-Estd-BF" w:hint="eastAsia"/>
          <w:kern w:val="0"/>
          <w:szCs w:val="24"/>
        </w:rPr>
        <w:t>教育處處</w:t>
      </w:r>
      <w:proofErr w:type="gramStart"/>
      <w:r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>
        <w:rPr>
          <w:rFonts w:ascii="標楷體" w:eastAsia="標楷體" w:hAnsi="標楷體" w:cs="DFKaiShu-SB-Estd-BF" w:hint="eastAsia"/>
          <w:kern w:val="0"/>
          <w:szCs w:val="24"/>
        </w:rPr>
        <w:t>公告」。</w:t>
      </w:r>
    </w:p>
    <w:p w14:paraId="27E7ED55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捌、</w:t>
      </w:r>
      <w:r w:rsidR="00E4521F" w:rsidRPr="008D6D5C">
        <w:rPr>
          <w:rFonts w:ascii="標楷體" w:eastAsia="標楷體" w:hAnsi="標楷體" w:cs="DFKaiShu-SB-Estd-BF" w:hint="eastAsia"/>
          <w:kern w:val="0"/>
          <w:szCs w:val="24"/>
        </w:rPr>
        <w:t>活動方式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14:paraId="07889F2A" w14:textId="77777777" w:rsidR="00BC19CD" w:rsidRPr="008D6D5C" w:rsidRDefault="00E2492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一、每</w:t>
      </w:r>
      <w:r w:rsidR="00306FE1" w:rsidRPr="008D6D5C">
        <w:rPr>
          <w:rFonts w:ascii="標楷體" w:eastAsia="標楷體" w:hAnsi="標楷體" w:cs="DFKaiShu-SB-Estd-BF" w:hint="eastAsia"/>
          <w:kern w:val="0"/>
          <w:szCs w:val="24"/>
        </w:rPr>
        <w:t>次1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人</w:t>
      </w:r>
      <w:r w:rsidR="00306FE1" w:rsidRPr="008D6D5C">
        <w:rPr>
          <w:rFonts w:ascii="標楷體" w:eastAsia="標楷體" w:hAnsi="標楷體" w:cs="DFKaiShu-SB-Estd-BF" w:hint="eastAsia"/>
          <w:kern w:val="0"/>
          <w:szCs w:val="24"/>
        </w:rPr>
        <w:t>參賽，可一邊手拿實體道具(如：玩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具</w:t>
      </w:r>
      <w:r w:rsidR="00306FE1" w:rsidRPr="008D6D5C">
        <w:rPr>
          <w:rFonts w:ascii="標楷體" w:eastAsia="標楷體" w:hAnsi="標楷體" w:cs="DFKaiShu-SB-Estd-BF" w:hint="eastAsia"/>
          <w:kern w:val="0"/>
          <w:szCs w:val="24"/>
        </w:rPr>
        <w:t>、畫作、食物等等)，一邊</w:t>
      </w:r>
    </w:p>
    <w:p w14:paraId="1F4EB419" w14:textId="77777777" w:rsidR="00617187" w:rsidRPr="008D6D5C" w:rsidRDefault="00BC19C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306FE1" w:rsidRPr="008D6D5C">
        <w:rPr>
          <w:rFonts w:ascii="標楷體" w:eastAsia="標楷體" w:hAnsi="標楷體" w:cs="DFKaiShu-SB-Estd-BF" w:hint="eastAsia"/>
          <w:kern w:val="0"/>
          <w:szCs w:val="24"/>
        </w:rPr>
        <w:t>作英文介紹及說明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(不需簡報呈現)，以符合低年級學生認知發展階段。</w:t>
      </w:r>
    </w:p>
    <w:p w14:paraId="295FF282" w14:textId="044D3AA0" w:rsidR="001E6FDF" w:rsidRPr="008D6D5C" w:rsidRDefault="00617187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內容分兩部分，第一部分</w:t>
      </w:r>
      <w:r w:rsidR="005B125E" w:rsidRPr="008D6D5C">
        <w:rPr>
          <w:rFonts w:ascii="標楷體" w:eastAsia="標楷體" w:hAnsi="標楷體" w:cs="DFKaiShu-SB-Estd-BF" w:hint="eastAsia"/>
          <w:kern w:val="0"/>
          <w:szCs w:val="24"/>
        </w:rPr>
        <w:t>英文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說明，第二部分為</w:t>
      </w:r>
      <w:r w:rsidR="00A73BBD">
        <w:rPr>
          <w:rFonts w:ascii="標楷體" w:eastAsia="標楷體" w:hAnsi="標楷體" w:cs="DFKaiShu-SB-Estd-BF" w:hint="eastAsia"/>
          <w:kern w:val="0"/>
          <w:szCs w:val="24"/>
        </w:rPr>
        <w:t>和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評審英文互動問答。</w:t>
      </w:r>
    </w:p>
    <w:p w14:paraId="60E72D61" w14:textId="778F98FF" w:rsidR="00387939" w:rsidRPr="008D6D5C" w:rsidRDefault="00E2492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二、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競賽時間限</w:t>
      </w:r>
      <w:r w:rsidR="008B6E1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8B6E19">
        <w:rPr>
          <w:rFonts w:ascii="標楷體" w:eastAsia="標楷體" w:hAnsi="標楷體" w:cs="DFKaiShu-SB-Estd-BF" w:hint="eastAsia"/>
          <w:kern w:val="0"/>
          <w:szCs w:val="24"/>
        </w:rPr>
        <w:t>鐘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，未滿</w:t>
      </w:r>
      <w:r w:rsidR="008B6E19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8B6E19">
        <w:rPr>
          <w:rFonts w:ascii="標楷體" w:eastAsia="標楷體" w:hAnsi="標楷體" w:cs="DFKaiShu-SB-Estd-BF" w:hint="eastAsia"/>
          <w:kern w:val="0"/>
          <w:szCs w:val="24"/>
        </w:rPr>
        <w:t>鐘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或超過</w:t>
      </w:r>
      <w:r w:rsidR="004D2E54" w:rsidRPr="008D6D5C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分</w:t>
      </w:r>
      <w:r w:rsidR="008B6E19">
        <w:rPr>
          <w:rFonts w:ascii="標楷體" w:eastAsia="標楷體" w:hAnsi="標楷體" w:cs="DFKaiShu-SB-Estd-BF" w:hint="eastAsia"/>
          <w:kern w:val="0"/>
          <w:szCs w:val="24"/>
        </w:rPr>
        <w:t>30秒</w:t>
      </w:r>
      <w:r w:rsidR="00387939" w:rsidRPr="008D6D5C">
        <w:rPr>
          <w:rFonts w:ascii="標楷體" w:eastAsia="標楷體" w:hAnsi="標楷體" w:cs="DFKaiShu-SB-Estd-BF" w:hint="eastAsia"/>
          <w:kern w:val="0"/>
          <w:szCs w:val="24"/>
        </w:rPr>
        <w:t>，每30秒扣平均總分1分</w:t>
      </w:r>
    </w:p>
    <w:p w14:paraId="4F6F044E" w14:textId="77777777" w:rsidR="008B6E19" w:rsidRDefault="00387939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（不足30秒，以30秒計）。</w:t>
      </w:r>
      <w:r w:rsidR="00617187" w:rsidRPr="008D6D5C">
        <w:rPr>
          <w:rFonts w:ascii="標楷體" w:eastAsia="標楷體" w:hAnsi="標楷體" w:cs="DFKaiShu-SB-Estd-BF" w:hint="eastAsia"/>
          <w:kern w:val="0"/>
          <w:szCs w:val="24"/>
        </w:rPr>
        <w:t>第一部分說明大約1分</w:t>
      </w:r>
      <w:r w:rsidR="008B6E19">
        <w:rPr>
          <w:rFonts w:ascii="標楷體" w:eastAsia="標楷體" w:hAnsi="標楷體" w:cs="DFKaiShu-SB-Estd-BF" w:hint="eastAsia"/>
          <w:kern w:val="0"/>
          <w:szCs w:val="24"/>
        </w:rPr>
        <w:t>30秒</w:t>
      </w:r>
      <w:r w:rsidR="00617187" w:rsidRPr="008D6D5C">
        <w:rPr>
          <w:rFonts w:ascii="標楷體" w:eastAsia="標楷體" w:hAnsi="標楷體" w:cs="DFKaiShu-SB-Estd-BF" w:hint="eastAsia"/>
          <w:kern w:val="0"/>
          <w:szCs w:val="24"/>
        </w:rPr>
        <w:t>即可，第二部分英</w:t>
      </w:r>
    </w:p>
    <w:p w14:paraId="5EBA0006" w14:textId="6F7259AE" w:rsidR="00BC4B46" w:rsidRPr="008D6D5C" w:rsidRDefault="008B6E19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lastRenderedPageBreak/>
        <w:t xml:space="preserve">      </w:t>
      </w:r>
      <w:r w:rsidR="00617187" w:rsidRPr="008D6D5C">
        <w:rPr>
          <w:rFonts w:ascii="標楷體" w:eastAsia="標楷體" w:hAnsi="標楷體" w:cs="DFKaiShu-SB-Estd-BF" w:hint="eastAsia"/>
          <w:kern w:val="0"/>
          <w:szCs w:val="24"/>
        </w:rPr>
        <w:t>文互動問答</w:t>
      </w:r>
      <w:r w:rsidR="00A73BBD">
        <w:rPr>
          <w:rFonts w:ascii="標楷體" w:eastAsia="標楷體" w:hAnsi="標楷體" w:cs="DFKaiShu-SB-Estd-BF" w:hint="eastAsia"/>
          <w:kern w:val="0"/>
          <w:szCs w:val="24"/>
        </w:rPr>
        <w:t>約</w:t>
      </w:r>
      <w:r w:rsidR="00617187" w:rsidRPr="008D6D5C">
        <w:rPr>
          <w:rFonts w:ascii="標楷體" w:eastAsia="標楷體" w:hAnsi="標楷體" w:cs="DFKaiShu-SB-Estd-BF" w:hint="eastAsia"/>
          <w:kern w:val="0"/>
          <w:szCs w:val="24"/>
        </w:rPr>
        <w:t>為</w:t>
      </w:r>
      <w:r>
        <w:rPr>
          <w:rFonts w:ascii="標楷體" w:eastAsia="標楷體" w:hAnsi="標楷體" w:cs="DFKaiShu-SB-Estd-BF" w:hint="eastAsia"/>
          <w:kern w:val="0"/>
          <w:szCs w:val="24"/>
        </w:rPr>
        <w:t>第1分30</w:t>
      </w:r>
      <w:r w:rsidR="00617187" w:rsidRPr="008D6D5C">
        <w:rPr>
          <w:rFonts w:ascii="標楷體" w:eastAsia="標楷體" w:hAnsi="標楷體" w:cs="DFKaiShu-SB-Estd-BF" w:hint="eastAsia"/>
          <w:kern w:val="0"/>
          <w:szCs w:val="24"/>
        </w:rPr>
        <w:t>秒~</w:t>
      </w:r>
      <w:r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617187" w:rsidRPr="008D6D5C">
        <w:rPr>
          <w:rFonts w:ascii="標楷體" w:eastAsia="標楷體" w:hAnsi="標楷體" w:cs="DFKaiShu-SB-Estd-BF" w:hint="eastAsia"/>
          <w:kern w:val="0"/>
          <w:szCs w:val="24"/>
        </w:rPr>
        <w:t>分鐘左右。</w:t>
      </w:r>
    </w:p>
    <w:p w14:paraId="209FCF15" w14:textId="77777777" w:rsidR="003E7FC6" w:rsidRPr="008D6D5C" w:rsidRDefault="00BC4B4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三、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參賽</w:t>
      </w:r>
      <w:r w:rsidR="003A20B6" w:rsidRPr="008D6D5C">
        <w:rPr>
          <w:rFonts w:ascii="標楷體" w:eastAsia="標楷體" w:hAnsi="標楷體" w:cs="DFKaiShu-SB-Estd-BF" w:hint="eastAsia"/>
          <w:kern w:val="0"/>
          <w:szCs w:val="24"/>
        </w:rPr>
        <w:t>學生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應於比賽開始前</w:t>
      </w:r>
      <w:r w:rsidR="001E6FDF" w:rsidRPr="008D6D5C">
        <w:rPr>
          <w:rFonts w:ascii="標楷體" w:eastAsia="標楷體" w:hAnsi="標楷體" w:cs="DFKaiShu-SB-Estd-BF"/>
          <w:kern w:val="0"/>
          <w:szCs w:val="24"/>
        </w:rPr>
        <w:t>30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分鐘完成報到手續，並入場就座</w:t>
      </w:r>
      <w:r w:rsidR="003E7FC6"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。參加競賽  </w:t>
      </w:r>
    </w:p>
    <w:p w14:paraId="2DD8177F" w14:textId="77777777" w:rsidR="001E6FDF" w:rsidRPr="008D6D5C" w:rsidRDefault="003E7FC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時，經3次唱名未到之學生，取消其比賽資格。</w:t>
      </w:r>
    </w:p>
    <w:p w14:paraId="560A25D2" w14:textId="77777777" w:rsidR="003E5115" w:rsidRPr="008D6D5C" w:rsidRDefault="003E5115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四、參加學生請穿著便服，並攜帶</w:t>
      </w:r>
      <w:r w:rsidR="00F819EC" w:rsidRPr="008D6D5C">
        <w:rPr>
          <w:rFonts w:ascii="標楷體" w:eastAsia="標楷體" w:hAnsi="標楷體" w:cs="DFKaiShu-SB-Estd-BF" w:hint="eastAsia"/>
          <w:kern w:val="0"/>
          <w:szCs w:val="24"/>
        </w:rPr>
        <w:t>有照片之證件(如：健保卡)以核對身分。</w:t>
      </w:r>
    </w:p>
    <w:p w14:paraId="5E59DC74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玖、評分</w:t>
      </w:r>
    </w:p>
    <w:p w14:paraId="386B2EF3" w14:textId="77777777" w:rsidR="003E7FC6" w:rsidRPr="008D6D5C" w:rsidRDefault="003E7FC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一、評審委員：由主辦單位聘請本縣英語教學教師以及學有專精之教育人員</w:t>
      </w:r>
    </w:p>
    <w:p w14:paraId="02F4EDD5" w14:textId="77777777" w:rsidR="001E6FDF" w:rsidRPr="008D6D5C" w:rsidRDefault="003E7FC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擔任之。</w:t>
      </w:r>
    </w:p>
    <w:p w14:paraId="0954B7C9" w14:textId="77777777" w:rsidR="001E6FDF" w:rsidRPr="008D6D5C" w:rsidRDefault="003E7FC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二、比賽評分項目：</w:t>
      </w:r>
    </w:p>
    <w:p w14:paraId="121B3E5D" w14:textId="77777777" w:rsidR="003E7FC6" w:rsidRPr="008D6D5C" w:rsidRDefault="003E7FC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>(</w:t>
      </w:r>
      <w:proofErr w:type="gramStart"/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) 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語音（聲、韻、調、語調）：40%。</w:t>
      </w:r>
    </w:p>
    <w:p w14:paraId="3A3443ED" w14:textId="77777777" w:rsidR="003E7FC6" w:rsidRPr="008D6D5C" w:rsidRDefault="003E7FC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(二) 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內容（敘事性、結構、敘述張力與詞彙）：</w:t>
      </w:r>
      <w:r w:rsidR="00617187" w:rsidRPr="008D6D5C">
        <w:rPr>
          <w:rFonts w:ascii="標楷體" w:eastAsia="標楷體" w:hAnsi="標楷體" w:cs="DFKaiShu-SB-Estd-BF" w:hint="eastAsia"/>
          <w:kern w:val="0"/>
          <w:szCs w:val="24"/>
        </w:rPr>
        <w:t>3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0%。</w:t>
      </w:r>
    </w:p>
    <w:p w14:paraId="021EB700" w14:textId="77777777" w:rsidR="001E6FDF" w:rsidRPr="008D6D5C" w:rsidRDefault="003E7FC6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(三) 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儀態（儀容、態度、表情）：20%。</w:t>
      </w:r>
    </w:p>
    <w:p w14:paraId="6F5F3956" w14:textId="77777777" w:rsidR="008200B1" w:rsidRPr="008D6D5C" w:rsidRDefault="008200B1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(四) 互動問答之理解和溝通：10%。</w:t>
      </w:r>
    </w:p>
    <w:p w14:paraId="33279D3E" w14:textId="77777777" w:rsidR="001E6FDF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拾、獎勵方式：</w:t>
      </w:r>
    </w:p>
    <w:p w14:paraId="11C82DD1" w14:textId="3096A0B0" w:rsidR="009908BD" w:rsidRPr="008D6D5C" w:rsidRDefault="009908B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一、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各組錄取名額，依報名人數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之33%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為上限核計(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若為小數無條件進入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)。</w:t>
      </w:r>
    </w:p>
    <w:p w14:paraId="479259AE" w14:textId="121772DF" w:rsidR="00C144F2" w:rsidRPr="008D6D5C" w:rsidRDefault="009908B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二、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各組競賽成績之核計，一律採用</w:t>
      </w:r>
      <w:proofErr w:type="gramStart"/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平均數法計列</w:t>
      </w:r>
      <w:proofErr w:type="gramEnd"/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EB723E">
        <w:rPr>
          <w:rFonts w:ascii="標楷體" w:eastAsia="標楷體" w:hAnsi="標楷體" w:cs="DFKaiShu-SB-Estd-BF" w:hint="eastAsia"/>
          <w:kern w:val="0"/>
          <w:szCs w:val="24"/>
        </w:rPr>
        <w:t>特優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人數為錄取名額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</w:p>
    <w:p w14:paraId="54874F3D" w14:textId="1678139D" w:rsidR="009908BD" w:rsidRPr="008D6D5C" w:rsidRDefault="00C144F2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>之前20%，</w:t>
      </w:r>
      <w:r w:rsidR="002F2FF3">
        <w:rPr>
          <w:rFonts w:ascii="標楷體" w:eastAsia="標楷體" w:hAnsi="標楷體" w:cs="DFKaiShu-SB-Estd-BF" w:hint="eastAsia"/>
          <w:kern w:val="0"/>
          <w:szCs w:val="24"/>
        </w:rPr>
        <w:t>優等</w:t>
      </w:r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>為35%，</w:t>
      </w:r>
      <w:r w:rsidR="002F2FF3">
        <w:rPr>
          <w:rFonts w:ascii="標楷體" w:eastAsia="標楷體" w:hAnsi="標楷體" w:cs="DFKaiShu-SB-Estd-BF" w:hint="eastAsia"/>
          <w:kern w:val="0"/>
          <w:szCs w:val="24"/>
        </w:rPr>
        <w:t>甲等</w:t>
      </w:r>
      <w:r w:rsidR="009908BD" w:rsidRPr="008D6D5C">
        <w:rPr>
          <w:rFonts w:ascii="標楷體" w:eastAsia="標楷體" w:hAnsi="標楷體" w:cs="DFKaiShu-SB-Estd-BF" w:hint="eastAsia"/>
          <w:kern w:val="0"/>
          <w:szCs w:val="24"/>
        </w:rPr>
        <w:t>為45%。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(依比賽成績</w:t>
      </w:r>
      <w:r w:rsidR="00EC44EE">
        <w:rPr>
          <w:rFonts w:ascii="標楷體" w:eastAsia="標楷體" w:hAnsi="標楷體" w:cs="DFKaiShu-SB-Estd-BF" w:hint="eastAsia"/>
          <w:kern w:val="0"/>
          <w:szCs w:val="24"/>
        </w:rPr>
        <w:t>彈性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調整人數比例)</w:t>
      </w:r>
    </w:p>
    <w:p w14:paraId="65F7A7A2" w14:textId="7E72CA8F" w:rsidR="009908BD" w:rsidRPr="008D6D5C" w:rsidRDefault="009908B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三、</w:t>
      </w:r>
      <w:proofErr w:type="gramStart"/>
      <w:r w:rsidRPr="008D6D5C">
        <w:rPr>
          <w:rFonts w:ascii="標楷體" w:eastAsia="標楷體" w:hAnsi="標楷體" w:cs="DFKaiShu-SB-Estd-BF" w:hint="eastAsia"/>
          <w:kern w:val="0"/>
          <w:szCs w:val="24"/>
        </w:rPr>
        <w:t>各組</w:t>
      </w:r>
      <w:r w:rsidR="002F2FF3">
        <w:rPr>
          <w:rFonts w:ascii="標楷體" w:eastAsia="標楷體" w:hAnsi="標楷體" w:cs="DFKaiShu-SB-Estd-BF" w:hint="eastAsia"/>
          <w:kern w:val="0"/>
          <w:szCs w:val="24"/>
        </w:rPr>
        <w:t>項錄取</w:t>
      </w:r>
      <w:proofErr w:type="gramEnd"/>
      <w:r w:rsidR="002F2FF3">
        <w:rPr>
          <w:rFonts w:ascii="標楷體" w:eastAsia="標楷體" w:hAnsi="標楷體" w:cs="DFKaiShu-SB-Estd-BF" w:hint="eastAsia"/>
          <w:kern w:val="0"/>
          <w:szCs w:val="24"/>
        </w:rPr>
        <w:t>特優、優等及甲等</w:t>
      </w:r>
      <w:proofErr w:type="gramStart"/>
      <w:r w:rsidRPr="008D6D5C">
        <w:rPr>
          <w:rFonts w:ascii="標楷體" w:eastAsia="標楷體" w:hAnsi="標楷體" w:cs="DFKaiShu-SB-Estd-BF" w:hint="eastAsia"/>
          <w:kern w:val="0"/>
          <w:szCs w:val="24"/>
        </w:rPr>
        <w:t>競賽員頒</w:t>
      </w:r>
      <w:proofErr w:type="gramEnd"/>
      <w:r w:rsidRPr="008D6D5C">
        <w:rPr>
          <w:rFonts w:ascii="標楷體" w:eastAsia="標楷體" w:hAnsi="標楷體" w:cs="DFKaiShu-SB-Estd-BF" w:hint="eastAsia"/>
          <w:kern w:val="0"/>
          <w:szCs w:val="24"/>
        </w:rPr>
        <w:t>給獎狀乙紙，獎品乙份。</w:t>
      </w:r>
    </w:p>
    <w:p w14:paraId="68E6CED6" w14:textId="71FCEBF0" w:rsidR="009908BD" w:rsidRPr="008D6D5C" w:rsidRDefault="009908B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四、各組</w:t>
      </w:r>
      <w:r w:rsidR="002F2FF3">
        <w:rPr>
          <w:rFonts w:ascii="標楷體" w:eastAsia="標楷體" w:hAnsi="標楷體" w:cs="DFKaiShu-SB-Estd-BF" w:hint="eastAsia"/>
          <w:kern w:val="0"/>
          <w:szCs w:val="24"/>
        </w:rPr>
        <w:t>獲獎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參賽員之指導老師，由本府核發獎狀予以獎勵。</w:t>
      </w:r>
    </w:p>
    <w:p w14:paraId="7999D18A" w14:textId="77777777" w:rsidR="009908BD" w:rsidRPr="008D6D5C" w:rsidRDefault="009908B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五、承辦活動工作人員績效卓著者由本府專案敘獎鼓勵。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另視參賽隊伍實際</w:t>
      </w:r>
    </w:p>
    <w:p w14:paraId="1D088742" w14:textId="77777777" w:rsidR="001E6FDF" w:rsidRPr="008D6D5C" w:rsidRDefault="009908B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表現水準，經評審會議決議，得以增列或從缺部分獎項。</w:t>
      </w:r>
    </w:p>
    <w:p w14:paraId="4402B166" w14:textId="48439BC1" w:rsidR="00C14423" w:rsidRDefault="009908BD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六、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得獎名單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於</w:t>
      </w:r>
      <w:r w:rsidR="0087616A" w:rsidRPr="001E1F98">
        <w:rPr>
          <w:rFonts w:ascii="標楷體" w:eastAsia="標楷體" w:hAnsi="標楷體" w:cs="DFKaiShu-SB-Estd-BF" w:hint="eastAsia"/>
          <w:spacing w:val="35"/>
          <w:kern w:val="0"/>
          <w:szCs w:val="24"/>
          <w:fitText w:val="1800" w:id="-947239166"/>
        </w:rPr>
        <w:t>11</w:t>
      </w:r>
      <w:r w:rsidR="008200B1" w:rsidRPr="001E1F98">
        <w:rPr>
          <w:rFonts w:ascii="標楷體" w:eastAsia="標楷體" w:hAnsi="標楷體" w:cs="DFKaiShu-SB-Estd-BF" w:hint="eastAsia"/>
          <w:spacing w:val="35"/>
          <w:kern w:val="0"/>
          <w:szCs w:val="24"/>
          <w:fitText w:val="1800" w:id="-947239166"/>
        </w:rPr>
        <w:t>3</w:t>
      </w:r>
      <w:r w:rsidR="0087616A" w:rsidRPr="001E1F98">
        <w:rPr>
          <w:rFonts w:ascii="標楷體" w:eastAsia="標楷體" w:hAnsi="標楷體" w:cs="DFKaiShu-SB-Estd-BF" w:hint="eastAsia"/>
          <w:spacing w:val="35"/>
          <w:kern w:val="0"/>
          <w:szCs w:val="24"/>
          <w:fitText w:val="1800" w:id="-947239166"/>
        </w:rPr>
        <w:t>年</w:t>
      </w:r>
      <w:r w:rsidR="008200B1" w:rsidRPr="001E1F98">
        <w:rPr>
          <w:rFonts w:ascii="標楷體" w:eastAsia="標楷體" w:hAnsi="標楷體" w:cs="DFKaiShu-SB-Estd-BF" w:hint="eastAsia"/>
          <w:spacing w:val="35"/>
          <w:kern w:val="0"/>
          <w:szCs w:val="24"/>
          <w:fitText w:val="1800" w:id="-947239166"/>
        </w:rPr>
        <w:t>12</w:t>
      </w:r>
      <w:r w:rsidR="0087616A" w:rsidRPr="001E1F98">
        <w:rPr>
          <w:rFonts w:ascii="標楷體" w:eastAsia="標楷體" w:hAnsi="標楷體" w:cs="DFKaiShu-SB-Estd-BF" w:hint="eastAsia"/>
          <w:spacing w:val="35"/>
          <w:kern w:val="0"/>
          <w:szCs w:val="24"/>
          <w:fitText w:val="1800" w:id="-947239166"/>
        </w:rPr>
        <w:t>月</w:t>
      </w:r>
      <w:r w:rsidR="001E1F98" w:rsidRPr="001E1F98">
        <w:rPr>
          <w:rFonts w:ascii="標楷體" w:eastAsia="標楷體" w:hAnsi="標楷體" w:cs="DFKaiShu-SB-Estd-BF" w:hint="eastAsia"/>
          <w:spacing w:val="35"/>
          <w:kern w:val="0"/>
          <w:szCs w:val="24"/>
          <w:fitText w:val="1800" w:id="-947239166"/>
        </w:rPr>
        <w:t>7</w:t>
      </w:r>
      <w:r w:rsidR="0087616A" w:rsidRPr="001E1F98">
        <w:rPr>
          <w:rFonts w:ascii="標楷體" w:eastAsia="標楷體" w:hAnsi="標楷體" w:cs="DFKaiShu-SB-Estd-BF" w:hint="eastAsia"/>
          <w:spacing w:val="5"/>
          <w:kern w:val="0"/>
          <w:szCs w:val="24"/>
          <w:fitText w:val="1800" w:id="-947239166"/>
        </w:rPr>
        <w:t>日</w:t>
      </w:r>
      <w:r w:rsidR="001E1F98">
        <w:rPr>
          <w:rFonts w:ascii="標楷體" w:eastAsia="標楷體" w:hAnsi="標楷體" w:cs="DFKaiShu-SB-Estd-BF" w:hint="eastAsia"/>
          <w:kern w:val="0"/>
          <w:szCs w:val="24"/>
        </w:rPr>
        <w:t>晚上8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點前同步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公告於本府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教育處處</w:t>
      </w:r>
      <w:proofErr w:type="gramStart"/>
      <w:r w:rsidR="00C14423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="00C14423">
        <w:rPr>
          <w:rFonts w:ascii="標楷體" w:eastAsia="標楷體" w:hAnsi="標楷體" w:cs="DFKaiShu-SB-Estd-BF" w:hint="eastAsia"/>
          <w:kern w:val="0"/>
          <w:szCs w:val="24"/>
        </w:rPr>
        <w:t>公告</w:t>
      </w:r>
    </w:p>
    <w:p w14:paraId="6B39A6A5" w14:textId="4533F67A" w:rsidR="001E6FDF" w:rsidRPr="008D6D5C" w:rsidRDefault="00C14423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及英資</w:t>
      </w:r>
      <w:proofErr w:type="gramStart"/>
      <w:r>
        <w:rPr>
          <w:rFonts w:ascii="標楷體" w:eastAsia="標楷體" w:hAnsi="標楷體" w:cs="DFKaiShu-SB-Estd-BF" w:hint="eastAsia"/>
          <w:kern w:val="0"/>
          <w:szCs w:val="24"/>
        </w:rPr>
        <w:t>中心官網</w:t>
      </w:r>
      <w:proofErr w:type="gramEnd"/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，不再另行通知。</w:t>
      </w:r>
    </w:p>
    <w:p w14:paraId="57C23858" w14:textId="77777777" w:rsidR="004452A9" w:rsidRDefault="0087616A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七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、獎狀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及獎品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領取時間由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英資中心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另行公告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於</w:t>
      </w:r>
      <w:r w:rsidR="004452A9">
        <w:rPr>
          <w:rFonts w:ascii="標楷體" w:eastAsia="標楷體" w:hAnsi="標楷體" w:cs="DFKaiShu-SB-Estd-BF" w:hint="eastAsia"/>
          <w:kern w:val="0"/>
          <w:szCs w:val="24"/>
        </w:rPr>
        <w:t>本府教育處處</w:t>
      </w:r>
      <w:proofErr w:type="gramStart"/>
      <w:r w:rsidR="004452A9">
        <w:rPr>
          <w:rFonts w:ascii="標楷體" w:eastAsia="標楷體" w:hAnsi="標楷體" w:cs="DFKaiShu-SB-Estd-BF" w:hint="eastAsia"/>
          <w:kern w:val="0"/>
          <w:szCs w:val="24"/>
        </w:rPr>
        <w:t>務</w:t>
      </w:r>
      <w:proofErr w:type="gramEnd"/>
      <w:r w:rsidR="004452A9">
        <w:rPr>
          <w:rFonts w:ascii="標楷體" w:eastAsia="標楷體" w:hAnsi="標楷體" w:cs="DFKaiShu-SB-Estd-BF" w:hint="eastAsia"/>
          <w:kern w:val="0"/>
          <w:szCs w:val="24"/>
        </w:rPr>
        <w:t>公告及英資</w:t>
      </w:r>
    </w:p>
    <w:p w14:paraId="12FA8BD9" w14:textId="23431B9C" w:rsidR="001E6FDF" w:rsidRPr="008D6D5C" w:rsidRDefault="004452A9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proofErr w:type="gramStart"/>
      <w:r>
        <w:rPr>
          <w:rFonts w:ascii="標楷體" w:eastAsia="標楷體" w:hAnsi="標楷體" w:cs="DFKaiShu-SB-Estd-BF" w:hint="eastAsia"/>
          <w:kern w:val="0"/>
          <w:szCs w:val="24"/>
        </w:rPr>
        <w:t>中心</w:t>
      </w:r>
      <w:r w:rsidR="00C14423">
        <w:rPr>
          <w:rFonts w:ascii="標楷體" w:eastAsia="標楷體" w:hAnsi="標楷體" w:cs="DFKaiShu-SB-Estd-BF" w:hint="eastAsia"/>
          <w:kern w:val="0"/>
          <w:szCs w:val="24"/>
        </w:rPr>
        <w:t>官網</w:t>
      </w:r>
      <w:proofErr w:type="gramEnd"/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，並由各得獎學校於公開</w:t>
      </w:r>
      <w:r w:rsidR="008200B1" w:rsidRPr="008D6D5C">
        <w:rPr>
          <w:rFonts w:ascii="標楷體" w:eastAsia="標楷體" w:hAnsi="標楷體" w:cs="DFKaiShu-SB-Estd-BF" w:hint="eastAsia"/>
          <w:kern w:val="0"/>
          <w:szCs w:val="24"/>
        </w:rPr>
        <w:t>場合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予以得獎者獎勵。</w:t>
      </w:r>
    </w:p>
    <w:p w14:paraId="30D3CD90" w14:textId="77777777" w:rsidR="009A6E57" w:rsidRPr="008D6D5C" w:rsidRDefault="001E6FDF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拾</w:t>
      </w:r>
      <w:r w:rsidR="0087616A" w:rsidRPr="008D6D5C">
        <w:rPr>
          <w:rFonts w:ascii="標楷體" w:eastAsia="標楷體" w:hAnsi="標楷體" w:cs="DFKaiShu-SB-Estd-BF" w:hint="eastAsia"/>
          <w:kern w:val="0"/>
          <w:szCs w:val="24"/>
        </w:rPr>
        <w:t>壹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成績</w:t>
      </w:r>
      <w:r w:rsidR="009A6E57" w:rsidRPr="008D6D5C">
        <w:rPr>
          <w:rFonts w:ascii="標楷體" w:eastAsia="標楷體" w:hAnsi="標楷體" w:cs="DFKaiShu-SB-Estd-BF" w:hint="eastAsia"/>
          <w:kern w:val="0"/>
          <w:szCs w:val="24"/>
        </w:rPr>
        <w:t>複查及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申訴事件：</w:t>
      </w:r>
    </w:p>
    <w:p w14:paraId="4881DCF6" w14:textId="77777777" w:rsidR="009A6E57" w:rsidRPr="008D6D5C" w:rsidRDefault="009A6E57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一、成績複查請於成績公告後三日內向英資中心提出書面申請(如附表</w:t>
      </w:r>
      <w:r w:rsidR="009878C0" w:rsidRPr="008D6D5C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)，</w:t>
      </w:r>
    </w:p>
    <w:p w14:paraId="3906A66E" w14:textId="77777777" w:rsidR="009A6E57" w:rsidRPr="008D6D5C" w:rsidRDefault="009A6E57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逾時不予受理。 </w:t>
      </w:r>
    </w:p>
    <w:p w14:paraId="4F2B945D" w14:textId="77777777" w:rsidR="009A6E57" w:rsidRPr="008D6D5C" w:rsidRDefault="009A6E57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二、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競賽員資格或有關競賽之申訴事項，應由領隊於該生競賽結束後20分鐘</w:t>
      </w:r>
    </w:p>
    <w:p w14:paraId="55E79BC9" w14:textId="77777777" w:rsidR="009A6E57" w:rsidRPr="008D6D5C" w:rsidRDefault="009A6E57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內提出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申請(如附表</w:t>
      </w:r>
      <w:r w:rsidR="009878C0" w:rsidRPr="008D6D5C"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，逾時不予受理，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向英資中心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出具書面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申訴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書，</w:t>
      </w:r>
    </w:p>
    <w:p w14:paraId="31504C5B" w14:textId="77777777" w:rsidR="00C144F2" w:rsidRPr="008D6D5C" w:rsidRDefault="009A6E57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詳述申訴抗議理由。抗議事項以比賽規則、秩序及競賽人員資格為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限，</w:t>
      </w:r>
    </w:p>
    <w:p w14:paraId="708E0CD5" w14:textId="77777777" w:rsidR="00C144F2" w:rsidRPr="008D6D5C" w:rsidRDefault="00C144F2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對評審委員之評分及其他如技術性、學術性者不得提出抗議。</w:t>
      </w:r>
    </w:p>
    <w:p w14:paraId="148F360D" w14:textId="77777777" w:rsidR="00C144F2" w:rsidRPr="008D6D5C" w:rsidRDefault="00C144F2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拾貳、本次競賽之影音、影像、著作及肖像權等歸屬主辦單位所有，比賽報到</w:t>
      </w:r>
    </w:p>
    <w:p w14:paraId="55194F23" w14:textId="77777777" w:rsidR="00D036EB" w:rsidRPr="008D6D5C" w:rsidRDefault="00C144F2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當天應繳交同意書</w:t>
      </w:r>
      <w:r w:rsidR="00D036EB" w:rsidRPr="008D6D5C">
        <w:rPr>
          <w:rFonts w:ascii="標楷體" w:eastAsia="標楷體" w:hAnsi="標楷體" w:cs="DFKaiShu-SB-Estd-BF" w:hint="eastAsia"/>
          <w:kern w:val="0"/>
          <w:szCs w:val="24"/>
        </w:rPr>
        <w:t>(如附表</w:t>
      </w:r>
      <w:proofErr w:type="gramStart"/>
      <w:r w:rsidR="00D036EB" w:rsidRPr="008D6D5C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="00D036EB" w:rsidRPr="008D6D5C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本活動全程錄影（音），比賽結束</w:t>
      </w:r>
      <w:r w:rsidR="00F4434A" w:rsidRPr="008D6D5C">
        <w:rPr>
          <w:rFonts w:ascii="標楷體" w:eastAsia="標楷體" w:hAnsi="標楷體" w:cs="DFKaiShu-SB-Estd-BF" w:hint="eastAsia"/>
          <w:kern w:val="0"/>
          <w:szCs w:val="24"/>
        </w:rPr>
        <w:t>後，</w:t>
      </w:r>
    </w:p>
    <w:p w14:paraId="46FDD751" w14:textId="77777777" w:rsidR="00F4434A" w:rsidRPr="008D6D5C" w:rsidRDefault="00D036EB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proofErr w:type="gramStart"/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本府得</w:t>
      </w:r>
      <w:r w:rsidR="0087616A" w:rsidRPr="008D6D5C">
        <w:rPr>
          <w:rFonts w:ascii="標楷體" w:eastAsia="標楷體" w:hAnsi="標楷體" w:cs="DFKaiShu-SB-Estd-BF" w:hint="eastAsia"/>
          <w:kern w:val="0"/>
          <w:szCs w:val="24"/>
        </w:rPr>
        <w:t>視</w:t>
      </w:r>
      <w:proofErr w:type="gramEnd"/>
      <w:r w:rsidR="0087616A" w:rsidRPr="008D6D5C">
        <w:rPr>
          <w:rFonts w:ascii="標楷體" w:eastAsia="標楷體" w:hAnsi="標楷體" w:cs="DFKaiShu-SB-Estd-BF" w:hint="eastAsia"/>
          <w:kern w:val="0"/>
          <w:szCs w:val="24"/>
        </w:rPr>
        <w:t>得獎者優異表現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之影片登載於本府</w:t>
      </w:r>
      <w:r w:rsidR="0087616A" w:rsidRPr="008D6D5C">
        <w:rPr>
          <w:rFonts w:ascii="標楷體" w:eastAsia="標楷體" w:hAnsi="標楷體" w:cs="DFKaiShu-SB-Estd-BF" w:hint="eastAsia"/>
          <w:kern w:val="0"/>
          <w:szCs w:val="24"/>
        </w:rPr>
        <w:t>英資中心</w:t>
      </w:r>
      <w:r w:rsidR="001E6FDF" w:rsidRPr="008D6D5C">
        <w:rPr>
          <w:rFonts w:ascii="標楷體" w:eastAsia="標楷體" w:hAnsi="標楷體" w:cs="DFKaiShu-SB-Estd-BF" w:hint="eastAsia"/>
          <w:kern w:val="0"/>
          <w:szCs w:val="24"/>
        </w:rPr>
        <w:t>，參賽者不得</w:t>
      </w:r>
      <w:r w:rsidR="00F4434A" w:rsidRPr="008D6D5C">
        <w:rPr>
          <w:rFonts w:ascii="標楷體" w:eastAsia="標楷體" w:hAnsi="標楷體" w:cs="DFKaiShu-SB-Estd-BF" w:hint="eastAsia"/>
          <w:kern w:val="0"/>
          <w:szCs w:val="24"/>
        </w:rPr>
        <w:t>異</w:t>
      </w:r>
    </w:p>
    <w:p w14:paraId="133A23F5" w14:textId="77777777" w:rsidR="001E6FDF" w:rsidRPr="008D6D5C" w:rsidRDefault="00F4434A" w:rsidP="00E05CE8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 xml:space="preserve">      議。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攝影後之檔案由本府英資中心保管，後續供教育用途使用。</w:t>
      </w:r>
    </w:p>
    <w:p w14:paraId="74005534" w14:textId="5381B772" w:rsidR="00DE49E3" w:rsidRDefault="001E6FDF" w:rsidP="008200B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  <w:r w:rsidRPr="008D6D5C">
        <w:rPr>
          <w:rFonts w:ascii="標楷體" w:eastAsia="標楷體" w:hAnsi="標楷體" w:cs="DFKaiShu-SB-Estd-BF" w:hint="eastAsia"/>
          <w:kern w:val="0"/>
          <w:szCs w:val="24"/>
        </w:rPr>
        <w:t>拾</w:t>
      </w:r>
      <w:r w:rsidR="00C144F2" w:rsidRPr="008D6D5C">
        <w:rPr>
          <w:rFonts w:ascii="標楷體" w:eastAsia="標楷體" w:hAnsi="標楷體" w:cs="DFKaiShu-SB-Estd-BF" w:hint="eastAsia"/>
          <w:kern w:val="0"/>
          <w:szCs w:val="24"/>
        </w:rPr>
        <w:t>參</w:t>
      </w:r>
      <w:r w:rsidRPr="008D6D5C">
        <w:rPr>
          <w:rFonts w:ascii="標楷體" w:eastAsia="標楷體" w:hAnsi="標楷體" w:cs="DFKaiShu-SB-Estd-BF" w:hint="eastAsia"/>
          <w:kern w:val="0"/>
          <w:szCs w:val="24"/>
        </w:rPr>
        <w:t>、本計畫經費</w:t>
      </w:r>
      <w:proofErr w:type="gramStart"/>
      <w:r w:rsidRPr="008D6D5C">
        <w:rPr>
          <w:rFonts w:ascii="標楷體" w:eastAsia="標楷體" w:hAnsi="標楷體" w:cs="DFKaiShu-SB-Estd-BF" w:hint="eastAsia"/>
          <w:kern w:val="0"/>
          <w:szCs w:val="24"/>
        </w:rPr>
        <w:t>由縣款及</w:t>
      </w:r>
      <w:proofErr w:type="gramEnd"/>
      <w:r w:rsidRPr="008D6D5C">
        <w:rPr>
          <w:rFonts w:ascii="標楷體" w:eastAsia="標楷體" w:hAnsi="標楷體" w:cs="DFKaiShu-SB-Estd-BF" w:hint="eastAsia"/>
          <w:kern w:val="0"/>
          <w:szCs w:val="24"/>
        </w:rPr>
        <w:t>口說英語展能樂學計畫中央款支應。</w:t>
      </w:r>
    </w:p>
    <w:p w14:paraId="32677A24" w14:textId="5C345775" w:rsidR="00EC44EE" w:rsidRDefault="00EC44EE" w:rsidP="008200B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</w:p>
    <w:p w14:paraId="5F0C129F" w14:textId="44BEA633" w:rsidR="001E1F98" w:rsidRDefault="001E1F98" w:rsidP="008200B1">
      <w:pPr>
        <w:autoSpaceDE w:val="0"/>
        <w:autoSpaceDN w:val="0"/>
        <w:adjustRightInd w:val="0"/>
        <w:spacing w:line="24" w:lineRule="atLeast"/>
        <w:rPr>
          <w:rFonts w:ascii="標楷體" w:eastAsia="標楷體" w:hAnsi="標楷體" w:cs="DFKaiShu-SB-Estd-BF"/>
          <w:kern w:val="0"/>
          <w:szCs w:val="24"/>
        </w:rPr>
      </w:pPr>
    </w:p>
    <w:p w14:paraId="752FBECD" w14:textId="7DA31672" w:rsidR="00E13194" w:rsidRDefault="00E13194" w:rsidP="003F4938">
      <w:pPr>
        <w:tabs>
          <w:tab w:val="left" w:pos="600"/>
        </w:tabs>
        <w:spacing w:beforeLines="50" w:before="180" w:line="30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p w14:paraId="33C97306" w14:textId="22229765" w:rsidR="00CB272E" w:rsidRDefault="00CB272E" w:rsidP="00CB272E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CB272E">
        <w:rPr>
          <w:rFonts w:ascii="標楷體" w:eastAsia="標楷體" w:hAnsi="標楷體" w:hint="eastAsia"/>
          <w:b/>
          <w:kern w:val="3"/>
          <w:sz w:val="28"/>
          <w:szCs w:val="28"/>
        </w:rPr>
        <w:lastRenderedPageBreak/>
        <w:t>花蓮縣113學年度「國小低年級Show and Tell競賽」【報名表】</w:t>
      </w:r>
    </w:p>
    <w:p w14:paraId="2416C7F3" w14:textId="77777777" w:rsidR="00563A1C" w:rsidRDefault="00563A1C" w:rsidP="00CB272E">
      <w:pPr>
        <w:suppressAutoHyphens/>
        <w:autoSpaceDN w:val="0"/>
        <w:spacing w:line="500" w:lineRule="exact"/>
        <w:jc w:val="center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</w:p>
    <w:tbl>
      <w:tblPr>
        <w:tblW w:w="8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3969"/>
      </w:tblGrid>
      <w:tr w:rsidR="00CB272E" w:rsidRPr="00CB272E" w14:paraId="3DCAC4AE" w14:textId="77777777" w:rsidTr="00563A1C">
        <w:trPr>
          <w:trHeight w:hRule="exact" w:val="567"/>
          <w:jc w:val="center"/>
        </w:trPr>
        <w:tc>
          <w:tcPr>
            <w:tcW w:w="48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E0D3" w14:textId="2341846C" w:rsidR="00CB272E" w:rsidRPr="00CB272E" w:rsidRDefault="00CB272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參賽學校：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97CA4CA" w14:textId="27DB043A" w:rsidR="00CB272E" w:rsidRPr="00CB272E" w:rsidRDefault="00CB272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學校區別：   □北區    □南區</w:t>
            </w:r>
          </w:p>
        </w:tc>
      </w:tr>
      <w:tr w:rsidR="00CB272E" w:rsidRPr="00CB272E" w14:paraId="4B9742F5" w14:textId="77777777" w:rsidTr="00563A1C">
        <w:trPr>
          <w:trHeight w:hRule="exact" w:val="567"/>
          <w:jc w:val="center"/>
        </w:trPr>
        <w:tc>
          <w:tcPr>
            <w:tcW w:w="4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253F" w14:textId="46CB4D04" w:rsidR="00CB272E" w:rsidRPr="00CB272E" w:rsidRDefault="00CB272E" w:rsidP="00CB272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參加組別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□ A組 □ B組 □ C組 □ D組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BA27" w14:textId="5E59A940" w:rsidR="00CB272E" w:rsidRPr="00CB272E" w:rsidRDefault="00563A1C" w:rsidP="00CB272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學校電話</w:t>
            </w:r>
            <w:r w:rsidR="00CB272E"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</w:tc>
      </w:tr>
      <w:tr w:rsidR="00CB272E" w:rsidRPr="00CB272E" w14:paraId="1C72A1FA" w14:textId="77777777" w:rsidTr="00563A1C">
        <w:trPr>
          <w:trHeight w:hRule="exact" w:val="567"/>
          <w:jc w:val="center"/>
        </w:trPr>
        <w:tc>
          <w:tcPr>
            <w:tcW w:w="8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9437" w14:textId="3B16D7EC" w:rsidR="00CB272E" w:rsidRPr="00CB272E" w:rsidRDefault="00CB272E" w:rsidP="00CB272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承辦人</w:t>
            </w:r>
            <w:r w:rsidR="00563A1C">
              <w:rPr>
                <w:rFonts w:ascii="標楷體" w:eastAsia="標楷體" w:hAnsi="標楷體" w:hint="eastAsia"/>
                <w:kern w:val="3"/>
                <w:szCs w:val="22"/>
              </w:rPr>
              <w:t>職稱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</w:tc>
      </w:tr>
      <w:tr w:rsidR="00CB272E" w:rsidRPr="00CB272E" w14:paraId="07A3DB2B" w14:textId="77777777" w:rsidTr="00563A1C">
        <w:trPr>
          <w:trHeight w:hRule="exact" w:val="567"/>
          <w:jc w:val="center"/>
        </w:trPr>
        <w:tc>
          <w:tcPr>
            <w:tcW w:w="877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BCCC" w14:textId="779713E8" w:rsidR="00CB272E" w:rsidRPr="00CB272E" w:rsidRDefault="00563A1C" w:rsidP="00CB272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承辦人姓名</w:t>
            </w:r>
            <w:r w:rsidR="00CB272E" w:rsidRPr="00CB272E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</w:p>
        </w:tc>
      </w:tr>
      <w:tr w:rsidR="00CB272E" w:rsidRPr="00CB272E" w14:paraId="2A77F8B8" w14:textId="77777777" w:rsidTr="00563A1C">
        <w:trPr>
          <w:trHeight w:hRule="exact" w:val="567"/>
          <w:jc w:val="center"/>
        </w:trPr>
        <w:tc>
          <w:tcPr>
            <w:tcW w:w="8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3F12" w14:textId="77777777" w:rsid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3"/>
                <w:szCs w:val="22"/>
              </w:rPr>
              <w:t>參賽學生第一人</w:t>
            </w:r>
          </w:p>
          <w:p w14:paraId="220D1BA3" w14:textId="77777777" w:rsidR="00EC44EE" w:rsidRDefault="00EC44EE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</w:p>
          <w:p w14:paraId="61C05489" w14:textId="225B4259" w:rsidR="00EC44EE" w:rsidRPr="00CB272E" w:rsidRDefault="00EC44EE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</w:p>
        </w:tc>
      </w:tr>
      <w:tr w:rsidR="00CB272E" w:rsidRPr="00CB272E" w14:paraId="2E7E7B5B" w14:textId="77777777" w:rsidTr="00563A1C">
        <w:trPr>
          <w:trHeight w:hRule="exact" w:val="567"/>
          <w:jc w:val="center"/>
        </w:trPr>
        <w:tc>
          <w:tcPr>
            <w:tcW w:w="48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22C9" w14:textId="77777777" w:rsidR="00CB272E" w:rsidRDefault="00CB272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>姓名：</w:t>
            </w:r>
          </w:p>
          <w:p w14:paraId="578D625D" w14:textId="6BEA103F" w:rsidR="00EC44EE" w:rsidRPr="00CB272E" w:rsidRDefault="00EC44E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6037A7A" w14:textId="2AFF5F95" w:rsidR="00CB272E" w:rsidRPr="00CB272E" w:rsidRDefault="00CB272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 w:rsidR="00563A1C">
              <w:rPr>
                <w:rFonts w:ascii="標楷體" w:eastAsia="標楷體" w:hAnsi="標楷體" w:hint="eastAsia"/>
                <w:kern w:val="3"/>
                <w:szCs w:val="22"/>
              </w:rPr>
              <w:t>班級</w:t>
            </w: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</w:p>
        </w:tc>
      </w:tr>
      <w:tr w:rsidR="00CB272E" w:rsidRPr="00CB272E" w14:paraId="6FCE9BDD" w14:textId="77777777" w:rsidTr="00EC44EE">
        <w:trPr>
          <w:trHeight w:hRule="exact" w:val="1128"/>
          <w:jc w:val="center"/>
        </w:trPr>
        <w:tc>
          <w:tcPr>
            <w:tcW w:w="4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A7BB" w14:textId="45F25F4E" w:rsidR="00CB272E" w:rsidRDefault="00563A1C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英文題目</w:t>
            </w:r>
            <w:r w:rsidR="00CB272E"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  <w:p w14:paraId="7E3F00A9" w14:textId="77777777" w:rsidR="00EC44EE" w:rsidRDefault="00EC44EE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0B383936" w14:textId="77777777" w:rsidR="00EC44EE" w:rsidRDefault="00EC44EE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60548EFD" w14:textId="77777777" w:rsidR="00EC44EE" w:rsidRDefault="00EC44EE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454F0E27" w14:textId="77FA81DA" w:rsidR="00EC44EE" w:rsidRPr="00CB272E" w:rsidRDefault="00EC44EE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B40A8A" w14:textId="77777777" w:rsidR="00CB272E" w:rsidRDefault="00CB272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 w:rsidR="00563A1C">
              <w:rPr>
                <w:rFonts w:ascii="標楷體" w:eastAsia="標楷體" w:hAnsi="標楷體" w:hint="eastAsia"/>
                <w:kern w:val="3"/>
                <w:szCs w:val="22"/>
              </w:rPr>
              <w:t>指導老師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  <w:p w14:paraId="1F9516B5" w14:textId="77777777" w:rsidR="00EC44EE" w:rsidRDefault="00EC44E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2B285F37" w14:textId="77777777" w:rsidR="00EC44EE" w:rsidRDefault="00EC44E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24EFDDA5" w14:textId="77777777" w:rsidR="00EC44EE" w:rsidRDefault="00EC44E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04DEBB93" w14:textId="46D999D8" w:rsidR="00EC44EE" w:rsidRPr="00CB272E" w:rsidRDefault="00EC44EE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CB272E" w:rsidRPr="00CB272E" w14:paraId="1BCB56E4" w14:textId="77777777" w:rsidTr="00563A1C">
        <w:trPr>
          <w:trHeight w:hRule="exact" w:val="567"/>
          <w:jc w:val="center"/>
        </w:trPr>
        <w:tc>
          <w:tcPr>
            <w:tcW w:w="8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7E26" w14:textId="588D7BB8" w:rsidR="00CB272E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3"/>
                <w:szCs w:val="22"/>
              </w:rPr>
              <w:t>參賽學生第二人</w:t>
            </w:r>
          </w:p>
        </w:tc>
      </w:tr>
      <w:tr w:rsidR="00563A1C" w:rsidRPr="00CB272E" w14:paraId="26CBAA05" w14:textId="77777777" w:rsidTr="00563A1C">
        <w:trPr>
          <w:trHeight w:hRule="exact" w:val="567"/>
          <w:jc w:val="center"/>
        </w:trPr>
        <w:tc>
          <w:tcPr>
            <w:tcW w:w="48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2F8F" w14:textId="7E409E79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bookmarkStart w:id="1" w:name="_Hlk177389797"/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>姓名：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E1A6CC6" w14:textId="498E98B6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班級</w:t>
            </w: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</w:p>
        </w:tc>
      </w:tr>
      <w:tr w:rsidR="00563A1C" w:rsidRPr="00CB272E" w14:paraId="23699C2C" w14:textId="77777777" w:rsidTr="00EC44EE">
        <w:trPr>
          <w:trHeight w:hRule="exact" w:val="1132"/>
          <w:jc w:val="center"/>
        </w:trPr>
        <w:tc>
          <w:tcPr>
            <w:tcW w:w="4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3D3B" w14:textId="5C38C76D" w:rsidR="00563A1C" w:rsidRPr="00CB272E" w:rsidRDefault="00563A1C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英文題目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A80236" w14:textId="16CC2561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指導老師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</w:tc>
      </w:tr>
      <w:bookmarkEnd w:id="1"/>
      <w:tr w:rsidR="00CB272E" w:rsidRPr="00CB272E" w14:paraId="38D03240" w14:textId="77777777" w:rsidTr="00563A1C">
        <w:trPr>
          <w:trHeight w:val="574"/>
          <w:jc w:val="center"/>
        </w:trPr>
        <w:tc>
          <w:tcPr>
            <w:tcW w:w="8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8CB2" w14:textId="182771A6" w:rsidR="00CB272E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3"/>
                <w:szCs w:val="22"/>
              </w:rPr>
              <w:t>參賽學生第三人</w:t>
            </w:r>
          </w:p>
        </w:tc>
      </w:tr>
      <w:tr w:rsidR="00563A1C" w:rsidRPr="00CB272E" w14:paraId="2F8D2D8A" w14:textId="77777777" w:rsidTr="00563A1C">
        <w:trPr>
          <w:trHeight w:val="574"/>
          <w:jc w:val="center"/>
        </w:trPr>
        <w:tc>
          <w:tcPr>
            <w:tcW w:w="48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93D3" w14:textId="3B84953B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>姓名：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447BF92" w14:textId="7297D641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班級</w:t>
            </w: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</w:p>
        </w:tc>
      </w:tr>
      <w:tr w:rsidR="00563A1C" w:rsidRPr="00CB272E" w14:paraId="6107135F" w14:textId="77777777" w:rsidTr="00EC44EE">
        <w:trPr>
          <w:trHeight w:val="1356"/>
          <w:jc w:val="center"/>
        </w:trPr>
        <w:tc>
          <w:tcPr>
            <w:tcW w:w="4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D761" w14:textId="0C89EB82" w:rsidR="00563A1C" w:rsidRPr="00CB272E" w:rsidRDefault="00563A1C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英文題目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0B92B0" w14:textId="3B4731A4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指導老師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</w:tc>
      </w:tr>
      <w:tr w:rsidR="00CB272E" w:rsidRPr="00CB272E" w14:paraId="105C79C1" w14:textId="77777777" w:rsidTr="00563A1C">
        <w:trPr>
          <w:trHeight w:val="574"/>
          <w:jc w:val="center"/>
        </w:trPr>
        <w:tc>
          <w:tcPr>
            <w:tcW w:w="8774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0E82" w14:textId="7EA15D48" w:rsidR="00CB272E" w:rsidRPr="00CB272E" w:rsidRDefault="00563A1C" w:rsidP="00CB272E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b/>
                <w:kern w:val="3"/>
                <w:szCs w:val="22"/>
              </w:rPr>
            </w:pPr>
            <w:r w:rsidRPr="00563A1C">
              <w:rPr>
                <w:rFonts w:ascii="標楷體" w:eastAsia="標楷體" w:hAnsi="標楷體" w:hint="eastAsia"/>
                <w:b/>
                <w:kern w:val="3"/>
                <w:szCs w:val="22"/>
              </w:rPr>
              <w:t>參賽學生第四人</w:t>
            </w:r>
          </w:p>
        </w:tc>
      </w:tr>
      <w:tr w:rsidR="00563A1C" w:rsidRPr="00CB272E" w14:paraId="0E083CCB" w14:textId="77777777" w:rsidTr="00563A1C">
        <w:trPr>
          <w:trHeight w:val="574"/>
          <w:jc w:val="center"/>
        </w:trPr>
        <w:tc>
          <w:tcPr>
            <w:tcW w:w="48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D54A" w14:textId="77777777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CB272E">
              <w:rPr>
                <w:rFonts w:ascii="標楷體" w:eastAsia="標楷體" w:hAnsi="標楷體" w:hint="eastAsia"/>
                <w:kern w:val="3"/>
                <w:szCs w:val="22"/>
              </w:rPr>
              <w:t>姓名：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6B7A380" w14:textId="0BAAF62C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班級：</w:t>
            </w:r>
          </w:p>
        </w:tc>
      </w:tr>
      <w:tr w:rsidR="00563A1C" w:rsidRPr="00CB272E" w14:paraId="40A072E6" w14:textId="77777777" w:rsidTr="00EC44EE">
        <w:trPr>
          <w:trHeight w:val="1223"/>
          <w:jc w:val="center"/>
        </w:trPr>
        <w:tc>
          <w:tcPr>
            <w:tcW w:w="4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C508" w14:textId="77777777" w:rsidR="00563A1C" w:rsidRPr="00CB272E" w:rsidRDefault="00563A1C" w:rsidP="00EC44EE">
            <w:pPr>
              <w:suppressAutoHyphens/>
              <w:autoSpaceDN w:val="0"/>
              <w:spacing w:before="120" w:line="360" w:lineRule="auto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>英文題目</w:t>
            </w:r>
            <w:r w:rsidRPr="00CB272E">
              <w:rPr>
                <w:rFonts w:ascii="標楷體" w:eastAsia="標楷體" w:hAnsi="標楷體"/>
                <w:kern w:val="3"/>
                <w:szCs w:val="22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1102AC" w14:textId="1707D27C" w:rsidR="00563A1C" w:rsidRPr="00CB272E" w:rsidRDefault="00563A1C" w:rsidP="00563A1C">
            <w:pPr>
              <w:suppressAutoHyphens/>
              <w:autoSpaceDN w:val="0"/>
              <w:spacing w:before="120" w:line="360" w:lineRule="auto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指導老師：</w:t>
            </w:r>
          </w:p>
        </w:tc>
      </w:tr>
    </w:tbl>
    <w:p w14:paraId="4B11D603" w14:textId="1E552EEA" w:rsidR="00563A1C" w:rsidRDefault="00563A1C" w:rsidP="00E05CE8">
      <w:pPr>
        <w:spacing w:line="24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教務主任(核章)                      校長(核章)</w:t>
      </w:r>
    </w:p>
    <w:p w14:paraId="4A675780" w14:textId="7994A3A3" w:rsidR="00CB272E" w:rsidRDefault="00CB272E" w:rsidP="00E05CE8">
      <w:pPr>
        <w:spacing w:line="24" w:lineRule="atLeast"/>
        <w:rPr>
          <w:rFonts w:ascii="標楷體" w:eastAsia="標楷體" w:hAnsi="標楷體"/>
          <w:szCs w:val="24"/>
        </w:rPr>
      </w:pPr>
    </w:p>
    <w:p w14:paraId="43B7AB45" w14:textId="77777777" w:rsidR="00F4434A" w:rsidRPr="008D6D5C" w:rsidRDefault="00F4434A" w:rsidP="00E05CE8">
      <w:pPr>
        <w:spacing w:line="24" w:lineRule="atLeast"/>
        <w:rPr>
          <w:rFonts w:ascii="標楷體" w:eastAsia="標楷體" w:hAnsi="標楷體"/>
          <w:szCs w:val="24"/>
        </w:rPr>
      </w:pPr>
    </w:p>
    <w:p w14:paraId="78324603" w14:textId="77777777" w:rsidR="00F4434A" w:rsidRPr="008D6D5C" w:rsidRDefault="00F4434A" w:rsidP="00F4434A">
      <w:pPr>
        <w:rPr>
          <w:rFonts w:ascii="標楷體" w:eastAsia="標楷體" w:hAnsi="標楷體"/>
          <w:szCs w:val="24"/>
        </w:rPr>
      </w:pPr>
      <w:r w:rsidRPr="008D6D5C">
        <w:rPr>
          <w:rFonts w:ascii="標楷體" w:eastAsia="標楷體" w:hAnsi="標楷體" w:hint="eastAsia"/>
          <w:b/>
          <w:sz w:val="20"/>
        </w:rPr>
        <w:lastRenderedPageBreak/>
        <w:t xml:space="preserve">* 本授權書限由未成年之競賽員及其法定代理人簽署。                     </w:t>
      </w:r>
      <w:r w:rsidRPr="008D6D5C">
        <w:rPr>
          <w:rFonts w:ascii="標楷體" w:eastAsia="標楷體" w:hAnsi="標楷體" w:hint="eastAsia"/>
          <w:szCs w:val="24"/>
        </w:rPr>
        <w:t xml:space="preserve">  (附表</w:t>
      </w:r>
      <w:proofErr w:type="gramStart"/>
      <w:r w:rsidRPr="008D6D5C">
        <w:rPr>
          <w:rFonts w:ascii="標楷體" w:eastAsia="標楷體" w:hAnsi="標楷體" w:hint="eastAsia"/>
          <w:szCs w:val="24"/>
        </w:rPr>
        <w:t>一</w:t>
      </w:r>
      <w:proofErr w:type="gramEnd"/>
      <w:r w:rsidRPr="008D6D5C">
        <w:rPr>
          <w:rFonts w:ascii="標楷體" w:eastAsia="標楷體" w:hAnsi="標楷體" w:hint="eastAsia"/>
          <w:szCs w:val="24"/>
        </w:rPr>
        <w:t>)</w:t>
      </w:r>
    </w:p>
    <w:p w14:paraId="3BB4DA06" w14:textId="77777777" w:rsidR="00F4434A" w:rsidRPr="008D6D5C" w:rsidRDefault="00F4434A" w:rsidP="00F4434A">
      <w:pPr>
        <w:jc w:val="center"/>
        <w:rPr>
          <w:rFonts w:eastAsia="標楷體" w:hAnsi="標楷體"/>
          <w:b/>
          <w:sz w:val="32"/>
          <w:szCs w:val="32"/>
        </w:rPr>
      </w:pPr>
      <w:bookmarkStart w:id="2" w:name="_Hlk172108614"/>
      <w:r w:rsidRPr="008D6D5C">
        <w:rPr>
          <w:rFonts w:ascii="標楷體" w:eastAsia="標楷體" w:hAnsi="標楷體" w:hint="eastAsia"/>
          <w:b/>
          <w:sz w:val="32"/>
          <w:szCs w:val="32"/>
        </w:rPr>
        <w:t>花蓮縣1</w:t>
      </w:r>
      <w:r w:rsidRPr="008D6D5C">
        <w:rPr>
          <w:rFonts w:ascii="標楷體" w:eastAsia="標楷體" w:hAnsi="標楷體"/>
          <w:b/>
          <w:sz w:val="32"/>
          <w:szCs w:val="32"/>
        </w:rPr>
        <w:t>13</w:t>
      </w:r>
      <w:r w:rsidRPr="008D6D5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8D6D5C">
        <w:rPr>
          <w:rFonts w:eastAsia="標楷體" w:hAnsi="標楷體" w:hint="eastAsia"/>
          <w:b/>
          <w:sz w:val="32"/>
          <w:szCs w:val="32"/>
        </w:rPr>
        <w:t>「國小低年級</w:t>
      </w:r>
      <w:r w:rsidRPr="008D6D5C">
        <w:rPr>
          <w:rFonts w:eastAsia="標楷體" w:hAnsi="標楷體"/>
          <w:b/>
          <w:sz w:val="32"/>
          <w:szCs w:val="32"/>
        </w:rPr>
        <w:t>Show and Tell</w:t>
      </w:r>
      <w:r w:rsidRPr="008D6D5C">
        <w:rPr>
          <w:rFonts w:eastAsia="標楷體" w:hAnsi="標楷體" w:hint="eastAsia"/>
          <w:b/>
          <w:sz w:val="32"/>
          <w:szCs w:val="32"/>
        </w:rPr>
        <w:t>競</w:t>
      </w:r>
      <w:r w:rsidRPr="008D6D5C">
        <w:rPr>
          <w:rFonts w:eastAsia="標楷體" w:hAnsi="標楷體"/>
          <w:b/>
          <w:sz w:val="32"/>
          <w:szCs w:val="32"/>
        </w:rPr>
        <w:t>賽」</w:t>
      </w:r>
    </w:p>
    <w:bookmarkEnd w:id="2"/>
    <w:p w14:paraId="067A701D" w14:textId="211E273C" w:rsidR="00F4434A" w:rsidRPr="00563A1C" w:rsidRDefault="00F4434A" w:rsidP="00563A1C">
      <w:pPr>
        <w:jc w:val="center"/>
        <w:rPr>
          <w:rFonts w:eastAsia="標楷體" w:hAnsi="標楷體"/>
          <w:b/>
          <w:sz w:val="32"/>
          <w:szCs w:val="32"/>
        </w:rPr>
      </w:pPr>
      <w:r w:rsidRPr="008D6D5C">
        <w:rPr>
          <w:rFonts w:ascii="標楷體" w:eastAsia="標楷體" w:hAnsi="標楷體" w:hint="eastAsia"/>
          <w:b/>
          <w:bCs/>
          <w:sz w:val="32"/>
          <w:szCs w:val="32"/>
        </w:rPr>
        <w:t>錄影錄音授權書</w:t>
      </w:r>
    </w:p>
    <w:p w14:paraId="002C6F8C" w14:textId="1CD3DAED" w:rsidR="00F4434A" w:rsidRDefault="00F4434A" w:rsidP="00F4434A">
      <w:pPr>
        <w:rPr>
          <w:rFonts w:ascii="標楷體" w:eastAsia="標楷體" w:hAnsi="標楷體"/>
          <w:sz w:val="27"/>
        </w:rPr>
      </w:pPr>
      <w:proofErr w:type="gramStart"/>
      <w:r w:rsidRPr="008D6D5C">
        <w:rPr>
          <w:rFonts w:ascii="標楷體" w:eastAsia="標楷體" w:hAnsi="標楷體" w:hint="eastAsia"/>
          <w:sz w:val="27"/>
        </w:rPr>
        <w:t>立書人</w:t>
      </w:r>
      <w:proofErr w:type="gramEnd"/>
      <w:r w:rsidRPr="008D6D5C">
        <w:rPr>
          <w:rFonts w:ascii="標楷體" w:eastAsia="標楷體" w:hAnsi="標楷體" w:hint="eastAsia"/>
          <w:sz w:val="27"/>
        </w:rPr>
        <w:t>：</w:t>
      </w:r>
    </w:p>
    <w:p w14:paraId="06827D6F" w14:textId="77777777" w:rsidR="00563A1C" w:rsidRPr="008D6D5C" w:rsidRDefault="00563A1C" w:rsidP="00F4434A">
      <w:pPr>
        <w:rPr>
          <w:rFonts w:ascii="標楷體" w:eastAsia="標楷體" w:hAnsi="標楷體"/>
          <w:sz w:val="27"/>
        </w:rPr>
      </w:pPr>
    </w:p>
    <w:p w14:paraId="43BFF040" w14:textId="567958B4" w:rsidR="00F4434A" w:rsidRPr="008D6D5C" w:rsidRDefault="00F4434A" w:rsidP="00F4434A">
      <w:pPr>
        <w:pStyle w:val="a7"/>
        <w:ind w:leftChars="50" w:left="120"/>
        <w:rPr>
          <w:rFonts w:ascii="標楷體" w:eastAsia="標楷體" w:hAnsi="標楷體"/>
        </w:rPr>
      </w:pPr>
      <w:r w:rsidRPr="008D6D5C">
        <w:rPr>
          <w:rFonts w:ascii="標楷體" w:eastAsia="標楷體" w:hAnsi="標楷體" w:hint="eastAsia"/>
          <w:sz w:val="28"/>
          <w:szCs w:val="28"/>
        </w:rPr>
        <w:t>茲因【</w:t>
      </w:r>
      <w:r w:rsidR="00563A1C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8D6D5C">
        <w:rPr>
          <w:rFonts w:ascii="標楷體" w:eastAsia="標楷體" w:hAnsi="標楷體" w:hint="eastAsia"/>
          <w:sz w:val="28"/>
          <w:szCs w:val="28"/>
        </w:rPr>
        <w:t>】(以下稱「競賽員」)於民國11</w:t>
      </w:r>
      <w:r w:rsidR="00E13194" w:rsidRPr="008D6D5C">
        <w:rPr>
          <w:rFonts w:ascii="標楷體" w:eastAsia="標楷體" w:hAnsi="標楷體" w:hint="eastAsia"/>
          <w:sz w:val="28"/>
          <w:szCs w:val="28"/>
        </w:rPr>
        <w:t>3</w:t>
      </w:r>
      <w:r w:rsidRPr="008D6D5C">
        <w:rPr>
          <w:rFonts w:ascii="標楷體" w:eastAsia="標楷體" w:hAnsi="標楷體" w:hint="eastAsia"/>
          <w:sz w:val="28"/>
          <w:szCs w:val="28"/>
        </w:rPr>
        <w:t>年</w:t>
      </w:r>
      <w:r w:rsidR="00E13194" w:rsidRPr="008D6D5C">
        <w:rPr>
          <w:rFonts w:ascii="標楷體" w:eastAsia="標楷體" w:hAnsi="標楷體" w:hint="eastAsia"/>
          <w:sz w:val="28"/>
          <w:szCs w:val="28"/>
        </w:rPr>
        <w:t>12</w:t>
      </w:r>
      <w:r w:rsidRPr="008D6D5C">
        <w:rPr>
          <w:rFonts w:ascii="標楷體" w:eastAsia="標楷體" w:hAnsi="標楷體" w:hint="eastAsia"/>
          <w:sz w:val="28"/>
          <w:szCs w:val="28"/>
        </w:rPr>
        <w:t>月</w:t>
      </w:r>
      <w:r w:rsidR="00563A1C">
        <w:rPr>
          <w:rFonts w:ascii="標楷體" w:eastAsia="標楷體" w:hAnsi="標楷體" w:hint="eastAsia"/>
          <w:sz w:val="28"/>
          <w:szCs w:val="28"/>
        </w:rPr>
        <w:t>7</w:t>
      </w:r>
      <w:r w:rsidRPr="008D6D5C">
        <w:rPr>
          <w:rFonts w:ascii="標楷體" w:eastAsia="標楷體" w:hAnsi="標楷體" w:hint="eastAsia"/>
          <w:sz w:val="28"/>
          <w:szCs w:val="28"/>
        </w:rPr>
        <w:t>日參與「花蓮縣113學年度國小低年級Show and Tell競賽 」（以下稱本活動），</w:t>
      </w:r>
      <w:proofErr w:type="gramStart"/>
      <w:r w:rsidRPr="008D6D5C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8D6D5C">
        <w:rPr>
          <w:rFonts w:ascii="標楷體" w:eastAsia="標楷體" w:hAnsi="標楷體" w:hint="eastAsia"/>
          <w:sz w:val="28"/>
          <w:szCs w:val="28"/>
        </w:rPr>
        <w:t>係競賽員之法定代理人，</w:t>
      </w:r>
      <w:proofErr w:type="gramStart"/>
      <w:r w:rsidRPr="008D6D5C">
        <w:rPr>
          <w:rFonts w:ascii="標楷體" w:eastAsia="標楷體" w:hAnsi="標楷體" w:hint="eastAsia"/>
          <w:sz w:val="28"/>
          <w:szCs w:val="28"/>
        </w:rPr>
        <w:t>現立書人</w:t>
      </w:r>
      <w:proofErr w:type="gramEnd"/>
      <w:r w:rsidRPr="008D6D5C">
        <w:rPr>
          <w:rFonts w:ascii="標楷體" w:eastAsia="標楷體" w:hAnsi="標楷體" w:hint="eastAsia"/>
          <w:sz w:val="28"/>
          <w:szCs w:val="28"/>
        </w:rPr>
        <w:t>謹此同意授權花蓮縣政府對競賽員參與本活動之過程，進行錄音及錄</w:t>
      </w:r>
      <w:r w:rsidRPr="008D6D5C">
        <w:rPr>
          <w:rFonts w:ascii="標楷體" w:eastAsia="標楷體" w:hAnsi="標楷體" w:hint="eastAsia"/>
        </w:rPr>
        <w:t>影，</w:t>
      </w:r>
      <w:r w:rsidRPr="008D6D5C">
        <w:rPr>
          <w:rFonts w:ascii="標楷體" w:eastAsia="標楷體" w:hAnsi="標楷體" w:hint="eastAsia"/>
          <w:sz w:val="28"/>
          <w:szCs w:val="28"/>
        </w:rPr>
        <w:t>並聲明如下：</w:t>
      </w:r>
    </w:p>
    <w:p w14:paraId="3570AF67" w14:textId="77777777" w:rsidR="00F4434A" w:rsidRPr="008D6D5C" w:rsidRDefault="00F4434A" w:rsidP="00F4434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/>
          <w:sz w:val="27"/>
          <w:szCs w:val="27"/>
        </w:rPr>
      </w:pPr>
      <w:proofErr w:type="gramStart"/>
      <w:r w:rsidRPr="008D6D5C">
        <w:rPr>
          <w:rFonts w:ascii="標楷體" w:eastAsia="標楷體" w:cs="標楷體" w:hint="eastAsia"/>
          <w:sz w:val="27"/>
          <w:szCs w:val="27"/>
        </w:rPr>
        <w:t>立書人</w:t>
      </w:r>
      <w:proofErr w:type="gramEnd"/>
      <w:r w:rsidRPr="008D6D5C">
        <w:rPr>
          <w:rFonts w:ascii="標楷體" w:eastAsia="標楷體" w:cs="標楷體" w:hint="eastAsia"/>
          <w:sz w:val="27"/>
          <w:szCs w:val="27"/>
        </w:rPr>
        <w:t>就</w:t>
      </w:r>
      <w:r w:rsidRPr="008D6D5C">
        <w:rPr>
          <w:rFonts w:ascii="標楷體" w:eastAsia="標楷體" w:cs="標楷體" w:hint="eastAsia"/>
          <w:sz w:val="28"/>
          <w:szCs w:val="28"/>
        </w:rPr>
        <w:t>競賽員</w:t>
      </w:r>
      <w:r w:rsidRPr="008D6D5C">
        <w:rPr>
          <w:rFonts w:ascii="標楷體" w:eastAsia="標楷體" w:cs="標楷體" w:hint="eastAsia"/>
          <w:sz w:val="27"/>
          <w:szCs w:val="27"/>
        </w:rPr>
        <w:t>在本活動所為之錄音</w:t>
      </w:r>
      <w:r w:rsidRPr="008D6D5C">
        <w:rPr>
          <w:rFonts w:ascii="標楷體" w:eastAsia="標楷體" w:cs="標楷體"/>
          <w:sz w:val="27"/>
          <w:szCs w:val="27"/>
        </w:rPr>
        <w:t>/</w:t>
      </w:r>
      <w:r w:rsidRPr="008D6D5C">
        <w:rPr>
          <w:rFonts w:ascii="標楷體" w:eastAsia="標楷體" w:cs="標楷體" w:hint="eastAsia"/>
          <w:sz w:val="27"/>
          <w:szCs w:val="27"/>
        </w:rPr>
        <w:t>錄影內容，</w:t>
      </w:r>
      <w:r w:rsidRPr="008D6D5C">
        <w:rPr>
          <w:rFonts w:ascii="標楷體" w:eastAsia="標楷體" w:cs="標楷體" w:hint="eastAsia"/>
          <w:bCs/>
          <w:sz w:val="27"/>
          <w:szCs w:val="27"/>
        </w:rPr>
        <w:t>同意</w:t>
      </w:r>
      <w:r w:rsidRPr="008D6D5C">
        <w:rPr>
          <w:rFonts w:ascii="標楷體" w:eastAsia="標楷體" w:cs="標楷體" w:hint="eastAsia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14:paraId="3F05D6B6" w14:textId="77777777" w:rsidR="00F4434A" w:rsidRPr="008D6D5C" w:rsidRDefault="00F4434A" w:rsidP="00F4434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>如因本協議書相關事宜有爭議需以訴訟處理時，</w:t>
      </w:r>
      <w:proofErr w:type="gramStart"/>
      <w:r w:rsidRPr="008D6D5C">
        <w:rPr>
          <w:rFonts w:ascii="標楷體" w:eastAsia="標楷體" w:hAnsi="標楷體" w:hint="eastAsia"/>
          <w:sz w:val="27"/>
        </w:rPr>
        <w:t>立書人</w:t>
      </w:r>
      <w:proofErr w:type="gramEnd"/>
      <w:r w:rsidRPr="008D6D5C">
        <w:rPr>
          <w:rFonts w:ascii="標楷體" w:eastAsia="標楷體" w:hAnsi="標楷體" w:hint="eastAsia"/>
          <w:sz w:val="27"/>
        </w:rPr>
        <w:t xml:space="preserve">同意應以中華民國法律為準據法。 </w:t>
      </w:r>
    </w:p>
    <w:p w14:paraId="5E0AEB38" w14:textId="77777777" w:rsidR="00F4434A" w:rsidRPr="008D6D5C" w:rsidRDefault="00F4434A" w:rsidP="00F4434A">
      <w:pPr>
        <w:jc w:val="both"/>
        <w:rPr>
          <w:rFonts w:ascii="標楷體" w:eastAsia="標楷體" w:hAnsi="標楷體"/>
          <w:sz w:val="27"/>
        </w:rPr>
      </w:pPr>
    </w:p>
    <w:p w14:paraId="63EE9AC8" w14:textId="77777777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>競賽員：</w:t>
      </w:r>
    </w:p>
    <w:p w14:paraId="53B4E9E2" w14:textId="629C1E54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>學校</w:t>
      </w:r>
      <w:r w:rsidR="00563A1C">
        <w:rPr>
          <w:rFonts w:ascii="標楷體" w:eastAsia="標楷體" w:hAnsi="標楷體" w:hint="eastAsia"/>
          <w:sz w:val="27"/>
        </w:rPr>
        <w:t>名稱</w:t>
      </w:r>
      <w:r w:rsidRPr="008D6D5C">
        <w:rPr>
          <w:rFonts w:ascii="標楷體" w:eastAsia="標楷體" w:hAnsi="標楷體" w:hint="eastAsia"/>
          <w:sz w:val="27"/>
        </w:rPr>
        <w:t>：</w:t>
      </w:r>
    </w:p>
    <w:p w14:paraId="5E7D6D46" w14:textId="77777777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>指導老師：                      (簽名)</w:t>
      </w:r>
    </w:p>
    <w:p w14:paraId="0CD5FF08" w14:textId="77777777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</w:p>
    <w:p w14:paraId="08A59F44" w14:textId="77777777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  <w:proofErr w:type="gramStart"/>
      <w:r w:rsidRPr="008D6D5C">
        <w:rPr>
          <w:rFonts w:ascii="標楷體" w:eastAsia="標楷體" w:hAnsi="標楷體" w:hint="eastAsia"/>
          <w:sz w:val="27"/>
        </w:rPr>
        <w:t>立書人</w:t>
      </w:r>
      <w:proofErr w:type="gramEnd"/>
      <w:r w:rsidRPr="008D6D5C">
        <w:rPr>
          <w:rFonts w:ascii="標楷體" w:eastAsia="標楷體" w:hAnsi="標楷體" w:hint="eastAsia"/>
          <w:sz w:val="27"/>
        </w:rPr>
        <w:t>：                        (簽名)</w:t>
      </w:r>
    </w:p>
    <w:p w14:paraId="54DBA082" w14:textId="77777777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 xml:space="preserve">與競賽員關係： </w:t>
      </w:r>
    </w:p>
    <w:p w14:paraId="08A98CE5" w14:textId="77777777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>身分證字號：</w:t>
      </w:r>
    </w:p>
    <w:p w14:paraId="6B8EF5B8" w14:textId="77777777" w:rsidR="00F4434A" w:rsidRPr="008D6D5C" w:rsidRDefault="00F4434A" w:rsidP="00563A1C">
      <w:pPr>
        <w:spacing w:line="360" w:lineRule="auto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>戶籍地址：</w:t>
      </w:r>
    </w:p>
    <w:p w14:paraId="66758D73" w14:textId="77777777" w:rsidR="00F4434A" w:rsidRPr="008D6D5C" w:rsidRDefault="00F4434A" w:rsidP="00F4434A">
      <w:pPr>
        <w:rPr>
          <w:rFonts w:ascii="標楷體" w:eastAsia="標楷體" w:hAnsi="標楷體"/>
          <w:sz w:val="27"/>
        </w:rPr>
      </w:pPr>
    </w:p>
    <w:p w14:paraId="46C06D7D" w14:textId="77777777" w:rsidR="00F4434A" w:rsidRPr="008D6D5C" w:rsidRDefault="00F4434A" w:rsidP="00F4434A">
      <w:pPr>
        <w:jc w:val="distribute"/>
        <w:rPr>
          <w:rFonts w:ascii="標楷體" w:eastAsia="標楷體" w:hAnsi="標楷體"/>
          <w:sz w:val="27"/>
        </w:rPr>
      </w:pPr>
      <w:r w:rsidRPr="008D6D5C">
        <w:rPr>
          <w:rFonts w:ascii="標楷體" w:eastAsia="標楷體" w:hAnsi="標楷體" w:hint="eastAsia"/>
          <w:sz w:val="27"/>
        </w:rPr>
        <w:t>中華民國 11</w:t>
      </w:r>
      <w:r w:rsidR="00E13194" w:rsidRPr="008D6D5C">
        <w:rPr>
          <w:rFonts w:ascii="標楷體" w:eastAsia="標楷體" w:hAnsi="標楷體" w:hint="eastAsia"/>
          <w:sz w:val="27"/>
        </w:rPr>
        <w:t>3</w:t>
      </w:r>
      <w:r w:rsidRPr="008D6D5C">
        <w:rPr>
          <w:rFonts w:ascii="標楷體" w:eastAsia="標楷體" w:hAnsi="標楷體" w:hint="eastAsia"/>
          <w:sz w:val="27"/>
        </w:rPr>
        <w:t>年    月    日</w:t>
      </w:r>
    </w:p>
    <w:p w14:paraId="5F351FC9" w14:textId="77777777" w:rsidR="00F4434A" w:rsidRPr="008D6D5C" w:rsidRDefault="00F4434A" w:rsidP="00F4434A">
      <w:pPr>
        <w:rPr>
          <w:rFonts w:ascii="標楷體" w:eastAsia="標楷體" w:hAnsi="標楷體"/>
        </w:rPr>
      </w:pPr>
      <w:r w:rsidRPr="008D6D5C">
        <w:rPr>
          <w:rFonts w:ascii="標楷體" w:eastAsia="標楷體" w:hAnsi="標楷體"/>
        </w:rPr>
        <w:br w:type="page"/>
      </w:r>
    </w:p>
    <w:p w14:paraId="141157E2" w14:textId="77777777" w:rsidR="00F4434A" w:rsidRPr="008D6D5C" w:rsidRDefault="00F4434A" w:rsidP="00F4434A">
      <w:pPr>
        <w:jc w:val="right"/>
        <w:rPr>
          <w:rFonts w:ascii="標楷體" w:eastAsia="標楷體" w:hAnsi="標楷體"/>
          <w:szCs w:val="24"/>
        </w:rPr>
      </w:pPr>
      <w:r w:rsidRPr="008D6D5C">
        <w:rPr>
          <w:rFonts w:ascii="標楷體" w:eastAsia="標楷體" w:hAnsi="標楷體" w:hint="eastAsia"/>
          <w:szCs w:val="24"/>
        </w:rPr>
        <w:lastRenderedPageBreak/>
        <w:t>(附表二)</w:t>
      </w:r>
    </w:p>
    <w:p w14:paraId="78654839" w14:textId="77777777" w:rsidR="00F4434A" w:rsidRPr="008D6D5C" w:rsidRDefault="00F4434A" w:rsidP="00F4434A">
      <w:pPr>
        <w:jc w:val="center"/>
        <w:rPr>
          <w:rFonts w:eastAsia="標楷體" w:hAnsi="標楷體"/>
          <w:b/>
          <w:sz w:val="32"/>
          <w:szCs w:val="32"/>
        </w:rPr>
      </w:pPr>
      <w:r w:rsidRPr="008D6D5C">
        <w:rPr>
          <w:rFonts w:ascii="標楷體" w:eastAsia="標楷體" w:hAnsi="標楷體" w:hint="eastAsia"/>
          <w:b/>
          <w:sz w:val="32"/>
          <w:szCs w:val="32"/>
        </w:rPr>
        <w:t>花蓮縣1</w:t>
      </w:r>
      <w:r w:rsidRPr="008D6D5C">
        <w:rPr>
          <w:rFonts w:ascii="標楷體" w:eastAsia="標楷體" w:hAnsi="標楷體"/>
          <w:b/>
          <w:sz w:val="32"/>
          <w:szCs w:val="32"/>
        </w:rPr>
        <w:t>13</w:t>
      </w:r>
      <w:r w:rsidRPr="008D6D5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8D6D5C">
        <w:rPr>
          <w:rFonts w:eastAsia="標楷體" w:hAnsi="標楷體" w:hint="eastAsia"/>
          <w:b/>
          <w:sz w:val="32"/>
          <w:szCs w:val="32"/>
        </w:rPr>
        <w:t>「國小低年級</w:t>
      </w:r>
      <w:r w:rsidRPr="008D6D5C">
        <w:rPr>
          <w:rFonts w:eastAsia="標楷體" w:hAnsi="標楷體"/>
          <w:b/>
          <w:sz w:val="32"/>
          <w:szCs w:val="32"/>
        </w:rPr>
        <w:t>Show and Tell</w:t>
      </w:r>
      <w:r w:rsidRPr="008D6D5C">
        <w:rPr>
          <w:rFonts w:eastAsia="標楷體" w:hAnsi="標楷體" w:hint="eastAsia"/>
          <w:b/>
          <w:sz w:val="32"/>
          <w:szCs w:val="32"/>
        </w:rPr>
        <w:t>競</w:t>
      </w:r>
      <w:r w:rsidRPr="008D6D5C">
        <w:rPr>
          <w:rFonts w:eastAsia="標楷體" w:hAnsi="標楷體"/>
          <w:b/>
          <w:sz w:val="32"/>
          <w:szCs w:val="32"/>
        </w:rPr>
        <w:t>賽」</w:t>
      </w:r>
    </w:p>
    <w:p w14:paraId="6090ABB7" w14:textId="77777777" w:rsidR="00F4434A" w:rsidRPr="008D6D5C" w:rsidRDefault="00F4434A" w:rsidP="00F443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D6D5C">
        <w:rPr>
          <w:rFonts w:ascii="標楷體" w:eastAsia="標楷體" w:hAnsi="標楷體" w:hint="eastAsia"/>
          <w:b/>
          <w:sz w:val="32"/>
          <w:szCs w:val="32"/>
        </w:rPr>
        <w:t>成績複查申請表</w:t>
      </w:r>
    </w:p>
    <w:p w14:paraId="291872CF" w14:textId="77777777" w:rsidR="00F4434A" w:rsidRPr="008D6D5C" w:rsidRDefault="00F4434A" w:rsidP="00F4434A">
      <w:pPr>
        <w:pStyle w:val="1"/>
        <w:jc w:val="center"/>
        <w:rPr>
          <w:rFonts w:ascii="標楷體" w:eastAsia="標楷體" w:hAnsi="標楷體"/>
          <w:sz w:val="28"/>
          <w:szCs w:val="28"/>
        </w:rPr>
      </w:pPr>
      <w:r w:rsidRPr="008D6D5C">
        <w:rPr>
          <w:sz w:val="44"/>
          <w:szCs w:val="44"/>
        </w:rPr>
        <w:t xml:space="preserve">              </w:t>
      </w:r>
      <w:r w:rsidRPr="008D6D5C">
        <w:rPr>
          <w:rFonts w:ascii="標楷體" w:eastAsia="標楷體" w:hAnsi="標楷體"/>
          <w:sz w:val="44"/>
          <w:szCs w:val="44"/>
        </w:rPr>
        <w:t xml:space="preserve"> </w:t>
      </w:r>
      <w:r w:rsidRPr="008D6D5C">
        <w:rPr>
          <w:rFonts w:ascii="標楷體" w:eastAsia="標楷體" w:hAnsi="標楷體"/>
          <w:sz w:val="32"/>
          <w:szCs w:val="32"/>
        </w:rPr>
        <w:t xml:space="preserve">  </w:t>
      </w:r>
      <w:r w:rsidRPr="008D6D5C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D6D5C">
        <w:rPr>
          <w:rFonts w:ascii="標楷體" w:eastAsia="標楷體" w:hAnsi="標楷體" w:hint="eastAsia"/>
          <w:sz w:val="28"/>
          <w:szCs w:val="28"/>
        </w:rPr>
        <w:t>日期</w:t>
      </w:r>
      <w:r w:rsidRPr="008D6D5C">
        <w:rPr>
          <w:rFonts w:ascii="標楷體" w:eastAsia="標楷體" w:hAnsi="標楷體"/>
          <w:sz w:val="28"/>
          <w:szCs w:val="28"/>
        </w:rPr>
        <w:t>:</w:t>
      </w:r>
      <w:r w:rsidRPr="008D6D5C">
        <w:rPr>
          <w:rFonts w:ascii="標楷體" w:eastAsia="標楷體" w:hAnsi="標楷體" w:hint="eastAsia"/>
          <w:sz w:val="28"/>
          <w:szCs w:val="28"/>
        </w:rPr>
        <w:t>11</w:t>
      </w:r>
      <w:r w:rsidR="00E13194" w:rsidRPr="008D6D5C">
        <w:rPr>
          <w:rFonts w:ascii="標楷體" w:eastAsia="標楷體" w:hAnsi="標楷體" w:hint="eastAsia"/>
          <w:sz w:val="28"/>
          <w:szCs w:val="28"/>
        </w:rPr>
        <w:t>3</w:t>
      </w:r>
      <w:r w:rsidRPr="008D6D5C">
        <w:rPr>
          <w:rFonts w:ascii="標楷體" w:eastAsia="標楷體" w:hAnsi="標楷體" w:hint="eastAsia"/>
          <w:sz w:val="28"/>
          <w:szCs w:val="28"/>
        </w:rPr>
        <w:t>年</w:t>
      </w:r>
      <w:r w:rsidR="00E13194" w:rsidRPr="008D6D5C">
        <w:rPr>
          <w:rFonts w:ascii="標楷體" w:eastAsia="標楷體" w:hAnsi="標楷體" w:hint="eastAsia"/>
          <w:sz w:val="28"/>
          <w:szCs w:val="28"/>
        </w:rPr>
        <w:t>12</w:t>
      </w:r>
      <w:r w:rsidRPr="008D6D5C">
        <w:rPr>
          <w:rFonts w:ascii="標楷體" w:eastAsia="標楷體" w:hAnsi="標楷體" w:hint="eastAsia"/>
          <w:sz w:val="28"/>
          <w:szCs w:val="28"/>
        </w:rPr>
        <w:t>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2"/>
        <w:gridCol w:w="2497"/>
        <w:gridCol w:w="1510"/>
        <w:gridCol w:w="1783"/>
      </w:tblGrid>
      <w:tr w:rsidR="008D6D5C" w:rsidRPr="008D6D5C" w14:paraId="5F0DAAB3" w14:textId="77777777" w:rsidTr="00E13194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352F" w14:textId="77777777" w:rsidR="00F4434A" w:rsidRPr="008D6D5C" w:rsidRDefault="00F4434A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1893" w14:textId="77777777" w:rsidR="00F4434A" w:rsidRPr="008D6D5C" w:rsidRDefault="00F4434A" w:rsidP="009F481B">
            <w:pPr>
              <w:pStyle w:val="1"/>
              <w:spacing w:line="360" w:lineRule="auto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6D5C" w:rsidRPr="008D6D5C" w14:paraId="24B6207A" w14:textId="77777777" w:rsidTr="00E13194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7310" w14:textId="77777777" w:rsidR="00F4434A" w:rsidRPr="008D6D5C" w:rsidRDefault="00F4434A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D0513" w14:textId="77777777" w:rsidR="00F4434A" w:rsidRPr="008D6D5C" w:rsidRDefault="00F4434A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8A90F" w14:textId="77777777" w:rsidR="00F4434A" w:rsidRPr="008D6D5C" w:rsidRDefault="00F4434A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A615D" w14:textId="77777777" w:rsidR="00F4434A" w:rsidRPr="008D6D5C" w:rsidRDefault="00F4434A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6D5C" w:rsidRPr="008D6D5C" w14:paraId="6862155E" w14:textId="77777777" w:rsidTr="00E13194">
        <w:trPr>
          <w:jc w:val="center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8AD2D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複查項目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894C7" w14:textId="77777777" w:rsidR="00E13194" w:rsidRPr="008D6D5C" w:rsidRDefault="00E13194" w:rsidP="009F481B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A組學生姓名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072D5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6D5C" w:rsidRPr="008D6D5C" w14:paraId="2DBA2530" w14:textId="77777777" w:rsidTr="00E13194">
        <w:trPr>
          <w:jc w:val="center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A95A3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AB438F" w14:textId="77777777" w:rsidR="00E13194" w:rsidRPr="008D6D5C" w:rsidRDefault="00E13194" w:rsidP="009F481B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B組學生姓名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BD1BE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6D5C" w:rsidRPr="008D6D5C" w14:paraId="4F88DDC3" w14:textId="77777777" w:rsidTr="00E13194">
        <w:trPr>
          <w:jc w:val="center"/>
        </w:trPr>
        <w:tc>
          <w:tcPr>
            <w:tcW w:w="25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180FF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E9951" w14:textId="77777777" w:rsidR="00E13194" w:rsidRPr="008D6D5C" w:rsidRDefault="00E13194" w:rsidP="009F481B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C組學生姓名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C9ABC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6D5C" w:rsidRPr="008D6D5C" w14:paraId="6BB4D662" w14:textId="77777777" w:rsidTr="00E13194">
        <w:trPr>
          <w:jc w:val="center"/>
        </w:trPr>
        <w:tc>
          <w:tcPr>
            <w:tcW w:w="2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55E9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C9DD8" w14:textId="77777777" w:rsidR="00E13194" w:rsidRPr="008D6D5C" w:rsidRDefault="00E13194" w:rsidP="009F481B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D組學生姓名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024EA" w14:textId="77777777" w:rsidR="00E13194" w:rsidRPr="008D6D5C" w:rsidRDefault="00E13194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6D5C" w:rsidRPr="008D6D5C" w14:paraId="1BB75017" w14:textId="77777777" w:rsidTr="00E13194">
        <w:trPr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16258" w14:textId="77777777" w:rsidR="009878C0" w:rsidRPr="008D6D5C" w:rsidRDefault="009878C0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原公告成績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7D72" w14:textId="77777777" w:rsidR="009878C0" w:rsidRPr="008D6D5C" w:rsidRDefault="009878C0" w:rsidP="009878C0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申請複查之疑慮</w:t>
            </w:r>
          </w:p>
        </w:tc>
      </w:tr>
      <w:tr w:rsidR="008D6D5C" w:rsidRPr="008D6D5C" w14:paraId="7FC996C4" w14:textId="77777777" w:rsidTr="00E13194">
        <w:trPr>
          <w:trHeight w:val="2615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83561" w14:textId="77777777" w:rsidR="009878C0" w:rsidRPr="008D6D5C" w:rsidRDefault="009878C0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BED4" w14:textId="77777777" w:rsidR="009878C0" w:rsidRPr="008D6D5C" w:rsidRDefault="009878C0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6D5C" w:rsidRPr="008D6D5C" w14:paraId="24998CC6" w14:textId="77777777" w:rsidTr="00E13194">
        <w:trPr>
          <w:trHeight w:val="2397"/>
          <w:jc w:val="center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9CF8A" w14:textId="77777777" w:rsidR="009878C0" w:rsidRPr="008D6D5C" w:rsidRDefault="009878C0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複查結果</w:t>
            </w:r>
          </w:p>
          <w:p w14:paraId="548BE887" w14:textId="77777777" w:rsidR="009878C0" w:rsidRPr="008D6D5C" w:rsidRDefault="009878C0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6D5C">
              <w:rPr>
                <w:rFonts w:ascii="標楷體" w:eastAsia="標楷體" w:hAnsi="標楷體" w:hint="eastAsia"/>
                <w:sz w:val="32"/>
                <w:szCs w:val="32"/>
              </w:rPr>
              <w:t>(由承辦方填寫)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6594" w14:textId="77777777" w:rsidR="009878C0" w:rsidRPr="008D6D5C" w:rsidRDefault="009878C0" w:rsidP="009F481B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1BA4FA3" w14:textId="72F88D9B" w:rsidR="009878C0" w:rsidRPr="008D6D5C" w:rsidRDefault="00F4434A" w:rsidP="009878C0">
      <w:pPr>
        <w:rPr>
          <w:rFonts w:ascii="標楷體" w:eastAsia="標楷體" w:hAnsi="標楷體"/>
          <w:bCs/>
          <w:sz w:val="28"/>
          <w:szCs w:val="28"/>
        </w:rPr>
      </w:pPr>
      <w:r w:rsidRPr="008D6D5C">
        <w:rPr>
          <w:rFonts w:ascii="標楷體" w:eastAsia="標楷體" w:hAnsi="標楷體" w:hint="eastAsia"/>
          <w:bCs/>
          <w:sz w:val="28"/>
          <w:szCs w:val="28"/>
        </w:rPr>
        <w:t>領隊或</w:t>
      </w:r>
      <w:r w:rsidR="00563A1C">
        <w:rPr>
          <w:rFonts w:ascii="標楷體" w:eastAsia="標楷體" w:hAnsi="標楷體" w:hint="eastAsia"/>
          <w:bCs/>
          <w:sz w:val="28"/>
          <w:szCs w:val="28"/>
        </w:rPr>
        <w:t>參賽學校</w:t>
      </w:r>
      <w:r w:rsidRPr="008D6D5C">
        <w:rPr>
          <w:rFonts w:ascii="標楷體" w:eastAsia="標楷體" w:hAnsi="標楷體" w:hint="eastAsia"/>
          <w:bCs/>
          <w:sz w:val="28"/>
          <w:szCs w:val="28"/>
        </w:rPr>
        <w:t>代表簽名</w:t>
      </w:r>
      <w:r w:rsidRPr="008D6D5C">
        <w:rPr>
          <w:rFonts w:ascii="標楷體" w:eastAsia="標楷體" w:hAnsi="標楷體"/>
          <w:bCs/>
          <w:sz w:val="28"/>
          <w:szCs w:val="28"/>
        </w:rPr>
        <w:t>：</w:t>
      </w:r>
    </w:p>
    <w:p w14:paraId="538DF389" w14:textId="77777777" w:rsidR="009878C0" w:rsidRPr="008D6D5C" w:rsidRDefault="009878C0" w:rsidP="009878C0">
      <w:pPr>
        <w:rPr>
          <w:rFonts w:ascii="標楷體" w:eastAsia="標楷體" w:hAnsi="標楷體"/>
          <w:bCs/>
          <w:sz w:val="28"/>
          <w:szCs w:val="28"/>
        </w:rPr>
      </w:pPr>
      <w:r w:rsidRPr="008D6D5C">
        <w:rPr>
          <w:rFonts w:ascii="標楷體" w:eastAsia="標楷體" w:hAnsi="標楷體" w:hint="eastAsia"/>
          <w:bCs/>
          <w:sz w:val="28"/>
          <w:szCs w:val="28"/>
        </w:rPr>
        <w:t xml:space="preserve">              </w:t>
      </w:r>
      <w:r w:rsidR="00F4434A" w:rsidRPr="008D6D5C">
        <w:rPr>
          <w:rFonts w:ascii="標楷體" w:eastAsia="標楷體" w:hAnsi="標楷體" w:hint="eastAsia"/>
          <w:bCs/>
          <w:sz w:val="28"/>
          <w:szCs w:val="28"/>
        </w:rPr>
        <w:t>聯絡電話</w:t>
      </w:r>
      <w:r w:rsidR="00F4434A" w:rsidRPr="008D6D5C">
        <w:rPr>
          <w:rFonts w:ascii="標楷體" w:eastAsia="標楷體" w:hAnsi="標楷體"/>
          <w:bCs/>
          <w:sz w:val="28"/>
          <w:szCs w:val="28"/>
        </w:rPr>
        <w:t>：</w:t>
      </w:r>
      <w:r w:rsidR="00F4434A" w:rsidRPr="008D6D5C">
        <w:rPr>
          <w:rFonts w:ascii="標楷體" w:eastAsia="標楷體" w:hAnsi="標楷體"/>
          <w:bCs/>
          <w:sz w:val="28"/>
          <w:szCs w:val="28"/>
        </w:rPr>
        <w:br w:type="page"/>
      </w:r>
    </w:p>
    <w:p w14:paraId="07C4A803" w14:textId="77777777" w:rsidR="009878C0" w:rsidRPr="008D6D5C" w:rsidRDefault="009878C0" w:rsidP="009878C0">
      <w:pPr>
        <w:jc w:val="right"/>
        <w:rPr>
          <w:rFonts w:ascii="標楷體" w:eastAsia="標楷體" w:hAnsi="標楷體"/>
          <w:szCs w:val="24"/>
        </w:rPr>
      </w:pPr>
      <w:r w:rsidRPr="008D6D5C">
        <w:rPr>
          <w:rFonts w:ascii="標楷體" w:eastAsia="標楷體" w:hAnsi="標楷體" w:hint="eastAsia"/>
          <w:szCs w:val="24"/>
        </w:rPr>
        <w:lastRenderedPageBreak/>
        <w:t>(附表三)</w:t>
      </w:r>
    </w:p>
    <w:p w14:paraId="1E6E3B61" w14:textId="77777777" w:rsidR="009878C0" w:rsidRPr="008D6D5C" w:rsidRDefault="009878C0" w:rsidP="009878C0">
      <w:pPr>
        <w:jc w:val="center"/>
        <w:rPr>
          <w:rFonts w:eastAsia="標楷體" w:hAnsi="標楷體"/>
          <w:b/>
          <w:sz w:val="32"/>
          <w:szCs w:val="32"/>
        </w:rPr>
      </w:pPr>
      <w:r w:rsidRPr="008D6D5C">
        <w:rPr>
          <w:rFonts w:ascii="標楷體" w:eastAsia="標楷體" w:hAnsi="標楷體" w:hint="eastAsia"/>
          <w:b/>
          <w:sz w:val="32"/>
          <w:szCs w:val="32"/>
        </w:rPr>
        <w:t>花蓮縣1</w:t>
      </w:r>
      <w:r w:rsidRPr="008D6D5C">
        <w:rPr>
          <w:rFonts w:ascii="標楷體" w:eastAsia="標楷體" w:hAnsi="標楷體"/>
          <w:b/>
          <w:sz w:val="32"/>
          <w:szCs w:val="32"/>
        </w:rPr>
        <w:t>13</w:t>
      </w:r>
      <w:r w:rsidRPr="008D6D5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8D6D5C">
        <w:rPr>
          <w:rFonts w:eastAsia="標楷體" w:hAnsi="標楷體" w:hint="eastAsia"/>
          <w:b/>
          <w:sz w:val="32"/>
          <w:szCs w:val="32"/>
        </w:rPr>
        <w:t>「國小低年級</w:t>
      </w:r>
      <w:r w:rsidRPr="008D6D5C">
        <w:rPr>
          <w:rFonts w:eastAsia="標楷體" w:hAnsi="標楷體"/>
          <w:b/>
          <w:sz w:val="32"/>
          <w:szCs w:val="32"/>
        </w:rPr>
        <w:t>Show and Tell</w:t>
      </w:r>
      <w:r w:rsidRPr="008D6D5C">
        <w:rPr>
          <w:rFonts w:eastAsia="標楷體" w:hAnsi="標楷體" w:hint="eastAsia"/>
          <w:b/>
          <w:sz w:val="32"/>
          <w:szCs w:val="32"/>
        </w:rPr>
        <w:t>競</w:t>
      </w:r>
      <w:r w:rsidRPr="008D6D5C">
        <w:rPr>
          <w:rFonts w:eastAsia="標楷體" w:hAnsi="標楷體"/>
          <w:b/>
          <w:sz w:val="32"/>
          <w:szCs w:val="32"/>
        </w:rPr>
        <w:t>賽」</w:t>
      </w:r>
    </w:p>
    <w:p w14:paraId="05E8CC3D" w14:textId="77777777" w:rsidR="00F4434A" w:rsidRPr="008D6D5C" w:rsidRDefault="00F4434A" w:rsidP="009878C0">
      <w:pPr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8D6D5C">
        <w:rPr>
          <w:rFonts w:ascii="標楷體" w:eastAsia="標楷體" w:hAnsi="標楷體" w:hint="eastAsia"/>
          <w:b/>
          <w:sz w:val="32"/>
          <w:szCs w:val="32"/>
        </w:rPr>
        <w:t>申訴書</w:t>
      </w:r>
    </w:p>
    <w:p w14:paraId="4EEFE506" w14:textId="77777777" w:rsidR="00F4434A" w:rsidRPr="008D6D5C" w:rsidRDefault="009878C0" w:rsidP="009878C0">
      <w:pPr>
        <w:jc w:val="right"/>
        <w:rPr>
          <w:rFonts w:ascii="標楷體" w:eastAsia="標楷體" w:hAnsi="標楷體"/>
          <w:sz w:val="28"/>
          <w:szCs w:val="28"/>
        </w:rPr>
      </w:pPr>
      <w:r w:rsidRPr="008D6D5C">
        <w:rPr>
          <w:rFonts w:ascii="標楷體" w:eastAsia="標楷體" w:hAnsi="標楷體" w:hint="eastAsia"/>
          <w:sz w:val="28"/>
          <w:szCs w:val="28"/>
        </w:rPr>
        <w:t>日期:11</w:t>
      </w:r>
      <w:r w:rsidR="00E13194" w:rsidRPr="008D6D5C">
        <w:rPr>
          <w:rFonts w:ascii="標楷體" w:eastAsia="標楷體" w:hAnsi="標楷體" w:hint="eastAsia"/>
          <w:sz w:val="28"/>
          <w:szCs w:val="28"/>
        </w:rPr>
        <w:t>3</w:t>
      </w:r>
      <w:r w:rsidRPr="008D6D5C">
        <w:rPr>
          <w:rFonts w:ascii="標楷體" w:eastAsia="標楷體" w:hAnsi="標楷體" w:hint="eastAsia"/>
          <w:sz w:val="28"/>
          <w:szCs w:val="28"/>
        </w:rPr>
        <w:t>年</w:t>
      </w:r>
      <w:r w:rsidR="00E13194" w:rsidRPr="008D6D5C">
        <w:rPr>
          <w:rFonts w:ascii="標楷體" w:eastAsia="標楷體" w:hAnsi="標楷體" w:hint="eastAsia"/>
          <w:sz w:val="28"/>
          <w:szCs w:val="28"/>
        </w:rPr>
        <w:t>12</w:t>
      </w:r>
      <w:r w:rsidRPr="008D6D5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E13194" w:rsidRPr="008D6D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6D5C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5722"/>
      </w:tblGrid>
      <w:tr w:rsidR="008D6D5C" w:rsidRPr="008D6D5C" w14:paraId="476C3E3F" w14:textId="77777777" w:rsidTr="009F481B">
        <w:trPr>
          <w:jc w:val="center"/>
        </w:trPr>
        <w:tc>
          <w:tcPr>
            <w:tcW w:w="2640" w:type="dxa"/>
            <w:vAlign w:val="center"/>
          </w:tcPr>
          <w:p w14:paraId="6431FF1A" w14:textId="77777777" w:rsidR="00F4434A" w:rsidRPr="008D6D5C" w:rsidRDefault="00F4434A" w:rsidP="009F481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14:paraId="6D14862C" w14:textId="77777777" w:rsidR="00F4434A" w:rsidRPr="008D6D5C" w:rsidRDefault="00F4434A" w:rsidP="009F481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D6D5C" w:rsidRPr="008D6D5C" w14:paraId="7C5D4EEF" w14:textId="77777777" w:rsidTr="009F481B">
        <w:trPr>
          <w:jc w:val="center"/>
        </w:trPr>
        <w:tc>
          <w:tcPr>
            <w:tcW w:w="2640" w:type="dxa"/>
            <w:vAlign w:val="center"/>
          </w:tcPr>
          <w:p w14:paraId="1E9CBEE5" w14:textId="77777777" w:rsidR="00F4434A" w:rsidRPr="008D6D5C" w:rsidRDefault="00F4434A" w:rsidP="009F481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競賽</w:t>
            </w:r>
            <w:r w:rsidR="009878C0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5880" w:type="dxa"/>
          </w:tcPr>
          <w:p w14:paraId="7E542005" w14:textId="77777777" w:rsidR="00F4434A" w:rsidRPr="008D6D5C" w:rsidRDefault="00F4434A" w:rsidP="009F481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D6D5C" w:rsidRPr="008D6D5C" w14:paraId="1574DF3B" w14:textId="77777777" w:rsidTr="009F481B">
        <w:trPr>
          <w:jc w:val="center"/>
        </w:trPr>
        <w:tc>
          <w:tcPr>
            <w:tcW w:w="2640" w:type="dxa"/>
            <w:vAlign w:val="center"/>
          </w:tcPr>
          <w:p w14:paraId="22AA0F0D" w14:textId="77777777" w:rsidR="00F4434A" w:rsidRPr="008D6D5C" w:rsidRDefault="00F4434A" w:rsidP="009F481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競賽</w:t>
            </w:r>
            <w:r w:rsidR="009878C0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學生姓名</w:t>
            </w:r>
          </w:p>
        </w:tc>
        <w:tc>
          <w:tcPr>
            <w:tcW w:w="5880" w:type="dxa"/>
          </w:tcPr>
          <w:p w14:paraId="711032AC" w14:textId="77777777" w:rsidR="00F4434A" w:rsidRPr="008D6D5C" w:rsidRDefault="00F4434A" w:rsidP="009F481B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D6D5C" w:rsidRPr="008D6D5C" w14:paraId="1AA74394" w14:textId="77777777" w:rsidTr="009F481B">
        <w:trPr>
          <w:trHeight w:val="1887"/>
          <w:jc w:val="center"/>
        </w:trPr>
        <w:tc>
          <w:tcPr>
            <w:tcW w:w="2640" w:type="dxa"/>
            <w:vAlign w:val="center"/>
          </w:tcPr>
          <w:p w14:paraId="3FA49FE4" w14:textId="77777777" w:rsidR="00F4434A" w:rsidRPr="008D6D5C" w:rsidRDefault="00F4434A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14:paraId="2996D648" w14:textId="77777777" w:rsidR="00F4434A" w:rsidRPr="008D6D5C" w:rsidRDefault="00F4434A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D6D5C" w:rsidRPr="008D6D5C" w14:paraId="1E272B43" w14:textId="77777777" w:rsidTr="009F481B">
        <w:trPr>
          <w:trHeight w:val="1599"/>
          <w:jc w:val="center"/>
        </w:trPr>
        <w:tc>
          <w:tcPr>
            <w:tcW w:w="2640" w:type="dxa"/>
            <w:vAlign w:val="center"/>
          </w:tcPr>
          <w:p w14:paraId="1DD839D1" w14:textId="77777777" w:rsidR="00F4434A" w:rsidRPr="008D6D5C" w:rsidRDefault="00F4434A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14:paraId="0B2ED17C" w14:textId="77777777" w:rsidR="00F4434A" w:rsidRPr="008D6D5C" w:rsidRDefault="00F4434A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D6D5C" w:rsidRPr="008D6D5C" w14:paraId="7C8CA99E" w14:textId="77777777" w:rsidTr="009878C0">
        <w:trPr>
          <w:trHeight w:val="2403"/>
          <w:jc w:val="center"/>
        </w:trPr>
        <w:tc>
          <w:tcPr>
            <w:tcW w:w="2640" w:type="dxa"/>
            <w:vAlign w:val="center"/>
          </w:tcPr>
          <w:p w14:paraId="5FB35911" w14:textId="77777777" w:rsidR="00F4434A" w:rsidRPr="008D6D5C" w:rsidRDefault="00F4434A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評議結果</w:t>
            </w:r>
          </w:p>
          <w:p w14:paraId="7E6CD60F" w14:textId="77777777" w:rsidR="009878C0" w:rsidRPr="008D6D5C" w:rsidRDefault="009878C0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(由承辦方填寫)</w:t>
            </w:r>
          </w:p>
        </w:tc>
        <w:tc>
          <w:tcPr>
            <w:tcW w:w="5880" w:type="dxa"/>
          </w:tcPr>
          <w:p w14:paraId="305D0B71" w14:textId="77777777" w:rsidR="00F4434A" w:rsidRPr="008D6D5C" w:rsidRDefault="00F4434A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D6D5C" w:rsidRPr="008D6D5C" w14:paraId="7D9A70E0" w14:textId="77777777" w:rsidTr="009F481B">
        <w:trPr>
          <w:trHeight w:val="888"/>
          <w:jc w:val="center"/>
        </w:trPr>
        <w:tc>
          <w:tcPr>
            <w:tcW w:w="2640" w:type="dxa"/>
            <w:vAlign w:val="center"/>
          </w:tcPr>
          <w:p w14:paraId="3B53FBC0" w14:textId="77777777" w:rsidR="00F4434A" w:rsidRPr="008D6D5C" w:rsidRDefault="00F4434A" w:rsidP="009F48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14:paraId="1FEDB737" w14:textId="185B1873" w:rsidR="00F4434A" w:rsidRPr="008D6D5C" w:rsidRDefault="00F4434A" w:rsidP="009878C0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E13194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E13194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563A1C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  <w:r w:rsidR="009878C0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9878C0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時  </w:t>
            </w:r>
            <w:r w:rsidR="009878C0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分</w:t>
            </w:r>
            <w:r w:rsidR="009878C0" w:rsidRPr="008D6D5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</w:p>
        </w:tc>
      </w:tr>
    </w:tbl>
    <w:p w14:paraId="28E92E8C" w14:textId="77777777" w:rsidR="00F4434A" w:rsidRPr="008D6D5C" w:rsidRDefault="00F4434A" w:rsidP="00F4434A">
      <w:pPr>
        <w:rPr>
          <w:rFonts w:ascii="標楷體" w:eastAsia="標楷體" w:hAnsi="標楷體"/>
          <w:bCs/>
          <w:sz w:val="28"/>
          <w:szCs w:val="28"/>
        </w:rPr>
      </w:pPr>
    </w:p>
    <w:p w14:paraId="14AB7D5D" w14:textId="547532B3" w:rsidR="00F4434A" w:rsidRPr="008D6D5C" w:rsidRDefault="00F4434A" w:rsidP="009878C0">
      <w:pPr>
        <w:rPr>
          <w:rFonts w:ascii="標楷體" w:eastAsia="標楷體" w:hAnsi="標楷體"/>
          <w:bCs/>
          <w:sz w:val="28"/>
          <w:szCs w:val="28"/>
        </w:rPr>
      </w:pPr>
      <w:r w:rsidRPr="008D6D5C">
        <w:rPr>
          <w:rFonts w:ascii="標楷體" w:eastAsia="標楷體" w:hAnsi="標楷體" w:hint="eastAsia"/>
          <w:bCs/>
          <w:sz w:val="28"/>
          <w:szCs w:val="28"/>
        </w:rPr>
        <w:t>領隊或</w:t>
      </w:r>
      <w:r w:rsidR="00563A1C">
        <w:rPr>
          <w:rFonts w:ascii="標楷體" w:eastAsia="標楷體" w:hAnsi="標楷體" w:hint="eastAsia"/>
          <w:bCs/>
          <w:sz w:val="28"/>
          <w:szCs w:val="28"/>
        </w:rPr>
        <w:t>參賽學校</w:t>
      </w:r>
      <w:r w:rsidRPr="008D6D5C">
        <w:rPr>
          <w:rFonts w:ascii="標楷體" w:eastAsia="標楷體" w:hAnsi="標楷體" w:hint="eastAsia"/>
          <w:bCs/>
          <w:sz w:val="28"/>
          <w:szCs w:val="28"/>
        </w:rPr>
        <w:t>代表簽名</w:t>
      </w:r>
      <w:r w:rsidRPr="008D6D5C">
        <w:rPr>
          <w:rFonts w:ascii="標楷體" w:eastAsia="標楷體" w:hAnsi="標楷體"/>
          <w:bCs/>
          <w:sz w:val="28"/>
          <w:szCs w:val="28"/>
        </w:rPr>
        <w:t>：</w:t>
      </w:r>
    </w:p>
    <w:p w14:paraId="11F51DB9" w14:textId="77777777" w:rsidR="00F4434A" w:rsidRPr="008D6D5C" w:rsidRDefault="009878C0" w:rsidP="009878C0">
      <w:pPr>
        <w:ind w:leftChars="245" w:left="588" w:firstLineChars="140" w:firstLine="392"/>
        <w:rPr>
          <w:rFonts w:ascii="標楷體" w:eastAsia="標楷體" w:hAnsi="標楷體"/>
          <w:bCs/>
          <w:sz w:val="28"/>
          <w:szCs w:val="28"/>
        </w:rPr>
      </w:pPr>
      <w:r w:rsidRPr="008D6D5C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F4434A" w:rsidRPr="008D6D5C">
        <w:rPr>
          <w:rFonts w:ascii="標楷體" w:eastAsia="標楷體" w:hAnsi="標楷體" w:hint="eastAsia"/>
          <w:bCs/>
          <w:sz w:val="28"/>
          <w:szCs w:val="28"/>
        </w:rPr>
        <w:t>聯絡電話</w:t>
      </w:r>
      <w:r w:rsidR="00F4434A" w:rsidRPr="008D6D5C">
        <w:rPr>
          <w:rFonts w:ascii="標楷體" w:eastAsia="標楷體" w:hAnsi="標楷體"/>
          <w:bCs/>
          <w:sz w:val="28"/>
          <w:szCs w:val="28"/>
        </w:rPr>
        <w:t>：</w:t>
      </w:r>
    </w:p>
    <w:sectPr w:rsidR="00F4434A" w:rsidRPr="008D6D5C" w:rsidSect="00EC44EE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A83B" w14:textId="77777777" w:rsidR="003A20B6" w:rsidRDefault="003A20B6" w:rsidP="003A20B6">
      <w:r>
        <w:separator/>
      </w:r>
    </w:p>
  </w:endnote>
  <w:endnote w:type="continuationSeparator" w:id="0">
    <w:p w14:paraId="6CA0D2C9" w14:textId="77777777" w:rsidR="003A20B6" w:rsidRDefault="003A20B6" w:rsidP="003A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071F" w14:textId="77777777" w:rsidR="003A20B6" w:rsidRDefault="003A20B6" w:rsidP="003A20B6">
      <w:r>
        <w:separator/>
      </w:r>
    </w:p>
  </w:footnote>
  <w:footnote w:type="continuationSeparator" w:id="0">
    <w:p w14:paraId="6CD6FCDD" w14:textId="77777777" w:rsidR="003A20B6" w:rsidRDefault="003A20B6" w:rsidP="003A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DF"/>
    <w:rsid w:val="000055A4"/>
    <w:rsid w:val="000415C1"/>
    <w:rsid w:val="00092158"/>
    <w:rsid w:val="00126ED8"/>
    <w:rsid w:val="001D5048"/>
    <w:rsid w:val="001E1F98"/>
    <w:rsid w:val="001E6FDF"/>
    <w:rsid w:val="00200489"/>
    <w:rsid w:val="00240008"/>
    <w:rsid w:val="00241623"/>
    <w:rsid w:val="00247947"/>
    <w:rsid w:val="002F2FF3"/>
    <w:rsid w:val="00306FE1"/>
    <w:rsid w:val="00387939"/>
    <w:rsid w:val="003A20B6"/>
    <w:rsid w:val="003D0DCB"/>
    <w:rsid w:val="003E5115"/>
    <w:rsid w:val="003E7FC6"/>
    <w:rsid w:val="003F4938"/>
    <w:rsid w:val="004379D0"/>
    <w:rsid w:val="00440402"/>
    <w:rsid w:val="004452A9"/>
    <w:rsid w:val="00456173"/>
    <w:rsid w:val="004B673F"/>
    <w:rsid w:val="004D06ED"/>
    <w:rsid w:val="004D2E54"/>
    <w:rsid w:val="004E545C"/>
    <w:rsid w:val="004E55DB"/>
    <w:rsid w:val="00521E93"/>
    <w:rsid w:val="00563A1C"/>
    <w:rsid w:val="00571932"/>
    <w:rsid w:val="005B125E"/>
    <w:rsid w:val="005B4127"/>
    <w:rsid w:val="005C212C"/>
    <w:rsid w:val="005D4A5C"/>
    <w:rsid w:val="00610BD6"/>
    <w:rsid w:val="0061214D"/>
    <w:rsid w:val="00617187"/>
    <w:rsid w:val="006461C7"/>
    <w:rsid w:val="00670955"/>
    <w:rsid w:val="0069325C"/>
    <w:rsid w:val="007959D1"/>
    <w:rsid w:val="00795A36"/>
    <w:rsid w:val="007E6C66"/>
    <w:rsid w:val="007E745E"/>
    <w:rsid w:val="007F7C65"/>
    <w:rsid w:val="00807471"/>
    <w:rsid w:val="0081502C"/>
    <w:rsid w:val="008200B1"/>
    <w:rsid w:val="0087616A"/>
    <w:rsid w:val="00896CC5"/>
    <w:rsid w:val="008B6E19"/>
    <w:rsid w:val="008D6D5C"/>
    <w:rsid w:val="008E551A"/>
    <w:rsid w:val="009032B0"/>
    <w:rsid w:val="00914E0D"/>
    <w:rsid w:val="009878C0"/>
    <w:rsid w:val="009908BD"/>
    <w:rsid w:val="009A6E57"/>
    <w:rsid w:val="00A17F9E"/>
    <w:rsid w:val="00A72ED5"/>
    <w:rsid w:val="00A73BBD"/>
    <w:rsid w:val="00A92D04"/>
    <w:rsid w:val="00AE7D8E"/>
    <w:rsid w:val="00B24064"/>
    <w:rsid w:val="00B40620"/>
    <w:rsid w:val="00B70336"/>
    <w:rsid w:val="00B73C29"/>
    <w:rsid w:val="00B8528F"/>
    <w:rsid w:val="00BC19CD"/>
    <w:rsid w:val="00BC4B46"/>
    <w:rsid w:val="00BE68E1"/>
    <w:rsid w:val="00BF6581"/>
    <w:rsid w:val="00C14423"/>
    <w:rsid w:val="00C144F2"/>
    <w:rsid w:val="00CB272E"/>
    <w:rsid w:val="00CC13A4"/>
    <w:rsid w:val="00D036EB"/>
    <w:rsid w:val="00D06372"/>
    <w:rsid w:val="00D7643E"/>
    <w:rsid w:val="00DE49E3"/>
    <w:rsid w:val="00E05CE8"/>
    <w:rsid w:val="00E13194"/>
    <w:rsid w:val="00E24926"/>
    <w:rsid w:val="00E4521F"/>
    <w:rsid w:val="00E650B5"/>
    <w:rsid w:val="00E76CB3"/>
    <w:rsid w:val="00E80C81"/>
    <w:rsid w:val="00EB723E"/>
    <w:rsid w:val="00EC44EE"/>
    <w:rsid w:val="00EF2CEC"/>
    <w:rsid w:val="00F37572"/>
    <w:rsid w:val="00F42858"/>
    <w:rsid w:val="00F4434A"/>
    <w:rsid w:val="00F819EC"/>
    <w:rsid w:val="00F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55725D"/>
  <w15:chartTrackingRefBased/>
  <w15:docId w15:val="{50D7ED75-94D9-419A-B333-CE4CED47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F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0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A20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20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A20B6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rsid w:val="00DE49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rsid w:val="00F4434A"/>
    <w:pPr>
      <w:spacing w:after="120"/>
    </w:pPr>
  </w:style>
  <w:style w:type="character" w:customStyle="1" w:styleId="a8">
    <w:name w:val="本文 字元"/>
    <w:basedOn w:val="a0"/>
    <w:link w:val="a7"/>
    <w:rsid w:val="00F4434A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F4434A"/>
    <w:pPr>
      <w:widowControl w:val="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A1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9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0747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7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chen062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13364</TotalTime>
  <Pages>6</Pages>
  <Words>535</Words>
  <Characters>3054</Characters>
  <Application>Microsoft Office Word</Application>
  <DocSecurity>0</DocSecurity>
  <Lines>25</Lines>
  <Paragraphs>7</Paragraphs>
  <ScaleCrop>false</ScaleCrop>
  <Company>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cp:lastPrinted>2024-10-22T03:37:00Z</cp:lastPrinted>
  <dcterms:created xsi:type="dcterms:W3CDTF">2024-07-12T01:44:00Z</dcterms:created>
  <dcterms:modified xsi:type="dcterms:W3CDTF">2024-10-22T07:18:00Z</dcterms:modified>
</cp:coreProperties>
</file>