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1236" w14:textId="1E25C093" w:rsidR="006F03DD" w:rsidRPr="00936966" w:rsidRDefault="00455A89">
      <w:pPr>
        <w:snapToGrid w:val="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2</w:t>
      </w:r>
      <w:r>
        <w:rPr>
          <w:rFonts w:eastAsia="標楷體"/>
          <w:b/>
          <w:bCs/>
          <w:sz w:val="40"/>
        </w:rPr>
        <w:t>02</w:t>
      </w:r>
      <w:r w:rsidR="00FD5C83">
        <w:rPr>
          <w:rFonts w:eastAsia="標楷體" w:hint="eastAsia"/>
          <w:b/>
          <w:bCs/>
          <w:sz w:val="40"/>
        </w:rPr>
        <w:t>5</w:t>
      </w:r>
      <w:r w:rsidRPr="00455A89">
        <w:rPr>
          <w:rFonts w:eastAsia="標楷體" w:hint="eastAsia"/>
          <w:b/>
          <w:bCs/>
          <w:sz w:val="40"/>
        </w:rPr>
        <w:t>年世界少棒聯盟（</w:t>
      </w:r>
      <w:r w:rsidRPr="00455A89">
        <w:rPr>
          <w:rFonts w:eastAsia="標楷體" w:hint="eastAsia"/>
          <w:b/>
          <w:bCs/>
          <w:sz w:val="40"/>
        </w:rPr>
        <w:t>LLB</w:t>
      </w:r>
      <w:r w:rsidRPr="00455A89">
        <w:rPr>
          <w:rFonts w:eastAsia="標楷體" w:hint="eastAsia"/>
          <w:b/>
          <w:bCs/>
          <w:sz w:val="40"/>
        </w:rPr>
        <w:t>）入會加盟專用信</w:t>
      </w:r>
      <w:r w:rsidR="006F03DD" w:rsidRPr="00936966">
        <w:rPr>
          <w:rFonts w:eastAsia="標楷體" w:hint="eastAsia"/>
          <w:b/>
          <w:bCs/>
          <w:sz w:val="40"/>
        </w:rPr>
        <w:t>封</w:t>
      </w:r>
    </w:p>
    <w:p w14:paraId="336A9C6D" w14:textId="77777777" w:rsidR="006F03DD" w:rsidRPr="00936966" w:rsidRDefault="006F03DD">
      <w:pPr>
        <w:snapToGrid w:val="0"/>
        <w:rPr>
          <w:rFonts w:eastAsia="標楷體"/>
        </w:rPr>
      </w:pPr>
    </w:p>
    <w:tbl>
      <w:tblPr>
        <w:tblpPr w:leftFromText="180" w:rightFromText="180" w:vertAnchor="text" w:horzAnchor="margin" w:tblpY="-3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F03DD" w:rsidRPr="00936966" w14:paraId="5E944FFE" w14:textId="77777777">
        <w:trPr>
          <w:cantSplit/>
          <w:trHeight w:val="67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FFD05A" w14:textId="77777777" w:rsidR="006F03DD" w:rsidRPr="00936966" w:rsidRDefault="006F03DD">
            <w:pPr>
              <w:snapToGrid w:val="0"/>
              <w:jc w:val="distribute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收件日期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FE8BC80" w14:textId="77777777" w:rsidR="006F03DD" w:rsidRPr="00936966" w:rsidRDefault="006F03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7ACDA6C6" w14:textId="188CC3CD" w:rsidR="006F03DD" w:rsidRPr="00936966" w:rsidRDefault="00355FA5">
      <w:pPr>
        <w:snapToGrid w:val="0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E576" wp14:editId="6FF15668">
                <wp:simplePos x="0" y="0"/>
                <wp:positionH relativeFrom="column">
                  <wp:posOffset>124460</wp:posOffset>
                </wp:positionH>
                <wp:positionV relativeFrom="paragraph">
                  <wp:posOffset>34925</wp:posOffset>
                </wp:positionV>
                <wp:extent cx="1828800" cy="342900"/>
                <wp:effectExtent l="0" t="0" r="0" b="0"/>
                <wp:wrapNone/>
                <wp:docPr id="17356881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E81B" w14:textId="77777777" w:rsidR="008658D3" w:rsidRDefault="008658D3">
                            <w:pPr>
                              <w:rPr>
                                <w:rFonts w:eastAsia="標楷體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Cs w:val="24"/>
                              </w:rPr>
                              <w:t>【雙線框內毋庸填寫】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CE57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9.8pt;margin-top:2.75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" stroked="f">
                <v:textbox>
                  <w:txbxContent>
                    <w:p w14:paraId="3722E81B" w14:textId="77777777" w:rsidR="008658D3" w:rsidRDefault="008658D3">
                      <w:pPr>
                        <w:rPr>
                          <w:rFonts w:eastAsia="標楷體"/>
                          <w:color w:val="000000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Cs w:val="24"/>
                        </w:rPr>
                        <w:t>【雙線框內毋庸填寫】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647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"/>
      </w:tblGrid>
      <w:tr w:rsidR="006F03DD" w:rsidRPr="00936966" w14:paraId="634E3F31" w14:textId="77777777">
        <w:trPr>
          <w:cantSplit/>
          <w:trHeight w:val="1567"/>
        </w:trPr>
        <w:tc>
          <w:tcPr>
            <w:tcW w:w="1488" w:type="dxa"/>
            <w:textDirection w:val="tbRlV"/>
            <w:vAlign w:val="center"/>
          </w:tcPr>
          <w:p w14:paraId="3E840286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自行貼足</w:t>
            </w:r>
          </w:p>
          <w:p w14:paraId="6961AD9D" w14:textId="77777777" w:rsidR="006F03DD" w:rsidRPr="00936966" w:rsidRDefault="006F03DD">
            <w:pPr>
              <w:snapToGrid w:val="0"/>
              <w:jc w:val="center"/>
              <w:rPr>
                <w:rFonts w:eastAsia="標楷體"/>
              </w:rPr>
            </w:pPr>
            <w:r w:rsidRPr="00936966">
              <w:rPr>
                <w:rFonts w:eastAsia="標楷體" w:hint="eastAsia"/>
              </w:rPr>
              <w:t>掛號郵資</w:t>
            </w:r>
          </w:p>
        </w:tc>
      </w:tr>
    </w:tbl>
    <w:p w14:paraId="4BDB2EDD" w14:textId="77777777" w:rsidR="006F03DD" w:rsidRPr="00936966" w:rsidRDefault="006F03DD">
      <w:pPr>
        <w:rPr>
          <w:vanish/>
        </w:rPr>
      </w:pPr>
    </w:p>
    <w:tbl>
      <w:tblPr>
        <w:tblpPr w:leftFromText="180" w:rightFromText="180" w:vertAnchor="text" w:horzAnchor="page" w:tblpX="7050" w:tblpY="9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</w:tblGrid>
      <w:tr w:rsidR="006F03DD" w:rsidRPr="00936966" w14:paraId="01B59B60" w14:textId="77777777">
        <w:trPr>
          <w:cantSplit/>
          <w:trHeight w:val="362"/>
        </w:trPr>
        <w:tc>
          <w:tcPr>
            <w:tcW w:w="2504" w:type="dxa"/>
            <w:vAlign w:val="center"/>
          </w:tcPr>
          <w:p w14:paraId="32A1BBFD" w14:textId="77777777" w:rsidR="006F03DD" w:rsidRPr="00936966" w:rsidRDefault="006F03DD" w:rsidP="0057176D">
            <w:pPr>
              <w:snapToGrid w:val="0"/>
              <w:jc w:val="center"/>
              <w:rPr>
                <w:rFonts w:eastAsia="標楷體"/>
                <w:b/>
                <w:bCs/>
                <w:sz w:val="32"/>
              </w:rPr>
            </w:pPr>
            <w:r w:rsidRPr="00936966">
              <w:rPr>
                <w:rFonts w:eastAsia="標楷體" w:hint="eastAsia"/>
                <w:b/>
                <w:bCs/>
                <w:sz w:val="32"/>
              </w:rPr>
              <w:t>1</w:t>
            </w:r>
            <w:r w:rsidR="0057176D">
              <w:rPr>
                <w:rFonts w:eastAsia="標楷體" w:hint="eastAsia"/>
                <w:b/>
                <w:bCs/>
                <w:sz w:val="32"/>
              </w:rPr>
              <w:t>1</w:t>
            </w:r>
            <w:r w:rsidR="002B5F98">
              <w:rPr>
                <w:rFonts w:eastAsia="標楷體"/>
                <w:b/>
                <w:bCs/>
                <w:sz w:val="32"/>
              </w:rPr>
              <w:t>4</w:t>
            </w:r>
          </w:p>
        </w:tc>
      </w:tr>
    </w:tbl>
    <w:p w14:paraId="2F1669C6" w14:textId="77777777" w:rsidR="006F03DD" w:rsidRPr="00936966" w:rsidRDefault="006F03DD">
      <w:pPr>
        <w:snapToGrid w:val="0"/>
        <w:rPr>
          <w:rFonts w:eastAsia="標楷體"/>
        </w:rPr>
      </w:pPr>
      <w:r w:rsidRPr="00936966">
        <w:rPr>
          <w:rFonts w:eastAsia="標楷體"/>
          <w:noProof/>
          <w:sz w:val="20"/>
        </w:rPr>
        <w:t xml:space="preserve">            </w:t>
      </w:r>
    </w:p>
    <w:p w14:paraId="09E497BE" w14:textId="77777777" w:rsidR="006F03DD" w:rsidRPr="00936966" w:rsidRDefault="006F03DD">
      <w:pPr>
        <w:snapToGrid w:val="0"/>
        <w:rPr>
          <w:rFonts w:eastAsia="標楷體"/>
        </w:rPr>
      </w:pPr>
    </w:p>
    <w:p w14:paraId="219E1118" w14:textId="77777777" w:rsidR="006F03DD" w:rsidRPr="00936966" w:rsidRDefault="006F03DD">
      <w:pPr>
        <w:pStyle w:val="a5"/>
        <w:widowControl/>
        <w:tabs>
          <w:tab w:val="clear" w:pos="4153"/>
          <w:tab w:val="clear" w:pos="8306"/>
        </w:tabs>
        <w:rPr>
          <w:rFonts w:eastAsia="標楷體"/>
          <w:noProof/>
          <w:kern w:val="0"/>
          <w:szCs w:val="24"/>
        </w:rPr>
      </w:pPr>
    </w:p>
    <w:tbl>
      <w:tblPr>
        <w:tblpPr w:leftFromText="180" w:rightFromText="180" w:vertAnchor="text" w:horzAnchor="margin" w:tblpY="1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603"/>
        <w:gridCol w:w="603"/>
        <w:gridCol w:w="603"/>
        <w:gridCol w:w="603"/>
      </w:tblGrid>
      <w:tr w:rsidR="006F03DD" w:rsidRPr="00936966" w14:paraId="4A39D784" w14:textId="77777777">
        <w:trPr>
          <w:trHeight w:val="536"/>
        </w:trPr>
        <w:tc>
          <w:tcPr>
            <w:tcW w:w="602" w:type="dxa"/>
          </w:tcPr>
          <w:p w14:paraId="48027A9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226E261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48C77B0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27C89D6E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  <w:tc>
          <w:tcPr>
            <w:tcW w:w="603" w:type="dxa"/>
          </w:tcPr>
          <w:p w14:paraId="564C5A87" w14:textId="77777777" w:rsidR="006F03DD" w:rsidRPr="00936966" w:rsidRDefault="006F03DD">
            <w:pPr>
              <w:snapToGrid w:val="0"/>
              <w:rPr>
                <w:rFonts w:eastAsia="標楷體"/>
              </w:rPr>
            </w:pPr>
          </w:p>
        </w:tc>
      </w:tr>
    </w:tbl>
    <w:p w14:paraId="280DC111" w14:textId="2990DAC3" w:rsidR="006F03DD" w:rsidRPr="00936966" w:rsidRDefault="00355FA5">
      <w:pPr>
        <w:snapToGrid w:val="0"/>
        <w:rPr>
          <w:rFonts w:eastAsia="標楷體"/>
          <w:sz w:val="28"/>
        </w:rPr>
      </w:pPr>
      <w:r>
        <w:rPr>
          <w:rFonts w:eastAsia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BD13C" wp14:editId="474E7FFD">
                <wp:simplePos x="0" y="0"/>
                <wp:positionH relativeFrom="column">
                  <wp:posOffset>-1494155</wp:posOffset>
                </wp:positionH>
                <wp:positionV relativeFrom="paragraph">
                  <wp:posOffset>1094105</wp:posOffset>
                </wp:positionV>
                <wp:extent cx="1688465" cy="6106795"/>
                <wp:effectExtent l="0" t="0" r="0" b="0"/>
                <wp:wrapNone/>
                <wp:docPr id="164610260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610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A3778" w14:textId="77777777" w:rsidR="008658D3" w:rsidRDefault="008658D3">
                            <w:pPr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</w:p>
                          <w:p w14:paraId="06CEA7D3" w14:textId="77777777" w:rsidR="008658D3" w:rsidRDefault="008658D3">
                            <w:pPr>
                              <w:ind w:firstLineChars="250" w:firstLine="536"/>
                              <w:rPr>
                                <w:rFonts w:eastAsia="標楷體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w w:val="67"/>
                                <w:sz w:val="32"/>
                                <w:eastAsianLayout w:id="1539499520" w:vert="1" w:vertCompress="1"/>
                              </w:rPr>
                              <w:t>縣市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eq \o(\s\up 7(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鄉鎮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),\s\do 3(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市區</w:instrTex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instrText>))</w:instrTex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w w:val="67"/>
                                <w:sz w:val="32"/>
                                <w:eastAsianLayout w:id="1539499776" w:vert="1" w:vertCompress="1"/>
                              </w:rPr>
                              <w:t>路街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段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巷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號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之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>樓</w:t>
                            </w:r>
                          </w:p>
                          <w:p w14:paraId="41090A17" w14:textId="77777777" w:rsidR="008658D3" w:rsidRDefault="008658D3">
                            <w:pPr>
                              <w:ind w:firstLineChars="250" w:firstLine="800"/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  <w:p w14:paraId="12D4F64A" w14:textId="77777777" w:rsidR="008658D3" w:rsidRDefault="008658D3">
                            <w:pPr>
                              <w:ind w:firstLineChars="250" w:firstLine="600"/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14:paraId="0EF937DF" w14:textId="29597E8D" w:rsidR="008658D3" w:rsidRDefault="008658D3">
                            <w:pPr>
                              <w:ind w:firstLineChars="250" w:firstLine="600"/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組別：□　少棒組　</w:t>
                            </w:r>
                            <w:r w:rsidR="003B2F65"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□　次青少棒組</w:t>
                            </w:r>
                          </w:p>
                          <w:p w14:paraId="09E12854" w14:textId="77777777" w:rsidR="008658D3" w:rsidRDefault="008658D3" w:rsidP="000D2B09">
                            <w:pPr>
                              <w:ind w:firstLineChars="250" w:firstLine="600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學校名稱：</w:t>
                            </w:r>
                          </w:p>
                          <w:p w14:paraId="1DD4C87A" w14:textId="77777777" w:rsidR="008658D3" w:rsidRDefault="008658D3" w:rsidP="00CD1B0E">
                            <w:pPr>
                              <w:ind w:firstLineChars="250" w:firstLine="6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　　　　　　　　　姓名：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 xml:space="preserve">　　　　　聯絡電話（白天）：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D13C" id="Text Box 46" o:spid="_x0000_s1027" type="#_x0000_t202" style="position:absolute;margin-left:-117.65pt;margin-top:86.15pt;width:132.95pt;height:4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" stroked="f">
                <v:textbox style="layout-flow:vertical-ideographic">
                  <w:txbxContent>
                    <w:p w14:paraId="161A3778" w14:textId="77777777" w:rsidR="008658D3" w:rsidRDefault="008658D3">
                      <w:pPr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     </w:t>
                      </w:r>
                    </w:p>
                    <w:p w14:paraId="06CEA7D3" w14:textId="77777777" w:rsidR="008658D3" w:rsidRDefault="008658D3">
                      <w:pPr>
                        <w:ind w:firstLineChars="250" w:firstLine="536"/>
                        <w:rPr>
                          <w:rFonts w:eastAsia="標楷體"/>
                          <w:color w:val="000000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w w:val="67"/>
                          <w:sz w:val="32"/>
                          <w:eastAsianLayout w:id="1539499520" w:vert="1" w:vertCompress="1"/>
                        </w:rPr>
                        <w:t>縣市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</w:t>
                      </w:r>
                      <w:r>
                        <w:rPr>
                          <w:rFonts w:eastAsia="標楷體"/>
                          <w:color w:val="000000"/>
                        </w:rPr>
                        <w:fldChar w:fldCharType="begin"/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eq \o(\s\up 7(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鄉鎮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),\s\do 3(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市區</w:instrTex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instrText>))</w:instrText>
                      </w:r>
                      <w:r>
                        <w:rPr>
                          <w:rFonts w:eastAsia="標楷體"/>
                          <w:color w:val="000000"/>
                        </w:rPr>
                        <w:fldChar w:fldCharType="end"/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color w:val="000000"/>
                          <w:w w:val="67"/>
                          <w:sz w:val="32"/>
                          <w:eastAsianLayout w:id="1539499776" w:vert="1" w:vertCompress="1"/>
                        </w:rPr>
                        <w:t>路街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段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巷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弄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號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之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>樓</w:t>
                      </w:r>
                    </w:p>
                    <w:p w14:paraId="41090A17" w14:textId="77777777" w:rsidR="008658D3" w:rsidRDefault="008658D3">
                      <w:pPr>
                        <w:ind w:firstLineChars="250" w:firstLine="800"/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color w:val="000000"/>
                          <w:sz w:val="20"/>
                        </w:rPr>
                        <w:t xml:space="preserve">  </w:t>
                      </w:r>
                    </w:p>
                    <w:p w14:paraId="12D4F64A" w14:textId="77777777" w:rsidR="008658D3" w:rsidRDefault="008658D3">
                      <w:pPr>
                        <w:ind w:firstLineChars="250" w:firstLine="600"/>
                        <w:jc w:val="center"/>
                        <w:rPr>
                          <w:rFonts w:eastAsia="標楷體"/>
                          <w:color w:val="000000"/>
                        </w:rPr>
                      </w:pPr>
                    </w:p>
                    <w:p w14:paraId="0EF937DF" w14:textId="29597E8D" w:rsidR="008658D3" w:rsidRDefault="008658D3">
                      <w:pPr>
                        <w:ind w:firstLineChars="250" w:firstLine="600"/>
                        <w:jc w:val="center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 xml:space="preserve">　　組別：□　少棒組　</w:t>
                      </w:r>
                      <w:r w:rsidR="003B2F65">
                        <w:rPr>
                          <w:rFonts w:eastAsia="標楷體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 xml:space="preserve">　□　次青少棒組</w:t>
                      </w:r>
                    </w:p>
                    <w:p w14:paraId="09E12854" w14:textId="77777777" w:rsidR="008658D3" w:rsidRDefault="008658D3" w:rsidP="000D2B09">
                      <w:pPr>
                        <w:ind w:firstLineChars="250" w:firstLine="600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 xml:space="preserve">                      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學校名稱：</w:t>
                      </w:r>
                    </w:p>
                    <w:p w14:paraId="1DD4C87A" w14:textId="77777777" w:rsidR="008658D3" w:rsidRDefault="008658D3" w:rsidP="00CD1B0E">
                      <w:pPr>
                        <w:ind w:firstLineChars="250" w:firstLine="600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 xml:space="preserve">　　　　　　　　　　　姓名：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 xml:space="preserve">　　　　　聯絡電話（白天）：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32B462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</w:tblGrid>
      <w:tr w:rsidR="006F03DD" w:rsidRPr="00936966" w14:paraId="32BA8636" w14:textId="77777777" w:rsidTr="005D299A">
        <w:trPr>
          <w:cantSplit/>
          <w:trHeight w:val="10962"/>
        </w:trPr>
        <w:tc>
          <w:tcPr>
            <w:tcW w:w="2712" w:type="dxa"/>
            <w:textDirection w:val="tbRlV"/>
          </w:tcPr>
          <w:p w14:paraId="4D223B07" w14:textId="77777777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注意事項：</w:t>
            </w:r>
          </w:p>
          <w:p w14:paraId="6C3C7963" w14:textId="77777777" w:rsidR="005D299A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※</w:t>
            </w:r>
            <w:r w:rsidR="005D299A" w:rsidRPr="005D299A">
              <w:rPr>
                <w:rFonts w:eastAsia="標楷體"/>
                <w:sz w:val="20"/>
              </w:rPr>
              <w:t>表件由上而下，請勿折疊，用長尾夾夾於左上角，平放信封內。郵寄送達前，應再次檢查申請信封內資料是否齊全，如不</w:t>
            </w:r>
            <w:r w:rsidR="005D299A" w:rsidRPr="005D299A">
              <w:rPr>
                <w:rFonts w:eastAsia="標楷體"/>
                <w:sz w:val="20"/>
              </w:rPr>
              <w:t xml:space="preserve"> </w:t>
            </w:r>
            <w:r w:rsidR="005D299A" w:rsidRPr="005D299A">
              <w:rPr>
                <w:rFonts w:eastAsia="標楷體"/>
                <w:sz w:val="20"/>
              </w:rPr>
              <w:t>齊全將予以退件，不受理入會加盟申請。</w:t>
            </w:r>
            <w:r w:rsidR="005D299A">
              <w:t xml:space="preserve"> </w:t>
            </w:r>
          </w:p>
          <w:p w14:paraId="7CA79AD7" w14:textId="3316820E" w:rsidR="00455A89" w:rsidRDefault="006F03DD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一、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加盟表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0477B69C" w14:textId="4D943E6B" w:rsidR="006F03DD" w:rsidRPr="00936966" w:rsidRDefault="006F03DD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二、</w:t>
            </w:r>
            <w:r w:rsidR="00E50058">
              <w:rPr>
                <w:rFonts w:eastAsia="標楷體" w:hint="eastAsia"/>
                <w:sz w:val="20"/>
              </w:rPr>
              <w:t>□</w:t>
            </w:r>
            <w:r w:rsidR="00E50058">
              <w:rPr>
                <w:rFonts w:eastAsia="標楷體" w:hint="eastAsia"/>
                <w:sz w:val="20"/>
              </w:rPr>
              <w:t xml:space="preserve"> </w:t>
            </w:r>
            <w:r w:rsidR="00E50058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球員分配辦法（兩聯盟以上才須檢附）</w:t>
            </w:r>
          </w:p>
          <w:p w14:paraId="39893918" w14:textId="26206E33" w:rsidR="00455A89" w:rsidRDefault="006F03DD" w:rsidP="005511B2">
            <w:pPr>
              <w:snapToGrid w:val="0"/>
              <w:ind w:left="113" w:right="113"/>
            </w:pPr>
            <w:r w:rsidRPr="00936966">
              <w:rPr>
                <w:rFonts w:eastAsia="標楷體" w:hint="eastAsia"/>
                <w:sz w:val="20"/>
              </w:rPr>
              <w:t>三、</w:t>
            </w:r>
            <w:r w:rsidR="005511B2">
              <w:rPr>
                <w:rFonts w:eastAsia="標楷體" w:hint="eastAsia"/>
                <w:sz w:val="20"/>
              </w:rPr>
              <w:t xml:space="preserve">□　</w:t>
            </w:r>
            <w:r w:rsidR="00455A89" w:rsidRPr="00455A89">
              <w:rPr>
                <w:rFonts w:eastAsia="標楷體"/>
                <w:sz w:val="20"/>
              </w:rPr>
              <w:t>球員登記表張（</w:t>
            </w:r>
            <w:r w:rsidR="00455A89">
              <w:rPr>
                <w:rFonts w:eastAsia="標楷體" w:hint="eastAsia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 xml:space="preserve"> </w:t>
            </w:r>
            <w:r w:rsidR="00455A89" w:rsidRPr="00455A89">
              <w:rPr>
                <w:rFonts w:eastAsia="標楷體"/>
                <w:sz w:val="20"/>
              </w:rPr>
              <w:t>隊）</w:t>
            </w:r>
            <w:r w:rsidR="00455A89" w:rsidRPr="00455A89">
              <w:rPr>
                <w:rFonts w:eastAsia="標楷體"/>
                <w:sz w:val="20"/>
              </w:rPr>
              <w:t>(</w:t>
            </w:r>
            <w:r w:rsidR="00455A89" w:rsidRPr="00455A89">
              <w:rPr>
                <w:rFonts w:eastAsia="標楷體"/>
                <w:sz w:val="20"/>
              </w:rPr>
              <w:t>須簽名用印部分</w:t>
            </w:r>
            <w:r w:rsidR="00455A89" w:rsidRPr="00455A89">
              <w:rPr>
                <w:rFonts w:eastAsia="標楷體"/>
                <w:sz w:val="20"/>
              </w:rPr>
              <w:t>)</w:t>
            </w:r>
          </w:p>
          <w:p w14:paraId="7F50CFAC" w14:textId="742138B4" w:rsidR="005511B2" w:rsidRPr="00936966" w:rsidRDefault="005511B2" w:rsidP="005511B2">
            <w:pPr>
              <w:snapToGrid w:val="0"/>
              <w:ind w:left="113" w:right="113"/>
              <w:rPr>
                <w:rFonts w:eastAsia="標楷體"/>
                <w:sz w:val="20"/>
              </w:rPr>
            </w:pPr>
            <w:r w:rsidRPr="00936966">
              <w:rPr>
                <w:rFonts w:eastAsia="標楷體" w:hint="eastAsia"/>
                <w:sz w:val="20"/>
              </w:rPr>
              <w:t>四、</w:t>
            </w:r>
            <w:r w:rsidR="00AE7D3A">
              <w:rPr>
                <w:rFonts w:eastAsia="標楷體" w:hint="eastAsia"/>
                <w:sz w:val="20"/>
              </w:rPr>
              <w:t xml:space="preserve">□　</w:t>
            </w:r>
            <w:r w:rsidR="007F6389">
              <w:rPr>
                <w:rFonts w:eastAsia="標楷體" w:hint="eastAsia"/>
                <w:sz w:val="20"/>
              </w:rPr>
              <w:t>參賽人員保險名冊。</w:t>
            </w:r>
            <w:r w:rsidR="007F6389" w:rsidRPr="007F6389">
              <w:rPr>
                <w:rFonts w:eastAsia="標楷體" w:hint="eastAsia"/>
                <w:sz w:val="20"/>
              </w:rPr>
              <w:t>(</w:t>
            </w:r>
            <w:r w:rsidR="007F6389" w:rsidRPr="007F6389">
              <w:rPr>
                <w:rFonts w:eastAsia="標楷體" w:hint="eastAsia"/>
                <w:sz w:val="20"/>
              </w:rPr>
              <w:t>正、影本皆可</w:t>
            </w:r>
            <w:r w:rsidR="007F6389" w:rsidRPr="007F6389">
              <w:rPr>
                <w:rFonts w:eastAsia="標楷體" w:hint="eastAsia"/>
                <w:sz w:val="20"/>
              </w:rPr>
              <w:t>)</w:t>
            </w:r>
          </w:p>
          <w:p w14:paraId="48D872D7" w14:textId="77777777" w:rsidR="00E72A3F" w:rsidRPr="005D299A" w:rsidRDefault="00E72A3F" w:rsidP="00852599">
            <w:pPr>
              <w:snapToGrid w:val="0"/>
              <w:ind w:leftChars="47" w:left="513" w:right="113" w:hangingChars="200" w:hanging="400"/>
              <w:rPr>
                <w:rFonts w:eastAsia="標楷體"/>
                <w:sz w:val="20"/>
              </w:rPr>
            </w:pPr>
          </w:p>
        </w:tc>
      </w:tr>
    </w:tbl>
    <w:p w14:paraId="38BB92DE" w14:textId="15E682A1" w:rsidR="006F03DD" w:rsidRPr="00936966" w:rsidRDefault="00355FA5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96BDD2" wp14:editId="7C38461B">
                <wp:simplePos x="0" y="0"/>
                <wp:positionH relativeFrom="column">
                  <wp:posOffset>1068705</wp:posOffset>
                </wp:positionH>
                <wp:positionV relativeFrom="paragraph">
                  <wp:posOffset>49530</wp:posOffset>
                </wp:positionV>
                <wp:extent cx="533400" cy="7360920"/>
                <wp:effectExtent l="0" t="0" r="0" b="0"/>
                <wp:wrapNone/>
                <wp:docPr id="101162758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736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D3C2" w14:textId="24E353A4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台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灣世界少棒聯盟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 xml:space="preserve"> ( LLB ) 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入會加盟審查工作小組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收</w:t>
                            </w:r>
                          </w:p>
                          <w:p w14:paraId="3E2DA347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灣</w:t>
                            </w:r>
                          </w:p>
                          <w:p w14:paraId="77DDA08C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世</w:t>
                            </w:r>
                          </w:p>
                          <w:p w14:paraId="0C651F30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界</w:t>
                            </w:r>
                          </w:p>
                          <w:p w14:paraId="1E6A1F8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少</w:t>
                            </w:r>
                          </w:p>
                          <w:p w14:paraId="68481C29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棒</w:t>
                            </w:r>
                          </w:p>
                          <w:p w14:paraId="316D51D9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聯</w:t>
                            </w:r>
                          </w:p>
                          <w:p w14:paraId="49E9BC7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盟</w:t>
                            </w:r>
                          </w:p>
                          <w:p w14:paraId="26EFD169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(</w:t>
                            </w:r>
                          </w:p>
                          <w:p w14:paraId="59417B1D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LLB</w:t>
                            </w:r>
                          </w:p>
                          <w:p w14:paraId="401CFCCC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  <w:t>)</w:t>
                            </w:r>
                          </w:p>
                          <w:p w14:paraId="331B0237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入</w:t>
                            </w:r>
                          </w:p>
                          <w:p w14:paraId="2E30C53C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會</w:t>
                            </w:r>
                          </w:p>
                          <w:p w14:paraId="200B4CB1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加</w:t>
                            </w:r>
                          </w:p>
                          <w:p w14:paraId="6C89D71F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盟</w:t>
                            </w:r>
                          </w:p>
                          <w:p w14:paraId="7F0EC2A2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審</w:t>
                            </w:r>
                          </w:p>
                          <w:p w14:paraId="744DC32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查</w:t>
                            </w:r>
                          </w:p>
                          <w:p w14:paraId="66448436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工</w:t>
                            </w:r>
                          </w:p>
                          <w:p w14:paraId="6D90EBBF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作</w:t>
                            </w:r>
                          </w:p>
                          <w:p w14:paraId="6BB1004F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小</w:t>
                            </w:r>
                          </w:p>
                          <w:p w14:paraId="0065D5B5" w14:textId="77777777" w:rsidR="00455A89" w:rsidRPr="00455A89" w:rsidRDefault="00455A89" w:rsidP="00455A89">
                            <w:pPr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組</w:t>
                            </w:r>
                          </w:p>
                          <w:p w14:paraId="4E896B30" w14:textId="5DC42FBC" w:rsidR="008658D3" w:rsidRDefault="00455A89" w:rsidP="00455A8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6"/>
                              </w:rPr>
                            </w:pPr>
                            <w:r w:rsidRPr="00455A89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6"/>
                              </w:rPr>
                              <w:t>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BDD2" id="Rectangle 44" o:spid="_x0000_s1028" style="position:absolute;margin-left:84.15pt;margin-top:3.9pt;width:42pt;height:5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" strokeweight="3pt">
                <v:stroke linestyle="thinThin"/>
                <v:textbox style="layout-flow:vertical-ideographic">
                  <w:txbxContent>
                    <w:p w14:paraId="70A9D3C2" w14:textId="24E353A4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台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灣世界少棒聯盟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 xml:space="preserve"> ( LLB ) 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入會加盟審查工作小組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 xml:space="preserve"> </w:t>
                      </w: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收</w:t>
                      </w:r>
                    </w:p>
                    <w:p w14:paraId="3E2DA347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灣</w:t>
                      </w:r>
                    </w:p>
                    <w:p w14:paraId="77DDA08C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世</w:t>
                      </w:r>
                    </w:p>
                    <w:p w14:paraId="0C651F30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界</w:t>
                      </w:r>
                    </w:p>
                    <w:p w14:paraId="1E6A1F8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少</w:t>
                      </w:r>
                    </w:p>
                    <w:p w14:paraId="68481C29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棒</w:t>
                      </w:r>
                    </w:p>
                    <w:p w14:paraId="316D51D9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聯</w:t>
                      </w:r>
                    </w:p>
                    <w:p w14:paraId="49E9BC7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盟</w:t>
                      </w:r>
                    </w:p>
                    <w:p w14:paraId="26EFD169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(</w:t>
                      </w:r>
                    </w:p>
                    <w:p w14:paraId="59417B1D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LLB</w:t>
                      </w:r>
                    </w:p>
                    <w:p w14:paraId="401CFCCC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  <w:t>)</w:t>
                      </w:r>
                    </w:p>
                    <w:p w14:paraId="331B0237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入</w:t>
                      </w:r>
                    </w:p>
                    <w:p w14:paraId="2E30C53C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會</w:t>
                      </w:r>
                    </w:p>
                    <w:p w14:paraId="200B4CB1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加</w:t>
                      </w:r>
                    </w:p>
                    <w:p w14:paraId="6C89D71F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盟</w:t>
                      </w:r>
                    </w:p>
                    <w:p w14:paraId="7F0EC2A2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審</w:t>
                      </w:r>
                    </w:p>
                    <w:p w14:paraId="744DC32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查</w:t>
                      </w:r>
                    </w:p>
                    <w:p w14:paraId="66448436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工</w:t>
                      </w:r>
                    </w:p>
                    <w:p w14:paraId="6D90EBBF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作</w:t>
                      </w:r>
                    </w:p>
                    <w:p w14:paraId="6BB1004F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小</w:t>
                      </w:r>
                    </w:p>
                    <w:p w14:paraId="0065D5B5" w14:textId="77777777" w:rsidR="00455A89" w:rsidRPr="00455A89" w:rsidRDefault="00455A89" w:rsidP="00455A89">
                      <w:pPr>
                        <w:rPr>
                          <w:rFonts w:eastAsia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組</w:t>
                      </w:r>
                    </w:p>
                    <w:p w14:paraId="4E896B30" w14:textId="5DC42FBC" w:rsidR="008658D3" w:rsidRDefault="00455A89" w:rsidP="00455A89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36"/>
                        </w:rPr>
                      </w:pPr>
                      <w:r w:rsidRPr="00455A89">
                        <w:rPr>
                          <w:rFonts w:eastAsia="標楷體" w:hint="eastAsia"/>
                          <w:b/>
                          <w:bCs/>
                          <w:color w:val="000000"/>
                          <w:sz w:val="36"/>
                        </w:rPr>
                        <w:t>收</w:t>
                      </w:r>
                    </w:p>
                  </w:txbxContent>
                </v:textbox>
              </v:rect>
            </w:pict>
          </mc:Fallback>
        </mc:AlternateContent>
      </w:r>
    </w:p>
    <w:p w14:paraId="0EFE32E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8F3A31B" w14:textId="48C4D6D8" w:rsidR="006F03DD" w:rsidRPr="00936966" w:rsidRDefault="00355FA5">
      <w:pPr>
        <w:rPr>
          <w:rFonts w:eastAsia="標楷體"/>
          <w:b/>
          <w:sz w:val="32"/>
          <w:szCs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CDEA8" wp14:editId="79E7B2D7">
                <wp:simplePos x="0" y="0"/>
                <wp:positionH relativeFrom="column">
                  <wp:posOffset>1718310</wp:posOffset>
                </wp:positionH>
                <wp:positionV relativeFrom="paragraph">
                  <wp:posOffset>50800</wp:posOffset>
                </wp:positionV>
                <wp:extent cx="685800" cy="6223000"/>
                <wp:effectExtent l="0" t="0" r="0" b="0"/>
                <wp:wrapNone/>
                <wp:docPr id="4970810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22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61933" w14:textId="5AC5B719" w:rsidR="008658D3" w:rsidRDefault="008658D3">
                            <w:pPr>
                              <w:jc w:val="both"/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臺北市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內湖區</w:t>
                            </w:r>
                            <w:r w:rsidR="00822410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民權東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路</w:t>
                            </w:r>
                            <w:r w:rsidR="00822410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六段</w:t>
                            </w:r>
                            <w:r w:rsidR="00455A89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1</w:t>
                            </w:r>
                            <w:r w:rsidR="00455A89"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1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巷</w:t>
                            </w:r>
                            <w:r w:rsidR="00455A89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3</w:t>
                            </w:r>
                            <w:r w:rsidR="00455A89"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9-1</w:t>
                            </w:r>
                            <w:r w:rsidR="002B5F98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號</w:t>
                            </w:r>
                            <w:r w:rsidR="00822410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五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樓</w:t>
                            </w:r>
                            <w:r w:rsidR="00455A89">
                              <w:rPr>
                                <w:rFonts w:eastAsia="標楷體" w:hint="eastAsia"/>
                                <w:color w:val="000000"/>
                                <w:sz w:val="36"/>
                              </w:rPr>
                              <w:t>(</w:t>
                            </w:r>
                            <w:r w:rsidR="00455A89"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02-2791-1991)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CDEA8" id="Text Box 45" o:spid="_x0000_s1029" type="#_x0000_t202" style="position:absolute;margin-left:135.3pt;margin-top:4pt;width:54pt;height:4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" filled="f" stroked="f">
                <v:textbox style="layout-flow:vertical-ideographic">
                  <w:txbxContent>
                    <w:p w14:paraId="60861933" w14:textId="5AC5B719" w:rsidR="008658D3" w:rsidRDefault="008658D3">
                      <w:pPr>
                        <w:jc w:val="both"/>
                        <w:rPr>
                          <w:rFonts w:eastAsia="標楷體"/>
                          <w:color w:val="000000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36"/>
                        </w:rPr>
                        <w:t>臺北市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內湖區</w:t>
                      </w:r>
                      <w:r w:rsidR="00822410">
                        <w:rPr>
                          <w:rFonts w:eastAsia="標楷體" w:hint="eastAsia"/>
                          <w:color w:val="000000"/>
                          <w:sz w:val="36"/>
                        </w:rPr>
                        <w:t>民權東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路</w:t>
                      </w:r>
                      <w:r w:rsidR="00822410">
                        <w:rPr>
                          <w:rFonts w:eastAsia="標楷體" w:hint="eastAsia"/>
                          <w:color w:val="000000"/>
                          <w:sz w:val="36"/>
                        </w:rPr>
                        <w:t>六段</w:t>
                      </w:r>
                      <w:r w:rsidR="00455A89">
                        <w:rPr>
                          <w:rFonts w:eastAsia="標楷體" w:hint="eastAsia"/>
                          <w:color w:val="000000"/>
                          <w:sz w:val="36"/>
                        </w:rPr>
                        <w:t>1</w:t>
                      </w:r>
                      <w:r w:rsidR="00455A89">
                        <w:rPr>
                          <w:rFonts w:eastAsia="標楷體"/>
                          <w:color w:val="000000"/>
                          <w:sz w:val="36"/>
                        </w:rPr>
                        <w:t>1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巷</w:t>
                      </w:r>
                      <w:r w:rsidR="00455A89">
                        <w:rPr>
                          <w:rFonts w:eastAsia="標楷體" w:hint="eastAsia"/>
                          <w:color w:val="000000"/>
                          <w:sz w:val="36"/>
                        </w:rPr>
                        <w:t>3</w:t>
                      </w:r>
                      <w:r w:rsidR="00455A89">
                        <w:rPr>
                          <w:rFonts w:eastAsia="標楷體"/>
                          <w:color w:val="000000"/>
                          <w:sz w:val="36"/>
                        </w:rPr>
                        <w:t>9-1</w:t>
                      </w:r>
                      <w:r w:rsidR="002B5F98">
                        <w:rPr>
                          <w:rFonts w:eastAsia="標楷體" w:hint="eastAsia"/>
                          <w:color w:val="000000"/>
                          <w:sz w:val="36"/>
                        </w:rPr>
                        <w:t>號</w:t>
                      </w:r>
                      <w:r w:rsidR="00822410">
                        <w:rPr>
                          <w:rFonts w:eastAsia="標楷體" w:hint="eastAsia"/>
                          <w:color w:val="000000"/>
                          <w:sz w:val="36"/>
                        </w:rPr>
                        <w:t>五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</w:rPr>
                        <w:t>樓</w:t>
                      </w:r>
                      <w:r w:rsidR="00455A89">
                        <w:rPr>
                          <w:rFonts w:eastAsia="標楷體" w:hint="eastAsia"/>
                          <w:color w:val="000000"/>
                          <w:sz w:val="36"/>
                        </w:rPr>
                        <w:t>(</w:t>
                      </w:r>
                      <w:r w:rsidR="00455A89">
                        <w:rPr>
                          <w:rFonts w:eastAsia="標楷體"/>
                          <w:color w:val="000000"/>
                          <w:sz w:val="36"/>
                        </w:rPr>
                        <w:t>02-2791-1991)</w:t>
                      </w:r>
                    </w:p>
                  </w:txbxContent>
                </v:textbox>
              </v:shape>
            </w:pict>
          </mc:Fallback>
        </mc:AlternateContent>
      </w:r>
    </w:p>
    <w:p w14:paraId="45C51ED2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63C3A3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F92980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5DF90B8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CBFE1E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84AF6F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EF178F0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0B957C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169E0F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5E80B8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320EB22D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8D63F6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4BA1E5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68EA6A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99D4EE7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2E8F11F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77201B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E179096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1912B019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7CFA6E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64457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7C9093E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6747FC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E565FCA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62A59D33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068C9F0C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5BBE49F4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2E27F121" w14:textId="77777777" w:rsidR="006F03DD" w:rsidRPr="00936966" w:rsidRDefault="006F03DD">
      <w:pPr>
        <w:rPr>
          <w:rFonts w:eastAsia="標楷體"/>
          <w:b/>
          <w:sz w:val="32"/>
          <w:szCs w:val="32"/>
        </w:rPr>
      </w:pPr>
    </w:p>
    <w:p w14:paraId="4D5A5083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p w14:paraId="1CCF7D0C" w14:textId="77777777" w:rsidR="006F03DD" w:rsidRPr="00936966" w:rsidRDefault="006F03DD">
      <w:pPr>
        <w:snapToGrid w:val="0"/>
        <w:spacing w:line="240" w:lineRule="atLeast"/>
        <w:rPr>
          <w:rFonts w:ascii="標楷體" w:eastAsia="標楷體" w:hAnsi="標楷體"/>
        </w:rPr>
      </w:pPr>
    </w:p>
    <w:sectPr w:rsidR="006F03DD" w:rsidRPr="00936966">
      <w:footerReference w:type="even" r:id="rId6"/>
      <w:footerReference w:type="default" r:id="rId7"/>
      <w:pgSz w:w="11907" w:h="16840" w:code="9"/>
      <w:pgMar w:top="1134" w:right="1134" w:bottom="1134" w:left="1134" w:header="72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F2D7" w14:textId="77777777" w:rsidR="00956538" w:rsidRDefault="00956538">
      <w:r>
        <w:separator/>
      </w:r>
    </w:p>
  </w:endnote>
  <w:endnote w:type="continuationSeparator" w:id="0">
    <w:p w14:paraId="6D0797C9" w14:textId="77777777" w:rsidR="00956538" w:rsidRDefault="0095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072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68009" w14:textId="77777777" w:rsidR="008658D3" w:rsidRDefault="00865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BD32" w14:textId="77777777" w:rsidR="008658D3" w:rsidRDefault="008658D3">
    <w:pPr>
      <w:pStyle w:val="a5"/>
      <w:framePr w:wrap="around" w:vAnchor="text" w:hAnchor="margin" w:xAlign="center" w:y="1"/>
      <w:rPr>
        <w:rStyle w:val="a6"/>
      </w:rPr>
    </w:pPr>
  </w:p>
  <w:p w14:paraId="2872DD57" w14:textId="77777777" w:rsidR="008658D3" w:rsidRDefault="00865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DC94" w14:textId="77777777" w:rsidR="00956538" w:rsidRDefault="00956538">
      <w:r>
        <w:separator/>
      </w:r>
    </w:p>
  </w:footnote>
  <w:footnote w:type="continuationSeparator" w:id="0">
    <w:p w14:paraId="4AA55624" w14:textId="77777777" w:rsidR="00956538" w:rsidRDefault="0095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8C"/>
    <w:rsid w:val="0006795A"/>
    <w:rsid w:val="000A250D"/>
    <w:rsid w:val="000B20C4"/>
    <w:rsid w:val="000C1840"/>
    <w:rsid w:val="000D2B09"/>
    <w:rsid w:val="00111EC6"/>
    <w:rsid w:val="001712A4"/>
    <w:rsid w:val="001762CF"/>
    <w:rsid w:val="001E7972"/>
    <w:rsid w:val="001F1137"/>
    <w:rsid w:val="001F48D2"/>
    <w:rsid w:val="002669CC"/>
    <w:rsid w:val="002B5F98"/>
    <w:rsid w:val="002F3C38"/>
    <w:rsid w:val="00307E46"/>
    <w:rsid w:val="00353B3B"/>
    <w:rsid w:val="00355FA5"/>
    <w:rsid w:val="00370F52"/>
    <w:rsid w:val="003B2F65"/>
    <w:rsid w:val="003F2152"/>
    <w:rsid w:val="00413E89"/>
    <w:rsid w:val="00422544"/>
    <w:rsid w:val="00433318"/>
    <w:rsid w:val="0045579E"/>
    <w:rsid w:val="00455A89"/>
    <w:rsid w:val="004D2E28"/>
    <w:rsid w:val="00525F19"/>
    <w:rsid w:val="005511B2"/>
    <w:rsid w:val="0057079D"/>
    <w:rsid w:val="0057176D"/>
    <w:rsid w:val="00594BE3"/>
    <w:rsid w:val="005A58CD"/>
    <w:rsid w:val="005D299A"/>
    <w:rsid w:val="005F1643"/>
    <w:rsid w:val="0063064E"/>
    <w:rsid w:val="00675B97"/>
    <w:rsid w:val="00683F77"/>
    <w:rsid w:val="006A5F47"/>
    <w:rsid w:val="006C15D0"/>
    <w:rsid w:val="006E5189"/>
    <w:rsid w:val="006E58E6"/>
    <w:rsid w:val="006F03DD"/>
    <w:rsid w:val="006F386F"/>
    <w:rsid w:val="007154B8"/>
    <w:rsid w:val="00716B77"/>
    <w:rsid w:val="007364B4"/>
    <w:rsid w:val="00764D54"/>
    <w:rsid w:val="007B70EA"/>
    <w:rsid w:val="007F6389"/>
    <w:rsid w:val="00813627"/>
    <w:rsid w:val="00822410"/>
    <w:rsid w:val="00852599"/>
    <w:rsid w:val="00863CA0"/>
    <w:rsid w:val="008658D3"/>
    <w:rsid w:val="008B56C3"/>
    <w:rsid w:val="008B6F96"/>
    <w:rsid w:val="008E0C34"/>
    <w:rsid w:val="009169B2"/>
    <w:rsid w:val="00936966"/>
    <w:rsid w:val="00956538"/>
    <w:rsid w:val="009A5BE3"/>
    <w:rsid w:val="00A13C8F"/>
    <w:rsid w:val="00A46BE3"/>
    <w:rsid w:val="00A574CB"/>
    <w:rsid w:val="00A5762B"/>
    <w:rsid w:val="00A906B9"/>
    <w:rsid w:val="00A908B4"/>
    <w:rsid w:val="00A96EA9"/>
    <w:rsid w:val="00AE7D3A"/>
    <w:rsid w:val="00B86F9E"/>
    <w:rsid w:val="00BB78F0"/>
    <w:rsid w:val="00C21B15"/>
    <w:rsid w:val="00C632D9"/>
    <w:rsid w:val="00C75423"/>
    <w:rsid w:val="00C81744"/>
    <w:rsid w:val="00CD1B0E"/>
    <w:rsid w:val="00CE6853"/>
    <w:rsid w:val="00D417D2"/>
    <w:rsid w:val="00D46845"/>
    <w:rsid w:val="00D53CC2"/>
    <w:rsid w:val="00D901E2"/>
    <w:rsid w:val="00DC03FF"/>
    <w:rsid w:val="00DC1D05"/>
    <w:rsid w:val="00DD7CB4"/>
    <w:rsid w:val="00DE666E"/>
    <w:rsid w:val="00E057CC"/>
    <w:rsid w:val="00E50058"/>
    <w:rsid w:val="00E72A3F"/>
    <w:rsid w:val="00F35117"/>
    <w:rsid w:val="00F43D8C"/>
    <w:rsid w:val="00F93579"/>
    <w:rsid w:val="00FB2F0A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924EA"/>
  <w15:chartTrackingRefBased/>
  <w15:docId w15:val="{9A18C666-44CF-4F30-9E73-61C1440F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tabs>
        <w:tab w:val="left" w:pos="4270"/>
      </w:tabs>
      <w:spacing w:line="500" w:lineRule="exact"/>
      <w:ind w:leftChars="117" w:left="841" w:hangingChars="200" w:hanging="560"/>
    </w:pPr>
    <w:rPr>
      <w:rFonts w:eastAsia="標楷體"/>
      <w:sz w:val="28"/>
      <w:szCs w:val="24"/>
    </w:rPr>
  </w:style>
  <w:style w:type="paragraph" w:styleId="a8">
    <w:name w:val="Body Text"/>
    <w:basedOn w:val="a"/>
    <w:semiHidden/>
    <w:pPr>
      <w:tabs>
        <w:tab w:val="left" w:pos="4270"/>
      </w:tabs>
    </w:pPr>
    <w:rPr>
      <w:rFonts w:eastAsia="標楷體"/>
      <w:sz w:val="28"/>
      <w:szCs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標楷體"/>
      <w:sz w:val="32"/>
    </w:rPr>
  </w:style>
  <w:style w:type="paragraph" w:styleId="2">
    <w:name w:val="Body Text Indent 2"/>
    <w:basedOn w:val="a"/>
    <w:semiHidden/>
    <w:pPr>
      <w:tabs>
        <w:tab w:val="left" w:pos="600"/>
      </w:tabs>
      <w:spacing w:line="480" w:lineRule="exact"/>
      <w:ind w:leftChars="234" w:left="1402" w:hangingChars="300" w:hanging="840"/>
    </w:pPr>
    <w:rPr>
      <w:rFonts w:ascii="標楷體" w:eastAsia="標楷體" w:hAnsi="標楷體"/>
      <w:color w:val="FF0000"/>
      <w:sz w:val="28"/>
    </w:rPr>
  </w:style>
  <w:style w:type="paragraph" w:styleId="ac">
    <w:name w:val="Normal Indent"/>
    <w:basedOn w:val="a"/>
    <w:semiHidden/>
    <w:pPr>
      <w:ind w:left="480"/>
    </w:pPr>
    <w:rPr>
      <w:rFonts w:eastAsia="標楷體"/>
      <w:sz w:val="26"/>
    </w:rPr>
  </w:style>
  <w:style w:type="character" w:styleId="ad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spacing w:after="120"/>
      <w:ind w:leftChars="200" w:left="480"/>
    </w:pPr>
    <w:rPr>
      <w:sz w:val="16"/>
      <w:szCs w:val="16"/>
    </w:rPr>
  </w:style>
  <w:style w:type="paragraph" w:customStyle="1" w:styleId="ae">
    <w:name w:val="主旨"/>
    <w:basedOn w:val="a"/>
    <w:pPr>
      <w:kinsoku w:val="0"/>
      <w:wordWrap w:val="0"/>
      <w:adjustRightInd w:val="0"/>
      <w:snapToGrid w:val="0"/>
      <w:spacing w:line="560" w:lineRule="atLeast"/>
      <w:ind w:left="300" w:hangingChars="300" w:hanging="300"/>
      <w:jc w:val="both"/>
      <w:textAlignment w:val="baseline"/>
    </w:pPr>
    <w:rPr>
      <w:rFonts w:ascii="標楷體" w:eastAsia="標楷體"/>
      <w:kern w:val="0"/>
      <w:sz w:val="34"/>
    </w:r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0">
    <w:name w:val="頁尾 字元"/>
    <w:rPr>
      <w:kern w:val="2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工作計劃建議書</dc:title>
  <dc:subject/>
  <dc:creator>Eileen Chen</dc:creator>
  <cp:keywords/>
  <cp:lastModifiedBy>教育處-153</cp:lastModifiedBy>
  <cp:revision>2</cp:revision>
  <cp:lastPrinted>2013-12-12T03:32:00Z</cp:lastPrinted>
  <dcterms:created xsi:type="dcterms:W3CDTF">2024-11-06T00:57:00Z</dcterms:created>
  <dcterms:modified xsi:type="dcterms:W3CDTF">2024-11-06T00:57:00Z</dcterms:modified>
</cp:coreProperties>
</file>