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DCA1" w14:textId="3BF9B7C3" w:rsidR="00165814" w:rsidRPr="00F8136F" w:rsidRDefault="00165814" w:rsidP="00296788">
      <w:pPr>
        <w:spacing w:afterLines="50" w:after="180"/>
        <w:jc w:val="center"/>
        <w:rPr>
          <w:rFonts w:ascii="標楷體" w:eastAsia="標楷體" w:hAnsi="標楷體" w:cs="Times New Roman"/>
          <w:b/>
          <w:spacing w:val="20"/>
          <w:sz w:val="28"/>
          <w:szCs w:val="28"/>
        </w:rPr>
      </w:pPr>
      <w:r w:rsidRPr="00F8136F">
        <w:rPr>
          <w:rFonts w:ascii="標楷體" w:eastAsia="標楷體" w:hAnsi="標楷體" w:cs="Times New Roman"/>
          <w:b/>
          <w:spacing w:val="20"/>
          <w:sz w:val="28"/>
          <w:szCs w:val="28"/>
        </w:rPr>
        <w:t>花蓮縣1</w:t>
      </w:r>
      <w:r w:rsidR="00E52CDD" w:rsidRPr="00F8136F">
        <w:rPr>
          <w:rFonts w:ascii="標楷體" w:eastAsia="標楷體" w:hAnsi="標楷體" w:cs="Times New Roman"/>
          <w:b/>
          <w:spacing w:val="20"/>
          <w:sz w:val="28"/>
          <w:szCs w:val="28"/>
        </w:rPr>
        <w:t>1</w:t>
      </w:r>
      <w:r w:rsidR="00442509">
        <w:rPr>
          <w:rFonts w:ascii="標楷體" w:eastAsia="標楷體" w:hAnsi="標楷體" w:cs="Times New Roman" w:hint="eastAsia"/>
          <w:b/>
          <w:spacing w:val="20"/>
          <w:sz w:val="28"/>
          <w:szCs w:val="28"/>
        </w:rPr>
        <w:t>4</w:t>
      </w:r>
      <w:r w:rsidRPr="00F8136F">
        <w:rPr>
          <w:rFonts w:ascii="標楷體" w:eastAsia="標楷體" w:hAnsi="標楷體" w:cs="Times New Roman"/>
          <w:b/>
          <w:spacing w:val="20"/>
          <w:sz w:val="28"/>
          <w:szCs w:val="28"/>
        </w:rPr>
        <w:t>年語文競賽競賽員注意事項</w:t>
      </w:r>
    </w:p>
    <w:p w14:paraId="573FCA4E" w14:textId="77777777" w:rsidR="00165814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各組競賽員請務必注意競賽時程表並依規定時間報到、參賽，以免自損權益。</w:t>
      </w:r>
    </w:p>
    <w:p w14:paraId="4540E68E" w14:textId="77777777" w:rsidR="00165814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交通說明：請參照「花蓮縣語文競賽」網站所公告之交通圖。</w:t>
      </w:r>
    </w:p>
    <w:p w14:paraId="65D9B5B8" w14:textId="77777777" w:rsidR="00165814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競賽員秩序手冊領取處</w:t>
      </w:r>
      <w:r w:rsidR="00F8136F" w:rsidRPr="00F8136F">
        <w:rPr>
          <w:rFonts w:ascii="標楷體" w:eastAsia="標楷體" w:hAnsi="標楷體" w:cs="Times New Roman" w:hint="eastAsia"/>
          <w:szCs w:val="24"/>
        </w:rPr>
        <w:t>──</w:t>
      </w:r>
      <w:r w:rsidRPr="00F8136F">
        <w:rPr>
          <w:rFonts w:ascii="標楷體" w:eastAsia="標楷體" w:hAnsi="標楷體" w:cs="Times New Roman"/>
          <w:szCs w:val="24"/>
        </w:rPr>
        <w:t>「服務台」領取（以學校為單位，每校領取一本；亦設有QR Code</w:t>
      </w:r>
      <w:r w:rsidR="006D0840" w:rsidRPr="00F8136F">
        <w:rPr>
          <w:rFonts w:ascii="標楷體" w:eastAsia="標楷體" w:hAnsi="標楷體" w:cs="Times New Roman"/>
          <w:szCs w:val="24"/>
        </w:rPr>
        <w:t>可以掃描</w:t>
      </w:r>
      <w:r w:rsidR="006D0840" w:rsidRPr="00F8136F">
        <w:rPr>
          <w:rFonts w:ascii="標楷體" w:eastAsia="標楷體" w:hAnsi="標楷體" w:cs="Times New Roman" w:hint="eastAsia"/>
          <w:szCs w:val="24"/>
        </w:rPr>
        <w:t>）</w:t>
      </w:r>
      <w:r w:rsidRPr="00F8136F">
        <w:rPr>
          <w:rFonts w:ascii="標楷體" w:eastAsia="標楷體" w:hAnsi="標楷體" w:cs="Times New Roman"/>
          <w:szCs w:val="24"/>
        </w:rPr>
        <w:t>。</w:t>
      </w:r>
    </w:p>
    <w:p w14:paraId="6C1D2F67" w14:textId="77777777" w:rsidR="00905C62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競賽場除評審、工作人員及競賽員之外，其他人不得入場。所有朗讀</w:t>
      </w:r>
      <w:r w:rsidR="00913585" w:rsidRPr="00F8136F">
        <w:rPr>
          <w:rFonts w:ascii="標楷體" w:eastAsia="標楷體" w:hAnsi="標楷體" w:cs="Times New Roman"/>
          <w:szCs w:val="24"/>
        </w:rPr>
        <w:t>、演說</w:t>
      </w:r>
      <w:r w:rsidRPr="00F8136F">
        <w:rPr>
          <w:rFonts w:ascii="標楷體" w:eastAsia="標楷體" w:hAnsi="標楷體" w:cs="Times New Roman"/>
          <w:szCs w:val="24"/>
        </w:rPr>
        <w:t>及</w:t>
      </w:r>
      <w:r w:rsidR="00913585" w:rsidRPr="00F8136F">
        <w:rPr>
          <w:rFonts w:ascii="標楷體" w:eastAsia="標楷體" w:hAnsi="標楷體" w:cs="Times New Roman"/>
          <w:szCs w:val="24"/>
        </w:rPr>
        <w:t>情境式</w:t>
      </w:r>
      <w:r w:rsidRPr="00F8136F">
        <w:rPr>
          <w:rFonts w:ascii="標楷體" w:eastAsia="標楷體" w:hAnsi="標楷體" w:cs="Times New Roman"/>
          <w:szCs w:val="24"/>
        </w:rPr>
        <w:t>演說競賽皆有現場直播，請領隊</w:t>
      </w:r>
      <w:r w:rsidR="00340C06" w:rsidRPr="00F8136F">
        <w:rPr>
          <w:rFonts w:ascii="標楷體" w:eastAsia="標楷體" w:hAnsi="標楷體" w:cs="Times New Roman"/>
          <w:szCs w:val="24"/>
        </w:rPr>
        <w:t>或指導老師</w:t>
      </w:r>
      <w:r w:rsidR="006D0840" w:rsidRPr="00F8136F">
        <w:rPr>
          <w:rFonts w:ascii="標楷體" w:eastAsia="標楷體" w:hAnsi="標楷體" w:cs="Times New Roman"/>
          <w:szCs w:val="24"/>
        </w:rPr>
        <w:t>直接</w:t>
      </w:r>
      <w:r w:rsidR="00825C21" w:rsidRPr="00F8136F">
        <w:rPr>
          <w:rFonts w:ascii="標楷體" w:eastAsia="標楷體" w:hAnsi="標楷體" w:cs="Times New Roman" w:hint="eastAsia"/>
          <w:szCs w:val="24"/>
        </w:rPr>
        <w:t>各競賽休息室</w:t>
      </w:r>
      <w:r w:rsidR="00EA2189" w:rsidRPr="00F8136F">
        <w:rPr>
          <w:rFonts w:ascii="標楷體" w:eastAsia="標楷體" w:hAnsi="標楷體" w:cs="Times New Roman"/>
          <w:szCs w:val="24"/>
        </w:rPr>
        <w:t>觀看</w:t>
      </w:r>
      <w:r w:rsidRPr="00F8136F">
        <w:rPr>
          <w:rFonts w:ascii="標楷體" w:eastAsia="標楷體" w:hAnsi="標楷體" w:cs="Times New Roman"/>
          <w:szCs w:val="24"/>
        </w:rPr>
        <w:t>比賽實況。</w:t>
      </w:r>
      <w:r w:rsidR="00EA2189" w:rsidRPr="00F8136F">
        <w:rPr>
          <w:rFonts w:ascii="標楷體" w:eastAsia="標楷體" w:hAnsi="標楷體" w:cs="Times New Roman" w:hint="eastAsia"/>
          <w:szCs w:val="24"/>
        </w:rPr>
        <w:t>另</w:t>
      </w:r>
      <w:r w:rsidR="00905C62" w:rsidRPr="00F8136F">
        <w:rPr>
          <w:rFonts w:ascii="標楷體" w:eastAsia="標楷體" w:hAnsi="標楷體" w:cs="Times New Roman" w:hint="eastAsia"/>
          <w:szCs w:val="24"/>
        </w:rPr>
        <w:t>提供Youtube</w:t>
      </w:r>
      <w:r w:rsidR="00EA2189" w:rsidRPr="00F8136F">
        <w:rPr>
          <w:rFonts w:ascii="標楷體" w:eastAsia="標楷體" w:hAnsi="標楷體" w:cs="Times New Roman" w:hint="eastAsia"/>
          <w:szCs w:val="24"/>
        </w:rPr>
        <w:t>直播</w:t>
      </w:r>
      <w:r w:rsidR="00905C62" w:rsidRPr="00F8136F">
        <w:rPr>
          <w:rFonts w:ascii="標楷體" w:eastAsia="標楷體" w:hAnsi="標楷體" w:cs="Times New Roman" w:hint="eastAsia"/>
          <w:szCs w:val="24"/>
        </w:rPr>
        <w:t>賽事連結</w:t>
      </w:r>
      <w:r w:rsidR="00EA2189" w:rsidRPr="00F8136F">
        <w:rPr>
          <w:rFonts w:ascii="標楷體" w:eastAsia="標楷體" w:hAnsi="標楷體" w:cs="Times New Roman" w:hint="eastAsia"/>
          <w:szCs w:val="24"/>
        </w:rPr>
        <w:t>，</w:t>
      </w:r>
      <w:r w:rsidR="00905C62" w:rsidRPr="00F8136F">
        <w:rPr>
          <w:rFonts w:ascii="標楷體" w:eastAsia="標楷體" w:hAnsi="標楷體" w:cs="Times New Roman" w:hint="eastAsia"/>
          <w:szCs w:val="24"/>
        </w:rPr>
        <w:t>公告於</w:t>
      </w:r>
      <w:r w:rsidR="00905C62" w:rsidRPr="00F8136F">
        <w:rPr>
          <w:rFonts w:ascii="標楷體" w:eastAsia="標楷體" w:hAnsi="標楷體" w:cs="Times New Roman"/>
          <w:szCs w:val="24"/>
        </w:rPr>
        <w:t>「花蓮縣語文競賽」網站</w:t>
      </w:r>
      <w:r w:rsidR="00EA2189" w:rsidRPr="00F8136F">
        <w:rPr>
          <w:rFonts w:ascii="標楷體" w:eastAsia="標楷體" w:hAnsi="標楷體" w:cs="Times New Roman" w:hint="eastAsia"/>
          <w:szCs w:val="24"/>
        </w:rPr>
        <w:t>，</w:t>
      </w:r>
      <w:r w:rsidR="00B90E2A" w:rsidRPr="00F8136F">
        <w:rPr>
          <w:rFonts w:ascii="標楷體" w:eastAsia="標楷體" w:hAnsi="標楷體" w:cs="Times New Roman" w:hint="eastAsia"/>
          <w:szCs w:val="24"/>
          <w:u w:val="single"/>
        </w:rPr>
        <w:t>可觀看時間至當日晚間</w:t>
      </w:r>
      <w:r w:rsidR="00CB0274" w:rsidRPr="00F8136F">
        <w:rPr>
          <w:rFonts w:ascii="標楷體" w:eastAsia="標楷體" w:hAnsi="標楷體" w:cs="Times New Roman" w:hint="eastAsia"/>
          <w:szCs w:val="24"/>
          <w:u w:val="single"/>
        </w:rPr>
        <w:t>8</w:t>
      </w:r>
      <w:r w:rsidR="00B90E2A" w:rsidRPr="00F8136F">
        <w:rPr>
          <w:rFonts w:ascii="標楷體" w:eastAsia="標楷體" w:hAnsi="標楷體" w:cs="Times New Roman" w:hint="eastAsia"/>
          <w:szCs w:val="24"/>
          <w:u w:val="single"/>
        </w:rPr>
        <w:t>點</w:t>
      </w:r>
      <w:r w:rsidR="00B90E2A" w:rsidRPr="00F8136F">
        <w:rPr>
          <w:rFonts w:ascii="標楷體" w:eastAsia="標楷體" w:hAnsi="標楷體" w:cs="Times New Roman" w:hint="eastAsia"/>
          <w:szCs w:val="24"/>
        </w:rPr>
        <w:t>。</w:t>
      </w:r>
    </w:p>
    <w:p w14:paraId="36B08146" w14:textId="77777777" w:rsidR="006D0840" w:rsidRPr="00F8136F" w:rsidRDefault="00905C62" w:rsidP="00245A7D">
      <w:pPr>
        <w:ind w:left="48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（場地配置如下表，另平面圖公告於「花蓮縣語文競賽」網站）。</w:t>
      </w:r>
    </w:p>
    <w:p w14:paraId="2C5C21D6" w14:textId="1032AC6B" w:rsidR="00BC6F1C" w:rsidRPr="00B131B0" w:rsidRDefault="00BC6F1C" w:rsidP="00B131B0">
      <w:pPr>
        <w:ind w:left="480"/>
        <w:jc w:val="both"/>
        <w:rPr>
          <w:rFonts w:ascii="標楷體" w:eastAsia="標楷體" w:hAnsi="標楷體" w:cs="Times New Roman"/>
          <w:szCs w:val="24"/>
          <w:bdr w:val="single" w:sz="4" w:space="0" w:color="auto"/>
          <w:shd w:val="pct15" w:color="auto" w:fill="FFFFFF"/>
        </w:rPr>
      </w:pPr>
      <w:bookmarkStart w:id="0" w:name="_Hlk175237512"/>
      <w:r w:rsidRPr="00B131B0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各競賽員報到處</w:t>
      </w:r>
      <w:r w:rsidR="00B131B0" w:rsidRPr="00B131B0">
        <w:rPr>
          <w:rFonts w:ascii="標楷體" w:eastAsia="標楷體" w:hAnsi="標楷體" w:cs="Times New Roman" w:hint="eastAsia"/>
          <w:szCs w:val="24"/>
          <w:bdr w:val="single" w:sz="4" w:space="0" w:color="auto"/>
          <w:shd w:val="pct15" w:color="auto" w:fill="FFFFFF"/>
        </w:rPr>
        <w:t>於競賽員休息室門口，報到完畢後，於休息室內等候工作人員帶隊至競賽場地</w:t>
      </w:r>
    </w:p>
    <w:bookmarkEnd w:id="0"/>
    <w:p w14:paraId="1DA1C6F3" w14:textId="77777777" w:rsidR="0091405A" w:rsidRPr="00F8136F" w:rsidRDefault="0091405A" w:rsidP="00245A7D">
      <w:pPr>
        <w:ind w:left="480"/>
        <w:jc w:val="both"/>
        <w:rPr>
          <w:rFonts w:ascii="標楷體" w:eastAsia="標楷體" w:hAnsi="標楷體" w:cs="Times New Roman"/>
          <w:color w:val="FF0000"/>
          <w:szCs w:val="24"/>
        </w:rPr>
      </w:pPr>
    </w:p>
    <w:tbl>
      <w:tblPr>
        <w:tblpPr w:leftFromText="180" w:rightFromText="180" w:vertAnchor="page" w:horzAnchor="margin" w:tblpY="53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8"/>
        <w:gridCol w:w="949"/>
        <w:gridCol w:w="949"/>
        <w:gridCol w:w="948"/>
        <w:gridCol w:w="949"/>
        <w:gridCol w:w="949"/>
        <w:gridCol w:w="948"/>
        <w:gridCol w:w="949"/>
        <w:gridCol w:w="1370"/>
      </w:tblGrid>
      <w:tr w:rsidR="005D0CE8" w:rsidRPr="00F8136F" w14:paraId="75EC6AF2" w14:textId="77777777" w:rsidTr="00355B17">
        <w:trPr>
          <w:trHeight w:val="278"/>
        </w:trPr>
        <w:tc>
          <w:tcPr>
            <w:tcW w:w="959" w:type="dxa"/>
            <w:vAlign w:val="center"/>
          </w:tcPr>
          <w:p w14:paraId="625A1711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1" w:name="_Hlk175237532"/>
            <w:r w:rsidRPr="00F8136F">
              <w:rPr>
                <w:rFonts w:ascii="標楷體" w:eastAsia="標楷體" w:hAnsi="標楷體" w:cs="Times New Roman"/>
                <w:szCs w:val="24"/>
              </w:rPr>
              <w:t>競賽</w:t>
            </w:r>
          </w:p>
          <w:p w14:paraId="3533C942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948" w:type="dxa"/>
            <w:vAlign w:val="center"/>
          </w:tcPr>
          <w:p w14:paraId="1EBCB9E7" w14:textId="210614AE" w:rsidR="00F86840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六年</w:t>
            </w:r>
          </w:p>
          <w:p w14:paraId="49348CFD" w14:textId="69C47857" w:rsidR="005D0CE8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忠班</w:t>
            </w:r>
          </w:p>
        </w:tc>
        <w:tc>
          <w:tcPr>
            <w:tcW w:w="949" w:type="dxa"/>
            <w:vAlign w:val="center"/>
          </w:tcPr>
          <w:p w14:paraId="40C8FA9D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六年</w:t>
            </w:r>
          </w:p>
          <w:p w14:paraId="3DDA098E" w14:textId="162C691B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孝班</w:t>
            </w:r>
          </w:p>
        </w:tc>
        <w:tc>
          <w:tcPr>
            <w:tcW w:w="949" w:type="dxa"/>
            <w:vAlign w:val="center"/>
          </w:tcPr>
          <w:p w14:paraId="104D8B68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六年</w:t>
            </w:r>
          </w:p>
          <w:p w14:paraId="44B2C043" w14:textId="30643B8E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仁班</w:t>
            </w:r>
          </w:p>
        </w:tc>
        <w:tc>
          <w:tcPr>
            <w:tcW w:w="948" w:type="dxa"/>
            <w:vAlign w:val="center"/>
          </w:tcPr>
          <w:p w14:paraId="649EBFC4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六年</w:t>
            </w:r>
          </w:p>
          <w:p w14:paraId="02D36DAD" w14:textId="6413BF4C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愛班</w:t>
            </w:r>
          </w:p>
        </w:tc>
        <w:tc>
          <w:tcPr>
            <w:tcW w:w="949" w:type="dxa"/>
            <w:vAlign w:val="center"/>
          </w:tcPr>
          <w:p w14:paraId="230E85C7" w14:textId="77777777" w:rsidR="00355B17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五年</w:t>
            </w:r>
          </w:p>
          <w:p w14:paraId="5729ED84" w14:textId="189B90CB" w:rsidR="005D0CE8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信班</w:t>
            </w:r>
          </w:p>
        </w:tc>
        <w:tc>
          <w:tcPr>
            <w:tcW w:w="949" w:type="dxa"/>
            <w:vAlign w:val="center"/>
          </w:tcPr>
          <w:p w14:paraId="12FE268B" w14:textId="77777777" w:rsidR="00355B17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</w:t>
            </w:r>
          </w:p>
          <w:p w14:paraId="7E89B529" w14:textId="28C1198E" w:rsidR="0036213B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信班</w:t>
            </w:r>
          </w:p>
        </w:tc>
        <w:tc>
          <w:tcPr>
            <w:tcW w:w="948" w:type="dxa"/>
            <w:vAlign w:val="center"/>
          </w:tcPr>
          <w:p w14:paraId="294C551D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一年</w:t>
            </w:r>
          </w:p>
          <w:p w14:paraId="56EA2E59" w14:textId="5D232B98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愛班</w:t>
            </w:r>
          </w:p>
        </w:tc>
        <w:tc>
          <w:tcPr>
            <w:tcW w:w="949" w:type="dxa"/>
            <w:vAlign w:val="center"/>
          </w:tcPr>
          <w:p w14:paraId="60028339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</w:t>
            </w:r>
          </w:p>
          <w:p w14:paraId="4AE413A6" w14:textId="6989A16B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信班</w:t>
            </w:r>
          </w:p>
        </w:tc>
        <w:tc>
          <w:tcPr>
            <w:tcW w:w="1370" w:type="dxa"/>
            <w:vAlign w:val="center"/>
          </w:tcPr>
          <w:p w14:paraId="2AD2941C" w14:textId="77777777" w:rsidR="009511B3" w:rsidRPr="00F8136F" w:rsidRDefault="009511B3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  <w:p w14:paraId="6B88B09D" w14:textId="77777777" w:rsidR="005D0CE8" w:rsidRPr="00F8136F" w:rsidRDefault="009511B3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活動中心</w:t>
            </w:r>
          </w:p>
        </w:tc>
      </w:tr>
      <w:tr w:rsidR="005D0CE8" w:rsidRPr="00F8136F" w14:paraId="0D7FCD98" w14:textId="77777777" w:rsidTr="00355B17">
        <w:trPr>
          <w:trHeight w:val="278"/>
        </w:trPr>
        <w:tc>
          <w:tcPr>
            <w:tcW w:w="959" w:type="dxa"/>
            <w:vAlign w:val="center"/>
          </w:tcPr>
          <w:p w14:paraId="09CFC61F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競賽員休息室</w:t>
            </w:r>
          </w:p>
        </w:tc>
        <w:tc>
          <w:tcPr>
            <w:tcW w:w="948" w:type="dxa"/>
            <w:vAlign w:val="center"/>
          </w:tcPr>
          <w:p w14:paraId="2645C99C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</w:t>
            </w:r>
          </w:p>
          <w:p w14:paraId="55A0204C" w14:textId="5C5E3C8D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忠班</w:t>
            </w:r>
          </w:p>
        </w:tc>
        <w:tc>
          <w:tcPr>
            <w:tcW w:w="949" w:type="dxa"/>
            <w:vAlign w:val="center"/>
          </w:tcPr>
          <w:p w14:paraId="150DA121" w14:textId="77777777" w:rsidR="00355B17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二年</w:t>
            </w:r>
          </w:p>
          <w:p w14:paraId="61B78665" w14:textId="77731586" w:rsidR="005D0CE8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孝班</w:t>
            </w:r>
          </w:p>
        </w:tc>
        <w:tc>
          <w:tcPr>
            <w:tcW w:w="949" w:type="dxa"/>
            <w:vAlign w:val="center"/>
          </w:tcPr>
          <w:p w14:paraId="2FE443E4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</w:t>
            </w:r>
          </w:p>
          <w:p w14:paraId="4E85E063" w14:textId="2990B7B4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仁班</w:t>
            </w:r>
          </w:p>
        </w:tc>
        <w:tc>
          <w:tcPr>
            <w:tcW w:w="948" w:type="dxa"/>
            <w:vAlign w:val="center"/>
          </w:tcPr>
          <w:p w14:paraId="26918A65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</w:t>
            </w:r>
          </w:p>
          <w:p w14:paraId="2C8BF0B3" w14:textId="39D7CAF2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愛班</w:t>
            </w:r>
          </w:p>
        </w:tc>
        <w:tc>
          <w:tcPr>
            <w:tcW w:w="949" w:type="dxa"/>
            <w:vAlign w:val="center"/>
          </w:tcPr>
          <w:p w14:paraId="6FCE863B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一年</w:t>
            </w:r>
          </w:p>
          <w:p w14:paraId="35DE9172" w14:textId="3AA1E4AD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忠班</w:t>
            </w:r>
          </w:p>
        </w:tc>
        <w:tc>
          <w:tcPr>
            <w:tcW w:w="949" w:type="dxa"/>
            <w:vAlign w:val="center"/>
          </w:tcPr>
          <w:p w14:paraId="4FCDA9D6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一年</w:t>
            </w:r>
          </w:p>
          <w:p w14:paraId="2EA9B484" w14:textId="5E1B13A6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孝班</w:t>
            </w:r>
          </w:p>
        </w:tc>
        <w:tc>
          <w:tcPr>
            <w:tcW w:w="948" w:type="dxa"/>
            <w:vAlign w:val="center"/>
          </w:tcPr>
          <w:p w14:paraId="220778DD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一年</w:t>
            </w:r>
          </w:p>
          <w:p w14:paraId="02FD7D3D" w14:textId="24EC8DC5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仁班</w:t>
            </w:r>
          </w:p>
        </w:tc>
        <w:tc>
          <w:tcPr>
            <w:tcW w:w="949" w:type="dxa"/>
            <w:vAlign w:val="center"/>
          </w:tcPr>
          <w:p w14:paraId="3C92020E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族語</w:t>
            </w:r>
          </w:p>
          <w:p w14:paraId="7096872A" w14:textId="4865B9F6" w:rsidR="005D0CE8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教室1</w:t>
            </w:r>
          </w:p>
        </w:tc>
        <w:tc>
          <w:tcPr>
            <w:tcW w:w="1370" w:type="dxa"/>
            <w:vAlign w:val="center"/>
          </w:tcPr>
          <w:p w14:paraId="59CC41DB" w14:textId="1D925F9D" w:rsidR="005D0CE8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自然教室3</w:t>
            </w:r>
          </w:p>
          <w:p w14:paraId="0C07421B" w14:textId="37618FA7" w:rsidR="009511B3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資源班4</w:t>
            </w:r>
          </w:p>
        </w:tc>
      </w:tr>
      <w:tr w:rsidR="005D0CE8" w:rsidRPr="00F8136F" w14:paraId="54C56159" w14:textId="77777777" w:rsidTr="00355B17">
        <w:trPr>
          <w:trHeight w:val="400"/>
        </w:trPr>
        <w:tc>
          <w:tcPr>
            <w:tcW w:w="959" w:type="dxa"/>
            <w:vMerge w:val="restart"/>
            <w:vAlign w:val="center"/>
          </w:tcPr>
          <w:p w14:paraId="7AFEF424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競賽</w:t>
            </w:r>
          </w:p>
          <w:p w14:paraId="21E90490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948" w:type="dxa"/>
            <w:vAlign w:val="center"/>
          </w:tcPr>
          <w:p w14:paraId="0360C8FB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動態1</w:t>
            </w:r>
          </w:p>
        </w:tc>
        <w:tc>
          <w:tcPr>
            <w:tcW w:w="949" w:type="dxa"/>
            <w:vAlign w:val="center"/>
          </w:tcPr>
          <w:p w14:paraId="330AEF4B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動態2</w:t>
            </w:r>
          </w:p>
        </w:tc>
        <w:tc>
          <w:tcPr>
            <w:tcW w:w="949" w:type="dxa"/>
            <w:vAlign w:val="center"/>
          </w:tcPr>
          <w:p w14:paraId="458AED3B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動態3</w:t>
            </w:r>
          </w:p>
        </w:tc>
        <w:tc>
          <w:tcPr>
            <w:tcW w:w="948" w:type="dxa"/>
            <w:vAlign w:val="center"/>
          </w:tcPr>
          <w:p w14:paraId="7DBBDA3B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動態4</w:t>
            </w:r>
          </w:p>
        </w:tc>
        <w:tc>
          <w:tcPr>
            <w:tcW w:w="949" w:type="dxa"/>
            <w:vAlign w:val="center"/>
          </w:tcPr>
          <w:p w14:paraId="2AAFF58F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動態5</w:t>
            </w:r>
          </w:p>
        </w:tc>
        <w:tc>
          <w:tcPr>
            <w:tcW w:w="949" w:type="dxa"/>
            <w:vAlign w:val="center"/>
          </w:tcPr>
          <w:p w14:paraId="3B6C269F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動態6</w:t>
            </w:r>
          </w:p>
        </w:tc>
        <w:tc>
          <w:tcPr>
            <w:tcW w:w="948" w:type="dxa"/>
            <w:vAlign w:val="center"/>
          </w:tcPr>
          <w:p w14:paraId="3F127A07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動態7</w:t>
            </w:r>
          </w:p>
        </w:tc>
        <w:tc>
          <w:tcPr>
            <w:tcW w:w="949" w:type="dxa"/>
            <w:vAlign w:val="center"/>
          </w:tcPr>
          <w:p w14:paraId="42E03755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動態8</w:t>
            </w:r>
          </w:p>
        </w:tc>
        <w:tc>
          <w:tcPr>
            <w:tcW w:w="1370" w:type="dxa"/>
            <w:vAlign w:val="center"/>
          </w:tcPr>
          <w:p w14:paraId="2EB79B16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靜態</w:t>
            </w:r>
          </w:p>
        </w:tc>
      </w:tr>
      <w:tr w:rsidR="005D0CE8" w:rsidRPr="00F8136F" w14:paraId="6E7F50DC" w14:textId="77777777" w:rsidTr="00355B17">
        <w:trPr>
          <w:trHeight w:val="750"/>
        </w:trPr>
        <w:tc>
          <w:tcPr>
            <w:tcW w:w="959" w:type="dxa"/>
            <w:vMerge/>
            <w:vAlign w:val="center"/>
          </w:tcPr>
          <w:p w14:paraId="333482AD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6E1B2778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臺灣</w:t>
            </w:r>
          </w:p>
          <w:p w14:paraId="245E4DCB" w14:textId="77777777" w:rsidR="00355B17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客語</w:t>
            </w:r>
          </w:p>
          <w:p w14:paraId="2F5C770B" w14:textId="22C6169D" w:rsidR="005D0CE8" w:rsidRPr="00F8136F" w:rsidRDefault="00626011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朗讀</w:t>
            </w:r>
          </w:p>
          <w:p w14:paraId="094FA7A9" w14:textId="3EFF88AD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 w:rsidR="002D37E2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</w:t>
            </w:r>
          </w:p>
          <w:p w14:paraId="4FDFA206" w14:textId="2F0B8878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 w:rsidR="002D37E2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</w:t>
            </w:r>
          </w:p>
          <w:p w14:paraId="51579509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</w:p>
          <w:p w14:paraId="27FD5C21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14:paraId="5776B49E" w14:textId="77777777" w:rsidR="008C248E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阿美語朗讀</w:t>
            </w:r>
          </w:p>
          <w:p w14:paraId="3DC41A02" w14:textId="791E820F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C50516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27268529" w14:textId="4BFB5B40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C50516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0BCF45D9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</w:p>
          <w:p w14:paraId="29B7420B" w14:textId="77777777" w:rsidR="005D0CE8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14:paraId="4B6FD558" w14:textId="0F496C07" w:rsidR="00EE6698" w:rsidRPr="00F8136F" w:rsidRDefault="00EE6698" w:rsidP="00EE669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撒奇萊雅語朗讀</w:t>
            </w:r>
          </w:p>
          <w:p w14:paraId="1C5870CE" w14:textId="6D3518E0" w:rsidR="00EE6698" w:rsidRPr="00F8136F" w:rsidRDefault="00EE6698" w:rsidP="00EE669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07EC4E87" w14:textId="39B735A8" w:rsidR="00EE6698" w:rsidRPr="00F8136F" w:rsidRDefault="00EE6698" w:rsidP="00EE669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28E77FFD" w14:textId="77777777" w:rsidR="008C248E" w:rsidRDefault="00EE6698" w:rsidP="00EE669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766D59EA" w14:textId="3983C866" w:rsidR="00626011" w:rsidRPr="00F8136F" w:rsidRDefault="008C248E" w:rsidP="008C248E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太</w:t>
            </w:r>
            <w:r w:rsidR="00626011"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魯閣語朗讀</w:t>
            </w:r>
          </w:p>
          <w:p w14:paraId="5C1F4F81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</w:p>
          <w:p w14:paraId="33280C59" w14:textId="3830683F" w:rsidR="00626011" w:rsidRPr="00D90753" w:rsidRDefault="00626011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</w:t>
            </w:r>
          </w:p>
        </w:tc>
        <w:tc>
          <w:tcPr>
            <w:tcW w:w="948" w:type="dxa"/>
            <w:vAlign w:val="center"/>
          </w:tcPr>
          <w:p w14:paraId="226E74B8" w14:textId="2473F34C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布農語朗讀</w:t>
            </w:r>
          </w:p>
          <w:p w14:paraId="02808E24" w14:textId="0FCEA0B9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C755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1</w:t>
            </w:r>
          </w:p>
          <w:p w14:paraId="18D99FA5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國中12</w:t>
            </w:r>
          </w:p>
          <w:p w14:paraId="6FCE48FE" w14:textId="77777777" w:rsidR="005D0CE8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</w:p>
          <w:p w14:paraId="57D33720" w14:textId="3DA67D62" w:rsidR="00626011" w:rsidRPr="00F8136F" w:rsidRDefault="008C248E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5CF6B465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國語</w:t>
            </w:r>
          </w:p>
          <w:p w14:paraId="7F736480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朗讀</w:t>
            </w:r>
          </w:p>
          <w:p w14:paraId="08E36C3A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626011"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17BBABF0" w14:textId="323FC42A" w:rsidR="00626011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C16D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5C1A3788" w14:textId="77777777" w:rsidR="00296707" w:rsidRPr="00F8136F" w:rsidRDefault="00296707" w:rsidP="0029670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7</w:t>
            </w:r>
          </w:p>
          <w:p w14:paraId="15BFD8E0" w14:textId="0903BDF1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BEFD62C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國語</w:t>
            </w:r>
          </w:p>
          <w:p w14:paraId="3AF85D28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演說</w:t>
            </w:r>
          </w:p>
          <w:p w14:paraId="651A9515" w14:textId="258BB531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F914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47D62065" w14:textId="17367BBE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F914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7CA58D64" w14:textId="568440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4513332A" w14:textId="77777777" w:rsidR="00D12CE6" w:rsidRDefault="00D12CE6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臺灣台</w:t>
            </w:r>
          </w:p>
          <w:p w14:paraId="66554DBD" w14:textId="0C9EB2EB" w:rsidR="005D0CE8" w:rsidRPr="00F8136F" w:rsidRDefault="00D12CE6" w:rsidP="00D12CE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語</w:t>
            </w:r>
            <w:r w:rsidR="005D0CE8"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朗讀</w:t>
            </w:r>
          </w:p>
          <w:p w14:paraId="7194415F" w14:textId="16508EC2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C16D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</w:p>
          <w:p w14:paraId="5F9CC110" w14:textId="20FB7FEA" w:rsidR="009D04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</w:t>
            </w:r>
            <w:r w:rsidR="009D04E8"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中1</w:t>
            </w:r>
            <w:r w:rsidR="00C16D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1BA75DDA" w14:textId="77777777" w:rsidR="009D04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</w:p>
          <w:p w14:paraId="7EC84244" w14:textId="6D70EC01" w:rsidR="005D0CE8" w:rsidRPr="00F8136F" w:rsidRDefault="00C16D6C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14:paraId="1F40FFCE" w14:textId="77777777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臺灣台</w:t>
            </w:r>
          </w:p>
          <w:p w14:paraId="0F6639D7" w14:textId="77777777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語</w:t>
            </w:r>
            <w:r w:rsidR="00626011"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情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境</w:t>
            </w:r>
          </w:p>
          <w:p w14:paraId="04AE79D1" w14:textId="5FC5939E" w:rsidR="00626011" w:rsidRPr="00F8136F" w:rsidRDefault="00D12CE6" w:rsidP="00D12CE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式</w:t>
            </w:r>
            <w:r w:rsidR="00626011"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演說</w:t>
            </w:r>
          </w:p>
          <w:p w14:paraId="3483F801" w14:textId="77777777" w:rsidR="009D04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</w:p>
          <w:p w14:paraId="45CE173A" w14:textId="77777777" w:rsidR="005D0C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  <w:p w14:paraId="2F146553" w14:textId="77777777" w:rsidR="00C308DC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</w:p>
          <w:p w14:paraId="0E5DF63F" w14:textId="344AA7CE" w:rsidR="009D04E8" w:rsidRPr="00F8136F" w:rsidRDefault="00F9147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9</w:t>
            </w:r>
          </w:p>
          <w:p w14:paraId="6E1841FA" w14:textId="6F9A89E9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33A80D5B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作文</w:t>
            </w:r>
          </w:p>
          <w:p w14:paraId="51152783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9D04E8"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3399A30F" w14:textId="4CBEA2EC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  <w:p w14:paraId="28114174" w14:textId="0342CD1E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0</w:t>
            </w:r>
          </w:p>
          <w:p w14:paraId="3908D229" w14:textId="530AE29B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227352A0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3D3594E6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字音</w:t>
            </w:r>
          </w:p>
          <w:p w14:paraId="4B9E0E0D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字形</w:t>
            </w:r>
          </w:p>
          <w:p w14:paraId="098DE20A" w14:textId="02BFE6A8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232560E4" w14:textId="0817B1D5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</w:p>
          <w:p w14:paraId="6C02DAB3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高中10</w:t>
            </w:r>
          </w:p>
          <w:p w14:paraId="448CF6FE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教師</w:t>
            </w:r>
            <w:r w:rsidR="009D04E8"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6EEC52C0" w14:textId="0376C735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7B2F7FD7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Cs w:val="24"/>
              </w:rPr>
            </w:pPr>
          </w:p>
          <w:p w14:paraId="6848511E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/>
                <w:szCs w:val="24"/>
              </w:rPr>
              <w:t>寫字</w:t>
            </w:r>
          </w:p>
          <w:p w14:paraId="395CC909" w14:textId="61846941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37992FA4" w14:textId="78CDA210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國中1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</w:p>
          <w:p w14:paraId="0AC58A76" w14:textId="346B3424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10</w:t>
            </w:r>
          </w:p>
          <w:p w14:paraId="575D8936" w14:textId="3F8EA34D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教師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3A65CD3C" w14:textId="6539E1C8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 w:rsidR="008C248E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</w:tc>
      </w:tr>
      <w:tr w:rsidR="005D0CE8" w:rsidRPr="00F8136F" w14:paraId="396CF757" w14:textId="77777777" w:rsidTr="00355B17">
        <w:trPr>
          <w:trHeight w:val="2520"/>
        </w:trPr>
        <w:tc>
          <w:tcPr>
            <w:tcW w:w="959" w:type="dxa"/>
            <w:vMerge/>
            <w:vAlign w:val="center"/>
          </w:tcPr>
          <w:p w14:paraId="254DEE80" w14:textId="77777777" w:rsidR="005D0CE8" w:rsidRPr="00F8136F" w:rsidRDefault="005D0CE8" w:rsidP="00F8136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401D7E6" w14:textId="77777777" w:rsidR="002D37E2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臺灣</w:t>
            </w:r>
          </w:p>
          <w:p w14:paraId="55C437CB" w14:textId="77777777" w:rsidR="002D37E2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客語</w:t>
            </w:r>
          </w:p>
          <w:p w14:paraId="43F1199E" w14:textId="77777777" w:rsidR="002D37E2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朗讀</w:t>
            </w:r>
          </w:p>
          <w:p w14:paraId="794A768F" w14:textId="016866FA" w:rsidR="002D37E2" w:rsidRPr="00F8136F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</w:p>
          <w:p w14:paraId="7FAD533A" w14:textId="495E3875" w:rsidR="002D37E2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</w:p>
          <w:p w14:paraId="33AEB17F" w14:textId="77777777" w:rsidR="002D37E2" w:rsidRDefault="002D37E2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2B56924" w14:textId="2458D9EE" w:rsidR="00355B17" w:rsidRDefault="00355B17" w:rsidP="002D37E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臺灣</w:t>
            </w:r>
          </w:p>
          <w:p w14:paraId="39C3719A" w14:textId="708613E0" w:rsidR="00626011" w:rsidRPr="00F8136F" w:rsidRDefault="00355B1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客語</w:t>
            </w:r>
          </w:p>
          <w:p w14:paraId="19E9F744" w14:textId="77777777" w:rsidR="005D0CE8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情境式演說</w:t>
            </w:r>
          </w:p>
          <w:p w14:paraId="3FBFA8C5" w14:textId="46CAA998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 w:rsidR="00F914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7</w:t>
            </w:r>
          </w:p>
          <w:p w14:paraId="36BA68D4" w14:textId="0E372331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 w:rsidR="00F91477">
              <w:rPr>
                <w:rFonts w:ascii="標楷體" w:eastAsia="標楷體" w:hAnsi="標楷體" w:cs="Times New Roman"/>
                <w:color w:val="FF0000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28546FFF" w14:textId="7FFBFC2B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阿美語情境式演說</w:t>
            </w:r>
          </w:p>
          <w:p w14:paraId="4A596174" w14:textId="3C861EFA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 w:rsidR="00F914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  <w:p w14:paraId="61FC747B" w14:textId="111D6F8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 w:rsidR="00C308DC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2D0D8E9E" w14:textId="0CEE0962" w:rsidR="005D0CE8" w:rsidRPr="00F8136F" w:rsidRDefault="005D0CE8" w:rsidP="00F9147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D1110CF" w14:textId="0105F79C" w:rsidR="00D90753" w:rsidRPr="00F8136F" w:rsidRDefault="00D90753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太魯閣語朗讀</w:t>
            </w:r>
          </w:p>
          <w:p w14:paraId="7B5902C9" w14:textId="30B7A748" w:rsidR="00D90753" w:rsidRDefault="00D90753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</w:t>
            </w: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12</w:t>
            </w:r>
          </w:p>
          <w:p w14:paraId="63E00529" w14:textId="77777777" w:rsidR="00D90753" w:rsidRDefault="00D90753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</w:p>
          <w:p w14:paraId="3A77CC49" w14:textId="153E2F60" w:rsidR="00D90753" w:rsidRDefault="008C248E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8</w:t>
            </w:r>
          </w:p>
          <w:p w14:paraId="21258E96" w14:textId="77777777" w:rsidR="003D3471" w:rsidRPr="00F8136F" w:rsidRDefault="003D3471" w:rsidP="003D34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太魯閣語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情境式演說</w:t>
            </w:r>
          </w:p>
          <w:p w14:paraId="38DBC47E" w14:textId="77777777" w:rsidR="003D3471" w:rsidRPr="00F8136F" w:rsidRDefault="003D3471" w:rsidP="003D34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620DF1DC" w14:textId="77777777" w:rsidR="003D3471" w:rsidRPr="00C16D6C" w:rsidRDefault="003D3471" w:rsidP="003D34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0DAC2C20" w14:textId="77777777" w:rsidR="003D3471" w:rsidRPr="00F8136F" w:rsidRDefault="003D3471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14:paraId="65CF07AF" w14:textId="60FDF7BF" w:rsidR="00626011" w:rsidRPr="00D90753" w:rsidRDefault="00626011" w:rsidP="00D9075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5BC4DAC6" w14:textId="4B652039" w:rsidR="00C308DC" w:rsidRPr="00B2775E" w:rsidRDefault="00C308DC" w:rsidP="00B2775E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布農語情境式演說</w:t>
            </w:r>
          </w:p>
          <w:p w14:paraId="483F1725" w14:textId="35B498EE" w:rsidR="00C308DC" w:rsidRPr="00F8136F" w:rsidRDefault="00296707" w:rsidP="00C308D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</w:t>
            </w:r>
            <w:r w:rsidR="00C308DC"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中2</w:t>
            </w:r>
          </w:p>
          <w:p w14:paraId="019C08F7" w14:textId="0F975975" w:rsidR="00355B17" w:rsidRPr="00F8136F" w:rsidRDefault="00355B17" w:rsidP="00355B1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14:paraId="0A1655F2" w14:textId="77777777" w:rsidR="003D3471" w:rsidRPr="00F8136F" w:rsidRDefault="003D3471" w:rsidP="003D34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泰雅語朗讀</w:t>
            </w:r>
          </w:p>
          <w:p w14:paraId="4AAFE651" w14:textId="15EBEC8C" w:rsidR="00626011" w:rsidRPr="00F8136F" w:rsidRDefault="003D3471" w:rsidP="003D34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高中2</w:t>
            </w:r>
          </w:p>
        </w:tc>
        <w:tc>
          <w:tcPr>
            <w:tcW w:w="949" w:type="dxa"/>
            <w:vAlign w:val="center"/>
          </w:tcPr>
          <w:p w14:paraId="3FF6DD5D" w14:textId="77777777" w:rsidR="00D12CE6" w:rsidRPr="00F8136F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國語</w:t>
            </w:r>
          </w:p>
          <w:p w14:paraId="7C971A7D" w14:textId="4BE02838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朗讀</w:t>
            </w:r>
          </w:p>
          <w:p w14:paraId="50934C3E" w14:textId="6C79FAA7" w:rsidR="00C16D6C" w:rsidRPr="00F8136F" w:rsidRDefault="00C16D6C" w:rsidP="00C16D6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14:paraId="3DE0CF0D" w14:textId="5ADDE47B" w:rsidR="00C16D6C" w:rsidRPr="00F8136F" w:rsidRDefault="00C16D6C" w:rsidP="00C16D6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</w:p>
          <w:p w14:paraId="708C5722" w14:textId="77777777" w:rsidR="00296707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賽德克語朗讀</w:t>
            </w:r>
          </w:p>
          <w:p w14:paraId="52F797C1" w14:textId="77777777" w:rsidR="00296707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</w:p>
          <w:p w14:paraId="7F85B03C" w14:textId="77777777" w:rsidR="00296707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5</w:t>
            </w:r>
          </w:p>
          <w:p w14:paraId="7173BB17" w14:textId="46C6E7EE" w:rsidR="00D12CE6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2390C326" w14:textId="6A226970" w:rsidR="005D0CE8" w:rsidRPr="00F91477" w:rsidRDefault="005D0CE8" w:rsidP="00F91477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39B3D1C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國語</w:t>
            </w:r>
          </w:p>
          <w:p w14:paraId="75840667" w14:textId="77777777" w:rsidR="00626011" w:rsidRPr="00F8136F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演說</w:t>
            </w:r>
          </w:p>
          <w:p w14:paraId="64F69633" w14:textId="4674C497" w:rsidR="00626011" w:rsidRDefault="00626011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 w:rsidR="00F91477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</w:p>
          <w:p w14:paraId="08A69D2A" w14:textId="77777777" w:rsidR="00F91477" w:rsidRPr="00C16D6C" w:rsidRDefault="00F9147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14:paraId="27C74EA9" w14:textId="4E86499E" w:rsidR="00D12CE6" w:rsidRPr="00F8136F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太魯閣語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情境式演說</w:t>
            </w:r>
          </w:p>
          <w:p w14:paraId="56637B03" w14:textId="3A11EED6" w:rsidR="00D12CE6" w:rsidRPr="00F8136F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國小</w:t>
            </w:r>
            <w:r w:rsidR="00C308DC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342C43DF" w14:textId="5D044E79" w:rsidR="00C308DC" w:rsidRPr="00C16D6C" w:rsidRDefault="00D12CE6" w:rsidP="00C308D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國中</w:t>
            </w:r>
            <w:r w:rsidR="00C308DC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14:paraId="62ED1B3C" w14:textId="12258A6D" w:rsidR="005D0CE8" w:rsidRPr="00C16D6C" w:rsidRDefault="005D0CE8" w:rsidP="00C16D6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48" w:type="dxa"/>
            <w:vAlign w:val="center"/>
          </w:tcPr>
          <w:p w14:paraId="07E96CC4" w14:textId="77777777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臺灣台</w:t>
            </w:r>
          </w:p>
          <w:p w14:paraId="11AC83A3" w14:textId="56C9DEA2" w:rsidR="009D04E8" w:rsidRPr="00F8136F" w:rsidRDefault="00D12CE6" w:rsidP="00D12CE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語</w:t>
            </w: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朗讀</w:t>
            </w:r>
          </w:p>
          <w:p w14:paraId="2242ACFA" w14:textId="4172D202" w:rsidR="009D04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教師</w:t>
            </w:r>
            <w:r w:rsidR="00C16D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</w:p>
          <w:p w14:paraId="72F2C577" w14:textId="42609D96" w:rsidR="009D04E8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 w:rsidR="00C16D6C">
              <w:rPr>
                <w:rFonts w:ascii="標楷體" w:eastAsia="標楷體" w:hAnsi="標楷體" w:cs="Times New Roman" w:hint="eastAsia"/>
                <w:color w:val="FF0000"/>
                <w:szCs w:val="24"/>
              </w:rPr>
              <w:t>7</w:t>
            </w:r>
          </w:p>
          <w:p w14:paraId="0F8A6AF9" w14:textId="77777777" w:rsidR="00296707" w:rsidRPr="00F8136F" w:rsidRDefault="00296707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  <w:p w14:paraId="2381EF2E" w14:textId="31CDD9DE" w:rsidR="005D0CE8" w:rsidRPr="00F8136F" w:rsidRDefault="005D0CE8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4FBEC14" w14:textId="77777777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臺灣台</w:t>
            </w:r>
          </w:p>
          <w:p w14:paraId="1F9C78EF" w14:textId="77777777" w:rsidR="00D12CE6" w:rsidRDefault="00D12CE6" w:rsidP="00D12CE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語</w:t>
            </w: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情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境</w:t>
            </w:r>
          </w:p>
          <w:p w14:paraId="6DA5C870" w14:textId="10940730" w:rsidR="009D04E8" w:rsidRPr="00F8136F" w:rsidRDefault="00D12CE6" w:rsidP="00D12CE6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式</w:t>
            </w:r>
            <w:r w:rsidRPr="00F8136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演說</w:t>
            </w:r>
          </w:p>
          <w:p w14:paraId="0C076BF3" w14:textId="7957B1BD" w:rsidR="005D0C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高中</w:t>
            </w:r>
            <w:r w:rsidR="00C308DC">
              <w:rPr>
                <w:rFonts w:ascii="標楷體" w:eastAsia="標楷體" w:hAnsi="標楷體" w:cs="Times New Roman" w:hint="eastAsia"/>
                <w:color w:val="FF0000"/>
                <w:szCs w:val="24"/>
              </w:rPr>
              <w:t>9</w:t>
            </w:r>
          </w:p>
          <w:p w14:paraId="13C4F51D" w14:textId="77777777" w:rsidR="009D04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B0F0"/>
                <w:szCs w:val="24"/>
              </w:rPr>
            </w:pPr>
          </w:p>
          <w:p w14:paraId="412BE194" w14:textId="77777777" w:rsidR="00296707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臺灣</w:t>
            </w:r>
          </w:p>
          <w:p w14:paraId="4B79D2FE" w14:textId="77777777" w:rsidR="00296707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台語</w:t>
            </w:r>
          </w:p>
          <w:p w14:paraId="1BA02727" w14:textId="77777777" w:rsidR="00296707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演說</w:t>
            </w:r>
          </w:p>
          <w:p w14:paraId="72627FA0" w14:textId="6A0AC494" w:rsidR="009D04E8" w:rsidRPr="00F8136F" w:rsidRDefault="00296707" w:rsidP="0029670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FF0000"/>
                <w:szCs w:val="24"/>
              </w:rPr>
              <w:t>社會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</w:p>
        </w:tc>
        <w:tc>
          <w:tcPr>
            <w:tcW w:w="1370" w:type="dxa"/>
            <w:vMerge/>
            <w:vAlign w:val="center"/>
          </w:tcPr>
          <w:p w14:paraId="47C70739" w14:textId="77777777" w:rsidR="005D0CE8" w:rsidRPr="00F8136F" w:rsidRDefault="005D0C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0CE8" w:rsidRPr="00F8136F" w14:paraId="24631F95" w14:textId="77777777" w:rsidTr="00355B17">
        <w:trPr>
          <w:trHeight w:val="438"/>
        </w:trPr>
        <w:tc>
          <w:tcPr>
            <w:tcW w:w="959" w:type="dxa"/>
            <w:vAlign w:val="center"/>
          </w:tcPr>
          <w:p w14:paraId="24599215" w14:textId="77777777" w:rsidR="005D0CE8" w:rsidRPr="00F8136F" w:rsidRDefault="005D0CE8" w:rsidP="00F8136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總人數</w:t>
            </w:r>
          </w:p>
        </w:tc>
        <w:tc>
          <w:tcPr>
            <w:tcW w:w="948" w:type="dxa"/>
            <w:vAlign w:val="center"/>
          </w:tcPr>
          <w:p w14:paraId="1B46026D" w14:textId="6BFE5CBF" w:rsidR="005D0CE8" w:rsidRPr="00F8136F" w:rsidRDefault="00C16D6C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  <w:r w:rsidR="002D37E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67D7DE6C" w14:textId="5488E7DA" w:rsidR="005D0CE8" w:rsidRPr="00F8136F" w:rsidRDefault="00626011" w:rsidP="00F8136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="00C308D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 w14:paraId="5F7CB25E" w14:textId="016EB14B" w:rsidR="005D0CE8" w:rsidRPr="00F8136F" w:rsidRDefault="00513545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13545">
              <w:rPr>
                <w:rFonts w:ascii="標楷體" w:eastAsia="標楷體" w:hAnsi="標楷體" w:cs="Times New Roman" w:hint="eastAsia"/>
                <w:szCs w:val="24"/>
              </w:rPr>
              <w:t>50</w:t>
            </w:r>
          </w:p>
        </w:tc>
        <w:tc>
          <w:tcPr>
            <w:tcW w:w="948" w:type="dxa"/>
            <w:vAlign w:val="center"/>
          </w:tcPr>
          <w:p w14:paraId="4DD3B7E2" w14:textId="6FD02020" w:rsidR="005D0C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513545" w:rsidRPr="0051354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4E423CFB" w14:textId="30355755" w:rsidR="005D0CE8" w:rsidRPr="00F8136F" w:rsidRDefault="00513545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13545">
              <w:rPr>
                <w:rFonts w:ascii="標楷體" w:eastAsia="標楷體" w:hAnsi="標楷體" w:cs="Times New Roman" w:hint="eastAsia"/>
                <w:szCs w:val="24"/>
              </w:rPr>
              <w:t>57</w:t>
            </w:r>
          </w:p>
        </w:tc>
        <w:tc>
          <w:tcPr>
            <w:tcW w:w="949" w:type="dxa"/>
            <w:vAlign w:val="center"/>
          </w:tcPr>
          <w:p w14:paraId="5E2A47E4" w14:textId="0B710656" w:rsidR="005D0CE8" w:rsidRPr="00F8136F" w:rsidRDefault="00513545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13545">
              <w:rPr>
                <w:rFonts w:ascii="標楷體" w:eastAsia="標楷體" w:hAnsi="標楷體" w:cs="Times New Roman" w:hint="eastAsia"/>
                <w:szCs w:val="24"/>
              </w:rPr>
              <w:t>41</w:t>
            </w:r>
          </w:p>
        </w:tc>
        <w:tc>
          <w:tcPr>
            <w:tcW w:w="948" w:type="dxa"/>
            <w:vAlign w:val="center"/>
          </w:tcPr>
          <w:p w14:paraId="1714E673" w14:textId="13461F02" w:rsidR="005D0CE8" w:rsidRPr="00F8136F" w:rsidRDefault="00C16D6C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949" w:type="dxa"/>
            <w:vAlign w:val="center"/>
          </w:tcPr>
          <w:p w14:paraId="17D97D7B" w14:textId="403DF997" w:rsidR="005D0CE8" w:rsidRPr="00F8136F" w:rsidRDefault="00513545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13545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1370" w:type="dxa"/>
            <w:vAlign w:val="center"/>
          </w:tcPr>
          <w:p w14:paraId="0DAF97E7" w14:textId="57536512" w:rsidR="005D0CE8" w:rsidRPr="00F8136F" w:rsidRDefault="009D04E8" w:rsidP="00F813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136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4234CD">
              <w:rPr>
                <w:rFonts w:ascii="標楷體" w:eastAsia="標楷體" w:hAnsi="標楷體" w:cs="Times New Roman" w:hint="eastAsia"/>
                <w:szCs w:val="24"/>
              </w:rPr>
              <w:t>46</w:t>
            </w:r>
          </w:p>
        </w:tc>
      </w:tr>
      <w:bookmarkEnd w:id="1"/>
    </w:tbl>
    <w:p w14:paraId="09BF667B" w14:textId="77777777" w:rsidR="0091405A" w:rsidRPr="00F8136F" w:rsidRDefault="00905C62" w:rsidP="005D0CE8">
      <w:pPr>
        <w:widowControl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br w:type="page"/>
      </w:r>
    </w:p>
    <w:p w14:paraId="0ECB3DE0" w14:textId="77777777" w:rsidR="00E77895" w:rsidRPr="00F8136F" w:rsidRDefault="00E42947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b/>
          <w:color w:val="000000" w:themeColor="text1"/>
          <w:szCs w:val="24"/>
        </w:rPr>
        <w:lastRenderedPageBreak/>
        <w:t>各項目各組之參賽員若</w:t>
      </w:r>
      <w:r w:rsidR="001F58E9" w:rsidRPr="00F8136F">
        <w:rPr>
          <w:rFonts w:ascii="標楷體" w:eastAsia="標楷體" w:hAnsi="標楷體" w:cs="Times New Roman"/>
          <w:b/>
          <w:color w:val="000000" w:themeColor="text1"/>
          <w:szCs w:val="24"/>
        </w:rPr>
        <w:t>在報到</w:t>
      </w:r>
      <w:r w:rsidR="006C60F3" w:rsidRPr="00F8136F">
        <w:rPr>
          <w:rFonts w:ascii="標楷體" w:eastAsia="標楷體" w:hAnsi="標楷體" w:cs="Times New Roman"/>
          <w:b/>
          <w:color w:val="000000" w:themeColor="text1"/>
          <w:szCs w:val="24"/>
        </w:rPr>
        <w:t>時間之前仍未完成報到者，</w:t>
      </w:r>
      <w:r w:rsidRPr="00F8136F">
        <w:rPr>
          <w:rFonts w:ascii="標楷體" w:eastAsia="標楷體" w:hAnsi="標楷體" w:cs="Times New Roman"/>
          <w:b/>
          <w:color w:val="000000" w:themeColor="text1"/>
          <w:szCs w:val="24"/>
        </w:rPr>
        <w:t>視同報到逾時，即不予受理報到，未完成報到者，以棄權論，並取消其參賽資格。</w:t>
      </w:r>
    </w:p>
    <w:p w14:paraId="26116EE7" w14:textId="77777777" w:rsidR="00165814" w:rsidRPr="00296788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各組競賽員報到時，應攜帶身分證明供承辦學校查核後發給參賽證，並憑參賽證抽題。</w:t>
      </w:r>
      <w:r w:rsidRPr="006B7C76">
        <w:rPr>
          <w:rFonts w:ascii="標楷體" w:eastAsia="標楷體" w:hAnsi="標楷體" w:cs="Times New Roman"/>
          <w:szCs w:val="24"/>
        </w:rPr>
        <w:t>競賽員應於</w:t>
      </w:r>
      <w:r w:rsidRPr="006B7C76">
        <w:rPr>
          <w:rFonts w:ascii="標楷體" w:eastAsia="標楷體" w:hAnsi="標楷體" w:cs="Times New Roman"/>
          <w:szCs w:val="24"/>
          <w:u w:val="single"/>
        </w:rPr>
        <w:t>右胸口</w:t>
      </w:r>
      <w:r w:rsidRPr="006B7C76">
        <w:rPr>
          <w:rFonts w:ascii="標楷體" w:eastAsia="標楷體" w:hAnsi="標楷體" w:cs="Times New Roman"/>
          <w:szCs w:val="24"/>
        </w:rPr>
        <w:t>佩掛【參賽證】以為辨識</w:t>
      </w:r>
      <w:r w:rsidRPr="00296788">
        <w:rPr>
          <w:rFonts w:ascii="標楷體" w:eastAsia="標楷體" w:hAnsi="標楷體" w:cs="Times New Roman"/>
          <w:szCs w:val="24"/>
        </w:rPr>
        <w:t>，否則無法參賽，比賽結束參賽證於競賽場地內收回。</w:t>
      </w:r>
    </w:p>
    <w:p w14:paraId="05D8540F" w14:textId="77777777" w:rsidR="004350B2" w:rsidRPr="00296788" w:rsidRDefault="003774B9" w:rsidP="00245A7D">
      <w:pPr>
        <w:pStyle w:val="a7"/>
        <w:numPr>
          <w:ilvl w:val="0"/>
          <w:numId w:val="5"/>
        </w:numPr>
        <w:snapToGrid w:val="0"/>
        <w:ind w:leftChars="0" w:left="742" w:hanging="742"/>
        <w:jc w:val="both"/>
        <w:rPr>
          <w:rFonts w:ascii="標楷體" w:eastAsia="標楷體" w:hAnsi="標楷體" w:cs="Times New Roman"/>
          <w:szCs w:val="24"/>
        </w:rPr>
      </w:pPr>
      <w:r w:rsidRPr="00296788">
        <w:rPr>
          <w:rFonts w:ascii="標楷體" w:eastAsia="標楷體" w:hAnsi="標楷體" w:cs="Times New Roman"/>
          <w:szCs w:val="24"/>
        </w:rPr>
        <w:t>高中、國中、國小</w:t>
      </w:r>
      <w:r w:rsidR="00165814" w:rsidRPr="00296788">
        <w:rPr>
          <w:rFonts w:ascii="標楷體" w:eastAsia="標楷體" w:hAnsi="標楷體" w:cs="Times New Roman"/>
          <w:szCs w:val="24"/>
        </w:rPr>
        <w:t>組：檢附學生證、健保卡或學校在學證明書（以上證件任1種皆可，但均須附有</w:t>
      </w:r>
      <w:r w:rsidR="00165814" w:rsidRPr="00296788">
        <w:rPr>
          <w:rFonts w:ascii="標楷體" w:eastAsia="標楷體" w:hAnsi="標楷體" w:cs="Times New Roman"/>
          <w:b/>
          <w:szCs w:val="24"/>
          <w:u w:val="single"/>
        </w:rPr>
        <w:t>可辨識為本人之照片</w:t>
      </w:r>
      <w:r w:rsidR="00165814" w:rsidRPr="00296788">
        <w:rPr>
          <w:rFonts w:ascii="標楷體" w:eastAsia="標楷體" w:hAnsi="標楷體" w:cs="Times New Roman"/>
          <w:szCs w:val="24"/>
        </w:rPr>
        <w:t>）。</w:t>
      </w:r>
    </w:p>
    <w:p w14:paraId="571D8982" w14:textId="77777777" w:rsidR="00165814" w:rsidRPr="00F8136F" w:rsidRDefault="00165814" w:rsidP="00245A7D">
      <w:pPr>
        <w:pStyle w:val="a7"/>
        <w:numPr>
          <w:ilvl w:val="0"/>
          <w:numId w:val="5"/>
        </w:numPr>
        <w:snapToGrid w:val="0"/>
        <w:ind w:leftChars="0" w:left="742" w:hanging="742"/>
        <w:jc w:val="both"/>
        <w:rPr>
          <w:rFonts w:ascii="標楷體" w:eastAsia="標楷體" w:hAnsi="標楷體" w:cs="Times New Roman"/>
          <w:b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教師、社會組：學校服務證明、身分證、駕照、健保卡或教師證（以上證件任1種皆可，但均須附有</w:t>
      </w:r>
      <w:r w:rsidRPr="00F8136F">
        <w:rPr>
          <w:rFonts w:ascii="標楷體" w:eastAsia="標楷體" w:hAnsi="標楷體" w:cs="Times New Roman"/>
          <w:b/>
          <w:szCs w:val="24"/>
          <w:u w:val="single"/>
        </w:rPr>
        <w:t>可辨識為本人之照片</w:t>
      </w:r>
      <w:r w:rsidRPr="00F8136F">
        <w:rPr>
          <w:rFonts w:ascii="標楷體" w:eastAsia="標楷體" w:hAnsi="標楷體" w:cs="Times New Roman"/>
          <w:szCs w:val="24"/>
        </w:rPr>
        <w:t>）。</w:t>
      </w:r>
    </w:p>
    <w:p w14:paraId="233113B3" w14:textId="77777777" w:rsidR="00165814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  <w:u w:val="single"/>
        </w:rPr>
      </w:pPr>
      <w:r w:rsidRPr="00F8136F">
        <w:rPr>
          <w:rFonts w:ascii="標楷體" w:eastAsia="標楷體" w:hAnsi="標楷體" w:cs="Times New Roman"/>
          <w:szCs w:val="24"/>
        </w:rPr>
        <w:t>若有身分疑議或證件未帶齊時，得先由承辦學校拍照以備後續查驗，並請競賽員本人或各校代表教師、各單位領隊須簽署切結書。</w:t>
      </w:r>
      <w:r w:rsidRPr="00F8136F">
        <w:rPr>
          <w:rFonts w:ascii="標楷體" w:eastAsia="標楷體" w:hAnsi="標楷體" w:cs="Times New Roman"/>
          <w:szCs w:val="24"/>
          <w:u w:val="single"/>
        </w:rPr>
        <w:t>如有本項需求，請洽服務台工作人員協助處理。</w:t>
      </w:r>
    </w:p>
    <w:p w14:paraId="2CCD7AD8" w14:textId="77777777" w:rsidR="00165814" w:rsidRPr="00F8136F" w:rsidRDefault="00165814" w:rsidP="00245A7D">
      <w:pPr>
        <w:numPr>
          <w:ilvl w:val="0"/>
          <w:numId w:val="1"/>
        </w:numPr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</w:t>
      </w:r>
      <w:r w:rsidRPr="00F8136F">
        <w:rPr>
          <w:rFonts w:ascii="標楷體" w:eastAsia="標楷體" w:hAnsi="標楷體" w:cs="Times New Roman"/>
          <w:b/>
          <w:szCs w:val="24"/>
          <w:u w:val="double"/>
        </w:rPr>
        <w:t>不得穿著可辨識鄉鎮、學校及競賽員姓名之服裝</w:t>
      </w:r>
      <w:r w:rsidRPr="00F8136F">
        <w:rPr>
          <w:rFonts w:ascii="標楷體" w:eastAsia="標楷體" w:hAnsi="標楷體" w:cs="Times New Roman"/>
          <w:szCs w:val="24"/>
        </w:rPr>
        <w:t>，違者將視情節輕重，酌予扣總分1-3分或取消參賽資格。</w:t>
      </w:r>
    </w:p>
    <w:p w14:paraId="61EE6883" w14:textId="77777777" w:rsidR="00165814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490" w:hanging="49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試題紙、試卷均不得攜帶出場。試卷不得書寫姓名、校名或代表之單位名稱。競賽進行中，禁止競賽員錄影、錄音及照相。</w:t>
      </w:r>
    </w:p>
    <w:p w14:paraId="122C64B3" w14:textId="77777777" w:rsidR="004350B2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競賽員不得攜帶行動電話（手機</w:t>
      </w:r>
      <w:r w:rsidR="00C16639" w:rsidRPr="00F8136F">
        <w:rPr>
          <w:rFonts w:ascii="標楷體" w:eastAsia="標楷體" w:hAnsi="標楷體" w:cs="Times New Roman"/>
          <w:color w:val="000000" w:themeColor="text1"/>
          <w:szCs w:val="24"/>
        </w:rPr>
        <w:t>）、呼叫器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及具有記憶和搜尋資料功能之電子器材等物品進場，違者取消競賽員資格。若攜帶計時器，需不具聲響功能者，於比賽期間內，計時器若發出任何聲響影響比賽進行者，取消該競賽員資格。</w:t>
      </w:r>
    </w:p>
    <w:p w14:paraId="4C1FEB36" w14:textId="77777777" w:rsidR="00CB1624" w:rsidRPr="00F8136F" w:rsidRDefault="00CB162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演說、朗讀、作文、情境式演說項目之競賽員若有飲水需求者，請</w:t>
      </w:r>
      <w:r w:rsidR="003B6D95" w:rsidRPr="00F8136F">
        <w:rPr>
          <w:rFonts w:ascii="標楷體" w:eastAsia="標楷體" w:hAnsi="標楷體" w:cs="Times New Roman"/>
          <w:color w:val="000000" w:themeColor="text1"/>
          <w:szCs w:val="24"/>
        </w:rPr>
        <w:t>自備，裝水容器放置於地面椅腳邊，應避免打翻、掉落或發出聲響，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影響其他競賽員或弄髒試卷，</w:t>
      </w:r>
      <w:r w:rsidR="004731DF" w:rsidRPr="00F8136F">
        <w:rPr>
          <w:rFonts w:ascii="標楷體" w:eastAsia="標楷體" w:hAnsi="標楷體" w:cs="Times New Roman"/>
          <w:color w:val="000000" w:themeColor="text1"/>
          <w:szCs w:val="24"/>
        </w:rPr>
        <w:t>酌予扣分。</w:t>
      </w:r>
    </w:p>
    <w:p w14:paraId="7F8F5BB1" w14:textId="77777777" w:rsidR="00165814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報名人數與出賽相關規定：</w:t>
      </w:r>
    </w:p>
    <w:p w14:paraId="39BD96C7" w14:textId="77777777" w:rsidR="009C77F1" w:rsidRPr="00F8136F" w:rsidRDefault="00884A0D" w:rsidP="00245A7D">
      <w:pPr>
        <w:pStyle w:val="a7"/>
        <w:numPr>
          <w:ilvl w:val="0"/>
          <w:numId w:val="8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bCs/>
          <w:szCs w:val="24"/>
        </w:rPr>
        <w:t>各項目</w:t>
      </w:r>
      <w:r w:rsidR="009C77F1" w:rsidRPr="00F8136F">
        <w:rPr>
          <w:rFonts w:ascii="標楷體" w:eastAsia="標楷體" w:hAnsi="標楷體" w:cs="Times New Roman"/>
          <w:bCs/>
          <w:szCs w:val="24"/>
        </w:rPr>
        <w:t>各組報名人數如只有1人，則該</w:t>
      </w:r>
      <w:r w:rsidRPr="00F8136F">
        <w:rPr>
          <w:rFonts w:ascii="標楷體" w:eastAsia="標楷體" w:hAnsi="標楷體" w:cs="Times New Roman"/>
          <w:bCs/>
          <w:szCs w:val="24"/>
        </w:rPr>
        <w:t>項</w:t>
      </w:r>
      <w:r w:rsidR="009C77F1" w:rsidRPr="00F8136F">
        <w:rPr>
          <w:rFonts w:ascii="標楷體" w:eastAsia="標楷體" w:hAnsi="標楷體" w:cs="Times New Roman"/>
          <w:bCs/>
          <w:szCs w:val="24"/>
        </w:rPr>
        <w:t>組競賽不成賽，直接推薦參加全國賽；報名人數2人（含）以上者，該組競賽視為正式比賽，各</w:t>
      </w:r>
      <w:r w:rsidRPr="00F8136F">
        <w:rPr>
          <w:rFonts w:ascii="標楷體" w:eastAsia="標楷體" w:hAnsi="標楷體" w:cs="Times New Roman"/>
          <w:bCs/>
          <w:szCs w:val="24"/>
        </w:rPr>
        <w:t>項</w:t>
      </w:r>
      <w:r w:rsidR="009C77F1" w:rsidRPr="00F8136F">
        <w:rPr>
          <w:rFonts w:ascii="標楷體" w:eastAsia="標楷體" w:hAnsi="標楷體" w:cs="Times New Roman"/>
          <w:bCs/>
          <w:szCs w:val="24"/>
        </w:rPr>
        <w:t>組特優且分數最高者，將代表本縣參加全國賽，如</w:t>
      </w:r>
      <w:r w:rsidRPr="00F8136F">
        <w:rPr>
          <w:rFonts w:ascii="標楷體" w:eastAsia="標楷體" w:hAnsi="標楷體" w:cs="Times New Roman"/>
          <w:bCs/>
          <w:szCs w:val="24"/>
        </w:rPr>
        <w:t>特優且分數最高者</w:t>
      </w:r>
      <w:r w:rsidR="009C77F1" w:rsidRPr="00F8136F">
        <w:rPr>
          <w:rFonts w:ascii="標楷體" w:eastAsia="標楷體" w:hAnsi="標楷體" w:cs="Times New Roman"/>
          <w:bCs/>
          <w:szCs w:val="24"/>
        </w:rPr>
        <w:t>因故棄權參加全國賽，將依該</w:t>
      </w:r>
      <w:r w:rsidRPr="00F8136F">
        <w:rPr>
          <w:rFonts w:ascii="標楷體" w:eastAsia="標楷體" w:hAnsi="標楷體" w:cs="Times New Roman"/>
          <w:bCs/>
          <w:szCs w:val="24"/>
        </w:rPr>
        <w:t>項</w:t>
      </w:r>
      <w:r w:rsidR="009C77F1" w:rsidRPr="00F8136F">
        <w:rPr>
          <w:rFonts w:ascii="標楷體" w:eastAsia="標楷體" w:hAnsi="標楷體" w:cs="Times New Roman"/>
          <w:bCs/>
          <w:szCs w:val="24"/>
        </w:rPr>
        <w:t>組</w:t>
      </w:r>
      <w:r w:rsidRPr="00F8136F">
        <w:rPr>
          <w:rFonts w:ascii="標楷體" w:eastAsia="標楷體" w:hAnsi="標楷體" w:cs="Times New Roman"/>
          <w:bCs/>
          <w:szCs w:val="24"/>
        </w:rPr>
        <w:t>之</w:t>
      </w:r>
      <w:r w:rsidR="009C77F1" w:rsidRPr="00F8136F">
        <w:rPr>
          <w:rFonts w:ascii="標楷體" w:eastAsia="標楷體" w:hAnsi="標楷體" w:cs="Times New Roman"/>
          <w:bCs/>
          <w:szCs w:val="24"/>
        </w:rPr>
        <w:t>成績</w:t>
      </w:r>
      <w:r w:rsidRPr="00F8136F">
        <w:rPr>
          <w:rFonts w:ascii="標楷體" w:eastAsia="標楷體" w:hAnsi="標楷體" w:cs="Times New Roman"/>
          <w:bCs/>
          <w:szCs w:val="24"/>
        </w:rPr>
        <w:t>依序</w:t>
      </w:r>
      <w:r w:rsidR="009C77F1" w:rsidRPr="00F8136F">
        <w:rPr>
          <w:rFonts w:ascii="標楷體" w:eastAsia="標楷體" w:hAnsi="標楷體" w:cs="Times New Roman"/>
          <w:bCs/>
          <w:szCs w:val="24"/>
        </w:rPr>
        <w:t>遞補之，但參加全國賽者須至少獲得縣決賽甲等</w:t>
      </w:r>
      <w:r w:rsidR="007E3240" w:rsidRPr="00F8136F">
        <w:rPr>
          <w:rFonts w:ascii="標楷體" w:eastAsia="標楷體" w:hAnsi="標楷體" w:cs="Times New Roman" w:hint="eastAsia"/>
          <w:bCs/>
          <w:szCs w:val="24"/>
        </w:rPr>
        <w:t>（</w:t>
      </w:r>
      <w:r w:rsidR="009C77F1" w:rsidRPr="00F8136F">
        <w:rPr>
          <w:rFonts w:ascii="標楷體" w:eastAsia="標楷體" w:hAnsi="標楷體" w:cs="Times New Roman"/>
          <w:bCs/>
          <w:szCs w:val="24"/>
        </w:rPr>
        <w:t>平均分數70分</w:t>
      </w:r>
      <w:r w:rsidR="007E3240" w:rsidRPr="00F8136F">
        <w:rPr>
          <w:rFonts w:ascii="標楷體" w:eastAsia="標楷體" w:hAnsi="標楷體" w:cs="Times New Roman" w:hint="eastAsia"/>
          <w:bCs/>
          <w:szCs w:val="24"/>
        </w:rPr>
        <w:t>（</w:t>
      </w:r>
      <w:r w:rsidR="009C77F1" w:rsidRPr="00F8136F">
        <w:rPr>
          <w:rFonts w:ascii="標楷體" w:eastAsia="標楷體" w:hAnsi="標楷體" w:cs="Times New Roman"/>
          <w:bCs/>
          <w:szCs w:val="24"/>
        </w:rPr>
        <w:t>含</w:t>
      </w:r>
      <w:r w:rsidR="007E3240" w:rsidRPr="00F8136F">
        <w:rPr>
          <w:rFonts w:ascii="標楷體" w:eastAsia="標楷體" w:hAnsi="標楷體" w:cs="Times New Roman" w:hint="eastAsia"/>
          <w:bCs/>
          <w:szCs w:val="24"/>
        </w:rPr>
        <w:t>）</w:t>
      </w:r>
      <w:r w:rsidR="009C77F1" w:rsidRPr="00F8136F">
        <w:rPr>
          <w:rFonts w:ascii="標楷體" w:eastAsia="標楷體" w:hAnsi="標楷體" w:cs="Times New Roman"/>
          <w:bCs/>
          <w:szCs w:val="24"/>
        </w:rPr>
        <w:t>以上</w:t>
      </w:r>
      <w:r w:rsidR="007E3240" w:rsidRPr="00F8136F">
        <w:rPr>
          <w:rFonts w:ascii="標楷體" w:eastAsia="標楷體" w:hAnsi="標楷體" w:cs="Times New Roman" w:hint="eastAsia"/>
          <w:bCs/>
          <w:szCs w:val="24"/>
        </w:rPr>
        <w:t>）</w:t>
      </w:r>
      <w:r w:rsidR="009C77F1" w:rsidRPr="00F8136F">
        <w:rPr>
          <w:rFonts w:ascii="標楷體" w:eastAsia="標楷體" w:hAnsi="標楷體" w:cs="Times New Roman"/>
          <w:bCs/>
          <w:szCs w:val="24"/>
        </w:rPr>
        <w:t>，使得推薦。</w:t>
      </w:r>
    </w:p>
    <w:p w14:paraId="394E2556" w14:textId="58DD43BE" w:rsidR="00165814" w:rsidRPr="00DB6C34" w:rsidRDefault="00BD1807" w:rsidP="00DB6C34">
      <w:pPr>
        <w:pStyle w:val="a7"/>
        <w:numPr>
          <w:ilvl w:val="0"/>
          <w:numId w:val="8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bCs/>
          <w:szCs w:val="24"/>
        </w:rPr>
      </w:pPr>
      <w:bookmarkStart w:id="2" w:name="_Hlk175237625"/>
      <w:r w:rsidRPr="008C248E">
        <w:rPr>
          <w:rFonts w:ascii="標楷體" w:eastAsia="標楷體" w:hAnsi="標楷體" w:cs="Times New Roman" w:hint="eastAsia"/>
          <w:bCs/>
          <w:szCs w:val="24"/>
        </w:rPr>
        <w:t>11</w:t>
      </w:r>
      <w:r w:rsidR="00442509" w:rsidRPr="008C248E">
        <w:rPr>
          <w:rFonts w:ascii="標楷體" w:eastAsia="標楷體" w:hAnsi="標楷體" w:cs="Times New Roman" w:hint="eastAsia"/>
          <w:bCs/>
          <w:szCs w:val="24"/>
        </w:rPr>
        <w:t>4</w:t>
      </w:r>
      <w:r w:rsidRPr="008C248E">
        <w:rPr>
          <w:rFonts w:ascii="標楷體" w:eastAsia="標楷體" w:hAnsi="標楷體" w:cs="Times New Roman" w:hint="eastAsia"/>
          <w:bCs/>
          <w:szCs w:val="24"/>
        </w:rPr>
        <w:t>年報名參加「國語演說教師組」、「</w:t>
      </w:r>
      <w:r w:rsidR="00F91477" w:rsidRPr="008C248E">
        <w:rPr>
          <w:rFonts w:ascii="標楷體" w:eastAsia="標楷體" w:hAnsi="標楷體" w:cs="Times New Roman" w:hint="eastAsia"/>
          <w:bCs/>
          <w:szCs w:val="24"/>
        </w:rPr>
        <w:t>臺灣台語演說</w:t>
      </w:r>
      <w:r w:rsidR="008C248E" w:rsidRPr="008C248E">
        <w:rPr>
          <w:rFonts w:ascii="標楷體" w:eastAsia="標楷體" w:hAnsi="標楷體" w:cs="Times New Roman" w:hint="eastAsia"/>
          <w:bCs/>
          <w:szCs w:val="24"/>
        </w:rPr>
        <w:t>教師</w:t>
      </w:r>
      <w:r w:rsidRPr="008C248E">
        <w:rPr>
          <w:rFonts w:ascii="標楷體" w:eastAsia="標楷體" w:hAnsi="標楷體" w:cs="Times New Roman" w:hint="eastAsia"/>
          <w:bCs/>
          <w:szCs w:val="24"/>
        </w:rPr>
        <w:t>組」、「</w:t>
      </w:r>
      <w:r w:rsidR="00F91477" w:rsidRPr="008C248E">
        <w:rPr>
          <w:rFonts w:ascii="標楷體" w:eastAsia="標楷體" w:hAnsi="標楷體" w:cs="Times New Roman" w:hint="eastAsia"/>
          <w:bCs/>
          <w:szCs w:val="24"/>
        </w:rPr>
        <w:t>臺灣</w:t>
      </w:r>
      <w:r w:rsidRPr="008C248E">
        <w:rPr>
          <w:rFonts w:ascii="標楷體" w:eastAsia="標楷體" w:hAnsi="標楷體" w:cs="Times New Roman" w:hint="eastAsia"/>
          <w:bCs/>
          <w:szCs w:val="24"/>
        </w:rPr>
        <w:t>客語演說社會組」、</w:t>
      </w:r>
      <w:r w:rsidR="00DB6C34">
        <w:rPr>
          <w:rFonts w:ascii="標楷體" w:eastAsia="標楷體" w:hAnsi="標楷體" w:cs="Times New Roman" w:hint="eastAsia"/>
          <w:bCs/>
          <w:szCs w:val="24"/>
        </w:rPr>
        <w:t>「布農語情境式演說國小組」、</w:t>
      </w:r>
      <w:bookmarkStart w:id="3" w:name="_GoBack"/>
      <w:bookmarkEnd w:id="3"/>
      <w:r w:rsidRPr="00DB6C34">
        <w:rPr>
          <w:rFonts w:ascii="標楷體" w:eastAsia="標楷體" w:hAnsi="標楷體" w:cs="Times New Roman" w:hint="eastAsia"/>
          <w:bCs/>
          <w:szCs w:val="24"/>
        </w:rPr>
        <w:t>「</w:t>
      </w:r>
      <w:r w:rsidR="00F91477" w:rsidRPr="00DB6C34">
        <w:rPr>
          <w:rFonts w:ascii="標楷體" w:eastAsia="標楷體" w:hAnsi="標楷體" w:cs="Times New Roman" w:hint="eastAsia"/>
          <w:bCs/>
          <w:szCs w:val="24"/>
        </w:rPr>
        <w:t>臺灣</w:t>
      </w:r>
      <w:r w:rsidRPr="00DB6C34">
        <w:rPr>
          <w:rFonts w:ascii="標楷體" w:eastAsia="標楷體" w:hAnsi="標楷體" w:cs="Times New Roman" w:hint="eastAsia"/>
          <w:bCs/>
          <w:szCs w:val="24"/>
        </w:rPr>
        <w:t>客語情境式演說高中組」、「噶瑪蘭語情境式演說國小組、國中組」、「賽德克語情境式演說國小組」、「撒奇萊雅語情境式演說高中組」、「排灣語朗讀國中組、高中組」、「泰雅語朗讀國中組」、</w:t>
      </w:r>
      <w:r w:rsidR="008C248E" w:rsidRPr="00DB6C34">
        <w:rPr>
          <w:rFonts w:ascii="標楷體" w:eastAsia="標楷體" w:hAnsi="標楷體" w:cs="Times New Roman" w:hint="eastAsia"/>
          <w:bCs/>
          <w:szCs w:val="24"/>
        </w:rPr>
        <w:t>「卑南語朗讀高中組」、</w:t>
      </w:r>
      <w:r w:rsidRPr="00DB6C34">
        <w:rPr>
          <w:rFonts w:ascii="標楷體" w:eastAsia="標楷體" w:hAnsi="標楷體" w:cs="Times New Roman" w:hint="eastAsia"/>
          <w:bCs/>
          <w:szCs w:val="24"/>
        </w:rPr>
        <w:t>「噶瑪蘭語朗讀國小組</w:t>
      </w:r>
      <w:r w:rsidR="008C248E" w:rsidRPr="00DB6C34">
        <w:rPr>
          <w:rFonts w:ascii="標楷體" w:eastAsia="標楷體" w:hAnsi="標楷體" w:cs="Times New Roman" w:hint="eastAsia"/>
          <w:bCs/>
          <w:szCs w:val="24"/>
        </w:rPr>
        <w:t>、國中組、高中組」、</w:t>
      </w:r>
      <w:r w:rsidRPr="00DB6C34">
        <w:rPr>
          <w:rFonts w:ascii="標楷體" w:eastAsia="標楷體" w:hAnsi="標楷體" w:cs="Times New Roman" w:hint="eastAsia"/>
          <w:bCs/>
          <w:szCs w:val="24"/>
        </w:rPr>
        <w:t>「作文教師組」之競賽員，</w:t>
      </w:r>
      <w:r w:rsidRPr="00DB6C34">
        <w:rPr>
          <w:rFonts w:ascii="標楷體" w:eastAsia="標楷體" w:hAnsi="標楷體" w:cs="Times New Roman" w:hint="eastAsia"/>
          <w:bCs/>
          <w:szCs w:val="24"/>
          <w:u w:val="double"/>
        </w:rPr>
        <w:t>因參賽人數未達成賽標準（2人），不必出賽；競賽員請靜候通知，參加全國賽之相關事宜。</w:t>
      </w:r>
      <w:bookmarkEnd w:id="2"/>
    </w:p>
    <w:p w14:paraId="05FB344E" w14:textId="09F21DBF" w:rsidR="006F7337" w:rsidRPr="00F8136F" w:rsidRDefault="00165814" w:rsidP="00245A7D">
      <w:pPr>
        <w:pStyle w:val="a7"/>
        <w:widowControl/>
        <w:numPr>
          <w:ilvl w:val="0"/>
          <w:numId w:val="8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bCs/>
          <w:szCs w:val="24"/>
        </w:rPr>
      </w:pPr>
      <w:r w:rsidRPr="00F8136F">
        <w:rPr>
          <w:rFonts w:ascii="標楷體" w:eastAsia="標楷體" w:hAnsi="標楷體" w:cs="Times New Roman"/>
          <w:bCs/>
          <w:szCs w:val="24"/>
        </w:rPr>
        <w:t>本（</w:t>
      </w:r>
      <w:r w:rsidR="00BA5721" w:rsidRPr="00D67E46">
        <w:rPr>
          <w:rFonts w:ascii="標楷體" w:eastAsia="標楷體" w:hAnsi="標楷體" w:cs="Times New Roman" w:hint="eastAsia"/>
          <w:bCs/>
          <w:szCs w:val="24"/>
        </w:rPr>
        <w:t>11</w:t>
      </w:r>
      <w:r w:rsidR="00442509">
        <w:rPr>
          <w:rFonts w:ascii="標楷體" w:eastAsia="標楷體" w:hAnsi="標楷體" w:cs="Times New Roman" w:hint="eastAsia"/>
          <w:bCs/>
          <w:szCs w:val="24"/>
        </w:rPr>
        <w:t>4</w:t>
      </w:r>
      <w:r w:rsidRPr="00F8136F">
        <w:rPr>
          <w:rFonts w:ascii="標楷體" w:eastAsia="標楷體" w:hAnsi="標楷體" w:cs="Times New Roman"/>
          <w:bCs/>
          <w:szCs w:val="24"/>
        </w:rPr>
        <w:t>）年全縣語文競賽，除上開項目</w:t>
      </w:r>
      <w:r w:rsidR="009A2096" w:rsidRPr="00F8136F">
        <w:rPr>
          <w:rFonts w:ascii="標楷體" w:eastAsia="標楷體" w:hAnsi="標楷體" w:cs="Times New Roman"/>
          <w:bCs/>
          <w:szCs w:val="24"/>
        </w:rPr>
        <w:t>組別外</w:t>
      </w:r>
      <w:r w:rsidRPr="00F8136F">
        <w:rPr>
          <w:rFonts w:ascii="標楷體" w:eastAsia="標楷體" w:hAnsi="標楷體" w:cs="Times New Roman"/>
          <w:bCs/>
          <w:szCs w:val="24"/>
        </w:rPr>
        <w:t>，報名參加其餘各項目各組之競賽員，無論報名人數多寡，皆仍須依排定之賽程表參加正式比賽。</w:t>
      </w:r>
    </w:p>
    <w:p w14:paraId="11124292" w14:textId="77777777" w:rsidR="005F6630" w:rsidRPr="00F8136F" w:rsidRDefault="005D2EE0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「</w:t>
      </w:r>
      <w:r w:rsidRPr="00AC7298">
        <w:rPr>
          <w:rFonts w:ascii="標楷體" w:eastAsia="標楷體" w:hAnsi="標楷體" w:cs="Times New Roman"/>
          <w:szCs w:val="24"/>
        </w:rPr>
        <w:t>演說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」競賽員注意事項：</w:t>
      </w:r>
    </w:p>
    <w:p w14:paraId="0490914B" w14:textId="2D6B5EDC" w:rsidR="00B2181E" w:rsidRPr="000276AD" w:rsidRDefault="00B2181E" w:rsidP="000276A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0276AD">
        <w:rPr>
          <w:rFonts w:ascii="標楷體" w:eastAsia="標楷體" w:hAnsi="標楷體" w:cs="Times New Roman" w:hint="eastAsia"/>
          <w:szCs w:val="24"/>
        </w:rPr>
        <w:t>競賽員請於</w:t>
      </w:r>
      <w:r w:rsidR="000276AD" w:rsidRPr="000276AD">
        <w:rPr>
          <w:rFonts w:ascii="標楷體" w:eastAsia="標楷體" w:hAnsi="標楷體" w:cs="Times New Roman" w:hint="eastAsia"/>
          <w:szCs w:val="24"/>
        </w:rPr>
        <w:t>「競賽員休息室」門口完成</w:t>
      </w:r>
      <w:r w:rsidRPr="000276AD">
        <w:rPr>
          <w:rFonts w:ascii="標楷體" w:eastAsia="標楷體" w:hAnsi="標楷體" w:cs="Times New Roman" w:hint="eastAsia"/>
          <w:szCs w:val="24"/>
        </w:rPr>
        <w:t>報到後，</w:t>
      </w:r>
      <w:r w:rsidR="000276AD" w:rsidRPr="000276AD">
        <w:rPr>
          <w:rFonts w:ascii="標楷體" w:eastAsia="標楷體" w:hAnsi="標楷體" w:cs="Times New Roman" w:hint="eastAsia"/>
          <w:szCs w:val="24"/>
        </w:rPr>
        <w:t>進入休息室內靜候</w:t>
      </w:r>
      <w:r w:rsidRPr="000276AD">
        <w:rPr>
          <w:rFonts w:ascii="標楷體" w:eastAsia="標楷體" w:hAnsi="標楷體" w:cs="Times New Roman" w:hint="eastAsia"/>
          <w:szCs w:val="24"/>
        </w:rPr>
        <w:t>候工作人員點名並統一帶隊至競賽場地。</w:t>
      </w:r>
    </w:p>
    <w:p w14:paraId="39228AD7" w14:textId="5C249BAC" w:rsidR="005D2EE0" w:rsidRPr="00AC7298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AC7298">
        <w:rPr>
          <w:rFonts w:ascii="標楷體" w:eastAsia="標楷體" w:hAnsi="標楷體" w:cs="Times New Roman"/>
          <w:szCs w:val="24"/>
        </w:rPr>
        <w:t>抽題後，</w:t>
      </w:r>
      <w:r w:rsidR="008C26B8" w:rsidRPr="008C26B8">
        <w:rPr>
          <w:rFonts w:ascii="標楷體" w:eastAsia="標楷體" w:hAnsi="標楷體" w:cs="Times New Roman" w:hint="eastAsia"/>
          <w:szCs w:val="24"/>
        </w:rPr>
        <w:t>得攜帶紙本資料</w:t>
      </w:r>
      <w:r w:rsidRPr="00AC7298">
        <w:rPr>
          <w:rFonts w:ascii="標楷體" w:eastAsia="標楷體" w:hAnsi="標楷體" w:cs="Times New Roman"/>
          <w:szCs w:val="24"/>
        </w:rPr>
        <w:t>至預備席就座，</w:t>
      </w:r>
      <w:r w:rsidR="00D67E46" w:rsidRPr="00D67E46">
        <w:rPr>
          <w:rFonts w:ascii="標楷體" w:eastAsia="標楷體" w:hAnsi="標楷體" w:cs="標楷體" w:hint="eastAsia"/>
          <w:color w:val="000000"/>
          <w:szCs w:val="28"/>
        </w:rPr>
        <w:t>準備時間為30分鐘</w:t>
      </w:r>
      <w:r w:rsidR="008C26B8">
        <w:rPr>
          <w:rFonts w:ascii="標楷體" w:eastAsia="標楷體" w:hAnsi="標楷體" w:cs="標楷體" w:hint="eastAsia"/>
          <w:color w:val="000000"/>
          <w:szCs w:val="28"/>
        </w:rPr>
        <w:t>(國語、臺灣台語及臺灣客語教師組準備時間為32分鐘)</w:t>
      </w:r>
      <w:r w:rsidR="001C194E" w:rsidRPr="00AC7298">
        <w:rPr>
          <w:rFonts w:ascii="標楷體" w:eastAsia="標楷體" w:hAnsi="標楷體" w:cs="Times New Roman" w:hint="eastAsia"/>
          <w:szCs w:val="24"/>
        </w:rPr>
        <w:t>，</w:t>
      </w:r>
      <w:r w:rsidRPr="00AC7298">
        <w:rPr>
          <w:rFonts w:ascii="標楷體" w:eastAsia="標楷體" w:hAnsi="標楷體" w:cs="Times New Roman"/>
          <w:szCs w:val="24"/>
        </w:rPr>
        <w:t>靜候呼號，不得離座或與他人交談；若有狀況，應舉手由工作人員上前協助。</w:t>
      </w:r>
    </w:p>
    <w:p w14:paraId="7D353477" w14:textId="58879156" w:rsidR="005D2EE0" w:rsidRPr="009B2CDE" w:rsidRDefault="003A6A85" w:rsidP="009B2CDE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在預備席桌上皆備有</w:t>
      </w:r>
      <w:r w:rsidR="005D2EE0" w:rsidRPr="00F8136F">
        <w:rPr>
          <w:rFonts w:ascii="標楷體" w:eastAsia="標楷體" w:hAnsi="標楷體" w:cs="Times New Roman"/>
          <w:szCs w:val="24"/>
        </w:rPr>
        <w:t>大會提供的</w:t>
      </w:r>
      <w:r w:rsidR="009B2CDE">
        <w:rPr>
          <w:rFonts w:ascii="標楷體" w:eastAsia="標楷體" w:hAnsi="標楷體" w:cs="Times New Roman"/>
          <w:szCs w:val="24"/>
        </w:rPr>
        <w:t>馬表</w:t>
      </w:r>
      <w:r w:rsidR="00AB3923" w:rsidRPr="009B2CDE">
        <w:rPr>
          <w:rFonts w:ascii="標楷體" w:eastAsia="標楷體" w:hAnsi="標楷體" w:cs="Times New Roman"/>
          <w:szCs w:val="24"/>
        </w:rPr>
        <w:t>作練習，使用前請記得按歸零鍵清除</w:t>
      </w:r>
      <w:r w:rsidR="00441832" w:rsidRPr="009B2CDE">
        <w:rPr>
          <w:rFonts w:ascii="標楷體" w:eastAsia="標楷體" w:hAnsi="標楷體" w:cs="Times New Roman"/>
          <w:szCs w:val="24"/>
        </w:rPr>
        <w:t>前一使用者之時間。</w:t>
      </w:r>
    </w:p>
    <w:p w14:paraId="7D2ABBAD" w14:textId="77777777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競賽員登臺前請將個人物品放於原預備席上，且不得攜帶道具，下臺後再依動線指示，前往取回個人物品。</w:t>
      </w:r>
    </w:p>
    <w:p w14:paraId="6B6EE530" w14:textId="77777777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聞呼號後應即登臺，上臺後開口講話即開始計時，超過1分鐘未開始演說，以棄權論；停止演說即停止計時。</w:t>
      </w:r>
    </w:p>
    <w:p w14:paraId="185B60B2" w14:textId="77777777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演說題目與所抽題目不符者，視同表演，不予計分。</w:t>
      </w:r>
    </w:p>
    <w:p w14:paraId="049942B1" w14:textId="77777777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lastRenderedPageBreak/>
        <w:t>上臺演說不需報單位名稱、姓名，只報序號、題目或題號（篇目號）即可。</w:t>
      </w:r>
    </w:p>
    <w:p w14:paraId="06A0325B" w14:textId="65D3A2DB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演說時間由</w:t>
      </w:r>
      <w:r w:rsidR="009B2CDE">
        <w:rPr>
          <w:rFonts w:ascii="標楷體" w:eastAsia="標楷體" w:hAnsi="標楷體" w:cs="Times New Roman"/>
          <w:szCs w:val="24"/>
        </w:rPr>
        <w:t>馬表</w:t>
      </w:r>
      <w:r w:rsidRPr="00F8136F">
        <w:rPr>
          <w:rFonts w:ascii="標楷體" w:eastAsia="標楷體" w:hAnsi="標楷體" w:cs="Times New Roman"/>
          <w:szCs w:val="24"/>
        </w:rPr>
        <w:t>控制，</w:t>
      </w:r>
      <w:r w:rsidR="003B7891" w:rsidRPr="00F8136F">
        <w:rPr>
          <w:rFonts w:ascii="標楷體" w:eastAsia="標楷體" w:hAnsi="標楷體" w:cs="Times New Roman"/>
          <w:szCs w:val="24"/>
        </w:rPr>
        <w:t>下限時間一到，按</w:t>
      </w:r>
      <w:r w:rsidRPr="00F8136F">
        <w:rPr>
          <w:rFonts w:ascii="標楷體" w:eastAsia="標楷體" w:hAnsi="標楷體" w:cs="Times New Roman"/>
          <w:szCs w:val="24"/>
        </w:rPr>
        <w:t>1次鈴聲（短聲）</w:t>
      </w:r>
      <w:r w:rsidR="003B7891" w:rsidRPr="00F8136F">
        <w:rPr>
          <w:rFonts w:ascii="標楷體" w:eastAsia="標楷體" w:hAnsi="標楷體" w:cs="Times New Roman"/>
          <w:szCs w:val="24"/>
        </w:rPr>
        <w:t>；上限時間一到，按</w:t>
      </w:r>
      <w:r w:rsidRPr="00F8136F">
        <w:rPr>
          <w:rFonts w:ascii="標楷體" w:eastAsia="標楷體" w:hAnsi="標楷體" w:cs="Times New Roman"/>
          <w:szCs w:val="24"/>
        </w:rPr>
        <w:t>2次鈴聲（1短1</w:t>
      </w:r>
      <w:r w:rsidR="003B7891" w:rsidRPr="00F8136F">
        <w:rPr>
          <w:rFonts w:ascii="標楷體" w:eastAsia="標楷體" w:hAnsi="標楷體" w:cs="Times New Roman"/>
          <w:szCs w:val="24"/>
        </w:rPr>
        <w:t>長聲）</w:t>
      </w:r>
      <w:r w:rsidRPr="00F8136F">
        <w:rPr>
          <w:rFonts w:ascii="標楷體" w:eastAsia="標楷體" w:hAnsi="標楷體" w:cs="Times New Roman"/>
          <w:szCs w:val="24"/>
        </w:rPr>
        <w:t>，</w:t>
      </w:r>
      <w:r w:rsidR="003B7891" w:rsidRPr="00F8136F">
        <w:rPr>
          <w:rFonts w:ascii="標楷體" w:eastAsia="標楷體" w:hAnsi="標楷體" w:cs="Times New Roman"/>
          <w:szCs w:val="24"/>
        </w:rPr>
        <w:t>競賽員宜儘速結束演說下臺回至座位。</w:t>
      </w:r>
    </w:p>
    <w:p w14:paraId="4AB88D6C" w14:textId="2181DAB6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演說時間不足或超過，每半分鐘由監場人員負責扣</w:t>
      </w:r>
      <w:r w:rsidRPr="00442509">
        <w:rPr>
          <w:rFonts w:ascii="標楷體" w:eastAsia="標楷體" w:hAnsi="標楷體" w:cs="Times New Roman"/>
          <w:color w:val="EE0000"/>
          <w:szCs w:val="24"/>
        </w:rPr>
        <w:t>平均分數1分</w:t>
      </w:r>
      <w:r w:rsidRPr="00F8136F">
        <w:rPr>
          <w:rFonts w:ascii="標楷體" w:eastAsia="標楷體" w:hAnsi="標楷體" w:cs="Times New Roman"/>
          <w:szCs w:val="24"/>
        </w:rPr>
        <w:t>，不足半分鐘以半分鐘計算</w:t>
      </w:r>
      <w:r w:rsidR="0010780F" w:rsidRPr="00F8136F">
        <w:rPr>
          <w:rFonts w:ascii="標楷體" w:eastAsia="標楷體" w:hAnsi="標楷體" w:cs="Times New Roman"/>
          <w:szCs w:val="24"/>
        </w:rPr>
        <w:t>；惟誤差在3秒之內者，考量按鈴操作，不予扣分</w:t>
      </w:r>
      <w:r w:rsidRPr="00F8136F">
        <w:rPr>
          <w:rFonts w:ascii="標楷體" w:eastAsia="標楷體" w:hAnsi="標楷體" w:cs="Times New Roman"/>
          <w:szCs w:val="24"/>
        </w:rPr>
        <w:t>。</w:t>
      </w:r>
    </w:p>
    <w:p w14:paraId="25164333" w14:textId="77777777" w:rsidR="005D2EE0" w:rsidRPr="00F8136F" w:rsidRDefault="005D2EE0" w:rsidP="00245A7D">
      <w:pPr>
        <w:pStyle w:val="a7"/>
        <w:numPr>
          <w:ilvl w:val="0"/>
          <w:numId w:val="9"/>
        </w:numPr>
        <w:snapToGrid w:val="0"/>
        <w:ind w:leftChars="0" w:left="728" w:hanging="72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競賽場內請保持肅靜，不得大聲談話，</w:t>
      </w:r>
      <w:r w:rsidR="003B7891" w:rsidRPr="00F8136F">
        <w:rPr>
          <w:rFonts w:ascii="標楷體" w:eastAsia="標楷體" w:hAnsi="標楷體" w:cs="Times New Roman"/>
          <w:szCs w:val="24"/>
        </w:rPr>
        <w:t>不得干擾其他競賽員準備或競賽之進行，亦不得與評審互動，</w:t>
      </w:r>
      <w:r w:rsidRPr="00F8136F">
        <w:rPr>
          <w:rFonts w:ascii="標楷體" w:eastAsia="標楷體" w:hAnsi="標楷體" w:cs="Times New Roman"/>
          <w:szCs w:val="24"/>
        </w:rPr>
        <w:t>若未能配合，工作人員將予以制止並請出場。</w:t>
      </w:r>
    </w:p>
    <w:p w14:paraId="621CC2A2" w14:textId="77777777" w:rsidR="005D2EE0" w:rsidRPr="00F8136F" w:rsidRDefault="005D2EE0" w:rsidP="00245A7D">
      <w:pPr>
        <w:pStyle w:val="a7"/>
        <w:numPr>
          <w:ilvl w:val="0"/>
          <w:numId w:val="9"/>
        </w:numPr>
        <w:tabs>
          <w:tab w:val="left" w:pos="966"/>
        </w:tabs>
        <w:snapToGrid w:val="0"/>
        <w:ind w:leftChars="0" w:left="924" w:hanging="924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競賽員下臺後須繳回參賽證，並回到座位上繼續觀摩，待全組競賽後一同離場。</w:t>
      </w:r>
    </w:p>
    <w:p w14:paraId="70954282" w14:textId="387316F2" w:rsidR="000276AD" w:rsidRPr="000276AD" w:rsidRDefault="00165814" w:rsidP="000276A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80D3E">
        <w:rPr>
          <w:rFonts w:ascii="標楷體" w:eastAsia="標楷體" w:hAnsi="標楷體" w:cs="Times New Roman"/>
          <w:szCs w:val="24"/>
        </w:rPr>
        <w:t>「</w:t>
      </w:r>
      <w:r w:rsidR="00AC00C1" w:rsidRPr="00B80D3E">
        <w:rPr>
          <w:rFonts w:ascii="標楷體" w:eastAsia="標楷體" w:hAnsi="標楷體" w:cs="Times New Roman"/>
          <w:szCs w:val="24"/>
        </w:rPr>
        <w:t>本土語文</w:t>
      </w:r>
      <w:r w:rsidR="005D2EE0" w:rsidRPr="00B80D3E">
        <w:rPr>
          <w:rFonts w:ascii="標楷體" w:eastAsia="標楷體" w:hAnsi="標楷體" w:cs="Times New Roman"/>
          <w:szCs w:val="24"/>
        </w:rPr>
        <w:t>情境式</w:t>
      </w:r>
      <w:r w:rsidRPr="00B80D3E">
        <w:rPr>
          <w:rFonts w:ascii="標楷體" w:eastAsia="標楷體" w:hAnsi="標楷體" w:cs="Times New Roman"/>
          <w:szCs w:val="24"/>
        </w:rPr>
        <w:t>演說」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競賽員注意事項：</w:t>
      </w:r>
    </w:p>
    <w:p w14:paraId="7E5D1102" w14:textId="382A4226" w:rsidR="000C5D47" w:rsidRPr="000276AD" w:rsidRDefault="000276AD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0276AD">
        <w:rPr>
          <w:rFonts w:ascii="標楷體" w:eastAsia="標楷體" w:hAnsi="標楷體" w:cs="Times New Roman" w:hint="eastAsia"/>
          <w:szCs w:val="24"/>
        </w:rPr>
        <w:t>競賽員請於</w:t>
      </w:r>
      <w:bookmarkStart w:id="4" w:name="_Hlk206259683"/>
      <w:r w:rsidRPr="000276AD">
        <w:rPr>
          <w:rFonts w:ascii="標楷體" w:eastAsia="標楷體" w:hAnsi="標楷體" w:cs="Times New Roman" w:hint="eastAsia"/>
          <w:szCs w:val="24"/>
        </w:rPr>
        <w:t>「競賽員休息室」門口完成報到後，進入休息室內靜候候工作人員點名並統一帶隊至競賽場地</w:t>
      </w:r>
    </w:p>
    <w:bookmarkEnd w:id="4"/>
    <w:p w14:paraId="2CF18745" w14:textId="77777777" w:rsidR="006B2249" w:rsidRDefault="006B2249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color w:val="EE0000"/>
          <w:szCs w:val="24"/>
        </w:rPr>
      </w:pPr>
      <w:r w:rsidRPr="00442509">
        <w:rPr>
          <w:rFonts w:ascii="標楷體" w:eastAsia="標楷體" w:hAnsi="標楷體" w:cs="Times New Roman"/>
          <w:color w:val="EE0000"/>
          <w:szCs w:val="24"/>
        </w:rPr>
        <w:t>競賽員於</w:t>
      </w:r>
      <w:r w:rsidRPr="00442509">
        <w:rPr>
          <w:rFonts w:ascii="標楷體" w:eastAsia="標楷體" w:hAnsi="標楷體" w:cs="Times New Roman"/>
          <w:color w:val="EE0000"/>
          <w:szCs w:val="24"/>
          <w:u w:val="single"/>
        </w:rPr>
        <w:t>登臺前30分鐘</w:t>
      </w:r>
      <w:r w:rsidRPr="00442509">
        <w:rPr>
          <w:rFonts w:ascii="標楷體" w:eastAsia="標楷體" w:hAnsi="標楷體" w:cs="Times New Roman"/>
          <w:color w:val="EE0000"/>
          <w:szCs w:val="24"/>
        </w:rPr>
        <w:t>，</w:t>
      </w:r>
    </w:p>
    <w:p w14:paraId="69FE1FB0" w14:textId="3C1E039C" w:rsidR="006B2249" w:rsidRDefault="006B2249" w:rsidP="006B2249">
      <w:pPr>
        <w:pStyle w:val="a7"/>
        <w:numPr>
          <w:ilvl w:val="0"/>
          <w:numId w:val="20"/>
        </w:numPr>
        <w:snapToGrid w:val="0"/>
        <w:ind w:leftChars="0" w:left="1078" w:hanging="227"/>
        <w:jc w:val="both"/>
        <w:rPr>
          <w:rFonts w:ascii="標楷體" w:eastAsia="標楷體" w:hAnsi="標楷體" w:cs="Times New Roman"/>
          <w:color w:val="EE0000"/>
          <w:szCs w:val="24"/>
        </w:rPr>
      </w:pPr>
      <w:r w:rsidRPr="006B2249">
        <w:rPr>
          <w:rFonts w:ascii="標楷體" w:eastAsia="標楷體" w:hAnsi="標楷體" w:cs="Times New Roman" w:hint="eastAsia"/>
          <w:color w:val="EE0000"/>
          <w:szCs w:val="24"/>
        </w:rPr>
        <w:t>臺灣原住民族語言</w:t>
      </w:r>
      <w:r w:rsidRPr="00442509">
        <w:rPr>
          <w:rFonts w:ascii="標楷體" w:eastAsia="標楷體" w:hAnsi="標楷體" w:cs="Times New Roman"/>
          <w:color w:val="EE0000"/>
          <w:szCs w:val="24"/>
        </w:rPr>
        <w:t>當場親手抽定圖稿。競賽員抽出題號，登記簽名後，取得四格圖稿。</w:t>
      </w:r>
      <w:r w:rsidRPr="000276AD">
        <w:rPr>
          <w:rFonts w:ascii="標楷體" w:eastAsia="標楷體" w:hAnsi="標楷體" w:cs="Times New Roman"/>
          <w:color w:val="EE0000"/>
          <w:szCs w:val="24"/>
        </w:rPr>
        <w:t>每題圖稿規格為A4大小、彩色印刷。國小、國中及高中組皆為四格圖稿，同組每名競賽</w:t>
      </w:r>
      <w:r w:rsidRPr="00442509">
        <w:rPr>
          <w:rFonts w:ascii="標楷體" w:eastAsia="標楷體" w:hAnsi="標楷體" w:cs="Times New Roman"/>
          <w:color w:val="EE0000"/>
          <w:szCs w:val="24"/>
        </w:rPr>
        <w:t>員所抽圖稿皆不相同。</w:t>
      </w:r>
    </w:p>
    <w:p w14:paraId="6D62A627" w14:textId="1B4A4687" w:rsidR="006B2249" w:rsidRDefault="006B2249" w:rsidP="006B2249">
      <w:pPr>
        <w:pStyle w:val="a7"/>
        <w:numPr>
          <w:ilvl w:val="0"/>
          <w:numId w:val="20"/>
        </w:numPr>
        <w:snapToGrid w:val="0"/>
        <w:ind w:leftChars="0" w:left="1078" w:hanging="227"/>
        <w:jc w:val="both"/>
        <w:rPr>
          <w:rFonts w:ascii="標楷體" w:eastAsia="標楷體" w:hAnsi="標楷體" w:cs="Times New Roman"/>
          <w:color w:val="EE0000"/>
          <w:szCs w:val="24"/>
        </w:rPr>
      </w:pPr>
      <w:r w:rsidRPr="006B2249">
        <w:rPr>
          <w:rFonts w:ascii="標楷體" w:eastAsia="標楷體" w:hAnsi="標楷體" w:cs="Times New Roman" w:hint="eastAsia"/>
          <w:color w:val="EE0000"/>
          <w:szCs w:val="24"/>
        </w:rPr>
        <w:t>臺灣台語、臺灣客語</w:t>
      </w:r>
      <w:r w:rsidRPr="00442509">
        <w:rPr>
          <w:rFonts w:ascii="標楷體" w:eastAsia="標楷體" w:hAnsi="標楷體" w:cs="Times New Roman"/>
          <w:color w:val="EE0000"/>
          <w:szCs w:val="24"/>
        </w:rPr>
        <w:t>當場親手抽定</w:t>
      </w:r>
      <w:r>
        <w:rPr>
          <w:rFonts w:ascii="標楷體" w:eastAsia="標楷體" w:hAnsi="標楷體" w:cs="Times New Roman" w:hint="eastAsia"/>
          <w:color w:val="EE0000"/>
          <w:szCs w:val="24"/>
        </w:rPr>
        <w:t>文字題</w:t>
      </w:r>
      <w:r w:rsidRPr="00442509">
        <w:rPr>
          <w:rFonts w:ascii="標楷體" w:eastAsia="標楷體" w:hAnsi="標楷體" w:cs="Times New Roman"/>
          <w:color w:val="EE0000"/>
          <w:szCs w:val="24"/>
        </w:rPr>
        <w:t>。競賽員抽出題號，登記簽名後，取得</w:t>
      </w:r>
      <w:r>
        <w:rPr>
          <w:rFonts w:ascii="標楷體" w:eastAsia="標楷體" w:hAnsi="標楷體" w:cs="Times New Roman" w:hint="eastAsia"/>
          <w:color w:val="EE0000"/>
          <w:szCs w:val="24"/>
        </w:rPr>
        <w:t>文字題</w:t>
      </w:r>
      <w:r w:rsidRPr="00442509">
        <w:rPr>
          <w:rFonts w:ascii="標楷體" w:eastAsia="標楷體" w:hAnsi="標楷體" w:cs="Times New Roman"/>
          <w:color w:val="EE0000"/>
          <w:szCs w:val="24"/>
        </w:rPr>
        <w:t>。每題規格為A4大小。國小、國中及高中組皆為</w:t>
      </w:r>
      <w:r>
        <w:rPr>
          <w:rFonts w:ascii="標楷體" w:eastAsia="標楷體" w:hAnsi="標楷體" w:cs="Times New Roman" w:hint="eastAsia"/>
          <w:color w:val="EE0000"/>
          <w:szCs w:val="24"/>
        </w:rPr>
        <w:t>文字題</w:t>
      </w:r>
      <w:r w:rsidRPr="00442509">
        <w:rPr>
          <w:rFonts w:ascii="標楷體" w:eastAsia="標楷體" w:hAnsi="標楷體" w:cs="Times New Roman"/>
          <w:color w:val="EE0000"/>
          <w:szCs w:val="24"/>
        </w:rPr>
        <w:t>，同組每名競賽員所抽</w:t>
      </w:r>
      <w:r>
        <w:rPr>
          <w:rFonts w:ascii="標楷體" w:eastAsia="標楷體" w:hAnsi="標楷體" w:cs="Times New Roman" w:hint="eastAsia"/>
          <w:color w:val="EE0000"/>
          <w:szCs w:val="24"/>
        </w:rPr>
        <w:t>文字題</w:t>
      </w:r>
      <w:r w:rsidRPr="00442509">
        <w:rPr>
          <w:rFonts w:ascii="標楷體" w:eastAsia="標楷體" w:hAnsi="標楷體" w:cs="Times New Roman"/>
          <w:color w:val="EE0000"/>
          <w:szCs w:val="24"/>
        </w:rPr>
        <w:t>皆不相同。</w:t>
      </w:r>
    </w:p>
    <w:p w14:paraId="05650058" w14:textId="25F7F419" w:rsidR="004D6F7B" w:rsidRPr="00442509" w:rsidRDefault="00CC3191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color w:val="EE0000"/>
          <w:szCs w:val="24"/>
        </w:rPr>
      </w:pPr>
      <w:r w:rsidRPr="00442509">
        <w:rPr>
          <w:rFonts w:ascii="標楷體" w:eastAsia="標楷體" w:hAnsi="標楷體" w:cs="Times New Roman"/>
          <w:color w:val="EE0000"/>
          <w:szCs w:val="24"/>
        </w:rPr>
        <w:t>抽題</w:t>
      </w:r>
      <w:r w:rsidR="00B80D3E" w:rsidRPr="00442509">
        <w:rPr>
          <w:rFonts w:ascii="標楷體" w:eastAsia="標楷體" w:hAnsi="標楷體" w:cs="Times New Roman"/>
          <w:color w:val="EE0000"/>
          <w:szCs w:val="28"/>
        </w:rPr>
        <w:t>後</w:t>
      </w:r>
      <w:r w:rsidR="00B80D3E" w:rsidRPr="00442509">
        <w:rPr>
          <w:rFonts w:ascii="標楷體" w:eastAsia="標楷體" w:hAnsi="標楷體" w:cs="Times New Roman" w:hint="eastAsia"/>
          <w:color w:val="EE0000"/>
          <w:szCs w:val="28"/>
        </w:rPr>
        <w:t>由</w:t>
      </w:r>
      <w:r w:rsidR="00B80D3E" w:rsidRPr="00442509">
        <w:rPr>
          <w:rFonts w:ascii="標楷體" w:eastAsia="標楷體" w:hAnsi="標楷體" w:cs="Times New Roman"/>
          <w:color w:val="EE0000"/>
          <w:szCs w:val="28"/>
        </w:rPr>
        <w:t>競賽員將圖稿</w:t>
      </w:r>
      <w:r w:rsidR="006B2249">
        <w:rPr>
          <w:rFonts w:ascii="標楷體" w:eastAsia="標楷體" w:hAnsi="標楷體" w:cs="Times New Roman" w:hint="eastAsia"/>
          <w:color w:val="EE0000"/>
          <w:szCs w:val="28"/>
        </w:rPr>
        <w:t>/文字題</w:t>
      </w:r>
      <w:r w:rsidR="00B80D3E" w:rsidRPr="00442509">
        <w:rPr>
          <w:rFonts w:ascii="標楷體" w:eastAsia="標楷體" w:hAnsi="標楷體" w:cs="Times New Roman"/>
          <w:color w:val="EE0000"/>
          <w:szCs w:val="28"/>
        </w:rPr>
        <w:t>攜至預備席，</w:t>
      </w:r>
      <w:r w:rsidRPr="00442509">
        <w:rPr>
          <w:rFonts w:ascii="標楷體" w:eastAsia="標楷體" w:hAnsi="標楷體" w:cs="Times New Roman"/>
          <w:color w:val="EE0000"/>
          <w:szCs w:val="24"/>
          <w:u w:val="single"/>
        </w:rPr>
        <w:t>進行30分鐘之預備</w:t>
      </w:r>
      <w:r w:rsidRPr="00442509">
        <w:rPr>
          <w:rFonts w:ascii="標楷體" w:eastAsia="標楷體" w:hAnsi="標楷體" w:cs="Times New Roman"/>
          <w:color w:val="EE0000"/>
          <w:szCs w:val="24"/>
        </w:rPr>
        <w:t>。為方便競賽員預備之需，競賽員可自備筆、立可帶在圖稿</w:t>
      </w:r>
      <w:r w:rsidR="006B2249">
        <w:rPr>
          <w:rFonts w:ascii="標楷體" w:eastAsia="標楷體" w:hAnsi="標楷體" w:cs="Times New Roman" w:hint="eastAsia"/>
          <w:color w:val="EE0000"/>
          <w:szCs w:val="24"/>
        </w:rPr>
        <w:t>/文字題</w:t>
      </w:r>
      <w:r w:rsidRPr="00442509">
        <w:rPr>
          <w:rFonts w:ascii="標楷體" w:eastAsia="標楷體" w:hAnsi="標楷體" w:cs="Times New Roman"/>
          <w:color w:val="EE0000"/>
          <w:szCs w:val="24"/>
        </w:rPr>
        <w:t>作註記，惟不得私自攜帶資料</w:t>
      </w:r>
      <w:r w:rsidR="008C26B8">
        <w:rPr>
          <w:rFonts w:ascii="標楷體" w:eastAsia="標楷體" w:hAnsi="標楷體" w:cs="Times New Roman" w:hint="eastAsia"/>
          <w:color w:val="EE0000"/>
          <w:szCs w:val="24"/>
        </w:rPr>
        <w:t>至預備席</w:t>
      </w:r>
      <w:r w:rsidRPr="00442509">
        <w:rPr>
          <w:rFonts w:ascii="標楷體" w:eastAsia="標楷體" w:hAnsi="標楷體" w:cs="Times New Roman"/>
          <w:color w:val="EE0000"/>
          <w:szCs w:val="24"/>
        </w:rPr>
        <w:t>，但可攜帶裝水容器入場；預備席就座後不可交談，若有狀況，應舉手由工作人員上前協助。</w:t>
      </w:r>
    </w:p>
    <w:p w14:paraId="0ECAEE2A" w14:textId="745CDCA5" w:rsidR="004D6F7B" w:rsidRPr="00F8136F" w:rsidRDefault="004D6F7B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在預備席桌上皆備有大會提供的</w:t>
      </w:r>
      <w:r w:rsidR="00AF4268">
        <w:rPr>
          <w:rFonts w:ascii="標楷體" w:eastAsia="標楷體" w:hAnsi="標楷體" w:cs="Times New Roman"/>
          <w:szCs w:val="24"/>
        </w:rPr>
        <w:t>馬表</w:t>
      </w:r>
      <w:r w:rsidRPr="00F8136F">
        <w:rPr>
          <w:rFonts w:ascii="標楷體" w:eastAsia="標楷體" w:hAnsi="標楷體" w:cs="Times New Roman"/>
          <w:szCs w:val="24"/>
        </w:rPr>
        <w:t>作練習，使用前請記得按歸零鍵清除前一使用者之時間。</w:t>
      </w:r>
    </w:p>
    <w:p w14:paraId="1A1F6B98" w14:textId="77777777" w:rsidR="00CC3191" w:rsidRPr="00F8136F" w:rsidRDefault="00CC3191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競賽員聞呼號聲即準備上臺，先將大會提供</w:t>
      </w:r>
      <w:r w:rsidR="000D5076" w:rsidRPr="00F8136F">
        <w:rPr>
          <w:rFonts w:ascii="標楷體" w:eastAsia="標楷體" w:hAnsi="標楷體" w:cs="Times New Roman"/>
          <w:szCs w:val="24"/>
        </w:rPr>
        <w:t>練習用馬表放在預備席桌上。演說內容與所抽圖稿呈現不符者，競賽成績以零分計算</w:t>
      </w:r>
      <w:r w:rsidRPr="00F8136F">
        <w:rPr>
          <w:rFonts w:ascii="標楷體" w:eastAsia="標楷體" w:hAnsi="標楷體" w:cs="Times New Roman"/>
          <w:szCs w:val="24"/>
        </w:rPr>
        <w:t>。</w:t>
      </w:r>
    </w:p>
    <w:p w14:paraId="426F71BF" w14:textId="77777777" w:rsidR="00CC3191" w:rsidRPr="00F8136F" w:rsidRDefault="00956CE8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競賽員可自行決定是否攜帶圖稿上臺。上臺後，請向評審報告所抽題目編號。俟評審</w:t>
      </w:r>
      <w:r w:rsidR="00CC3191" w:rsidRPr="00F8136F">
        <w:rPr>
          <w:rFonts w:ascii="標楷體" w:eastAsia="標楷體" w:hAnsi="標楷體" w:cs="Times New Roman"/>
          <w:szCs w:val="24"/>
        </w:rPr>
        <w:t>翻閱到該頁後，競賽員即可開始進行演說。</w:t>
      </w:r>
    </w:p>
    <w:p w14:paraId="486B89D2" w14:textId="1D5EE55B" w:rsidR="00CC3191" w:rsidRPr="00F8136F" w:rsidRDefault="00B80D3E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296788">
        <w:rPr>
          <w:rFonts w:ascii="標楷體" w:eastAsia="標楷體" w:hAnsi="標楷體" w:cs="Times New Roman" w:hint="eastAsia"/>
          <w:color w:val="000000" w:themeColor="text1"/>
          <w:szCs w:val="28"/>
        </w:rPr>
        <w:t>演說計時，國小及國中學生組2-3分鐘，高中組為3-4分鐘。</w:t>
      </w:r>
      <w:r w:rsidR="00CC3191" w:rsidRPr="00F8136F">
        <w:rPr>
          <w:rFonts w:ascii="標楷體" w:eastAsia="標楷體" w:hAnsi="標楷體" w:cs="Times New Roman"/>
          <w:szCs w:val="24"/>
        </w:rPr>
        <w:t>演說時間由馬表控制，國小學生組、國中學生組 2 分鐘，高中學生組 3 分鐘一到，按 1 次鈴聲</w:t>
      </w:r>
      <w:r w:rsidR="00A3108E" w:rsidRPr="00F8136F">
        <w:rPr>
          <w:rFonts w:ascii="標楷體" w:eastAsia="標楷體" w:hAnsi="標楷體" w:cs="Times New Roman" w:hint="eastAsia"/>
          <w:szCs w:val="24"/>
        </w:rPr>
        <w:t xml:space="preserve"> （</w:t>
      </w:r>
      <w:r w:rsidR="00CC3191" w:rsidRPr="00F8136F">
        <w:rPr>
          <w:rFonts w:ascii="標楷體" w:eastAsia="標楷體" w:hAnsi="標楷體" w:cs="Times New Roman"/>
          <w:szCs w:val="24"/>
        </w:rPr>
        <w:t>短音</w:t>
      </w:r>
      <w:r w:rsidR="00A3108E" w:rsidRPr="00F8136F">
        <w:rPr>
          <w:rFonts w:ascii="標楷體" w:eastAsia="標楷體" w:hAnsi="標楷體" w:cs="Times New Roman" w:hint="eastAsia"/>
          <w:szCs w:val="24"/>
        </w:rPr>
        <w:t>）</w:t>
      </w:r>
      <w:r w:rsidR="00CC3191" w:rsidRPr="00F8136F">
        <w:rPr>
          <w:rFonts w:ascii="標楷體" w:eastAsia="標楷體" w:hAnsi="標楷體" w:cs="Times New Roman"/>
          <w:szCs w:val="24"/>
        </w:rPr>
        <w:t xml:space="preserve">；國小學生組、國中學生組 3 </w:t>
      </w:r>
      <w:r w:rsidR="00956CE8" w:rsidRPr="00F8136F">
        <w:rPr>
          <w:rFonts w:ascii="標楷體" w:eastAsia="標楷體" w:hAnsi="標楷體" w:cs="Times New Roman"/>
          <w:szCs w:val="24"/>
        </w:rPr>
        <w:t>分鐘；</w:t>
      </w:r>
      <w:r w:rsidR="00CC3191" w:rsidRPr="00F8136F">
        <w:rPr>
          <w:rFonts w:ascii="標楷體" w:eastAsia="標楷體" w:hAnsi="標楷體" w:cs="Times New Roman"/>
          <w:szCs w:val="24"/>
        </w:rPr>
        <w:t>高中學生組 4 分鐘一到，按</w:t>
      </w:r>
      <w:r w:rsidR="00956CE8" w:rsidRPr="00F8136F">
        <w:rPr>
          <w:rFonts w:ascii="標楷體" w:eastAsia="標楷體" w:hAnsi="標楷體" w:cs="Times New Roman"/>
          <w:szCs w:val="24"/>
        </w:rPr>
        <w:t xml:space="preserve"> 2</w:t>
      </w:r>
      <w:r w:rsidR="00CC3191" w:rsidRPr="00F8136F">
        <w:rPr>
          <w:rFonts w:ascii="標楷體" w:eastAsia="標楷體" w:hAnsi="標楷體" w:cs="Times New Roman"/>
          <w:szCs w:val="24"/>
        </w:rPr>
        <w:t>次鈴聲</w:t>
      </w:r>
      <w:r w:rsidR="00A3108E" w:rsidRPr="00F8136F">
        <w:rPr>
          <w:rFonts w:ascii="標楷體" w:eastAsia="標楷體" w:hAnsi="標楷體" w:cs="Times New Roman" w:hint="eastAsia"/>
          <w:szCs w:val="24"/>
        </w:rPr>
        <w:t>（</w:t>
      </w:r>
      <w:r w:rsidR="00956CE8" w:rsidRPr="00F8136F">
        <w:rPr>
          <w:rFonts w:ascii="標楷體" w:eastAsia="標楷體" w:hAnsi="標楷體" w:cs="Times New Roman"/>
          <w:szCs w:val="24"/>
        </w:rPr>
        <w:t>1</w:t>
      </w:r>
      <w:r w:rsidR="00CC3191" w:rsidRPr="00F8136F">
        <w:rPr>
          <w:rFonts w:ascii="標楷體" w:eastAsia="標楷體" w:hAnsi="標楷體" w:cs="Times New Roman"/>
          <w:szCs w:val="24"/>
        </w:rPr>
        <w:t>短音</w:t>
      </w:r>
      <w:r w:rsidR="00956CE8" w:rsidRPr="00F8136F">
        <w:rPr>
          <w:rFonts w:ascii="標楷體" w:eastAsia="標楷體" w:hAnsi="標楷體" w:cs="Times New Roman"/>
          <w:szCs w:val="24"/>
        </w:rPr>
        <w:t>1</w:t>
      </w:r>
      <w:r w:rsidR="00CC3191" w:rsidRPr="00F8136F">
        <w:rPr>
          <w:rFonts w:ascii="標楷體" w:eastAsia="標楷體" w:hAnsi="標楷體" w:cs="Times New Roman"/>
          <w:szCs w:val="24"/>
        </w:rPr>
        <w:t>長音</w:t>
      </w:r>
      <w:r w:rsidR="00A3108E" w:rsidRPr="00F8136F">
        <w:rPr>
          <w:rFonts w:ascii="標楷體" w:eastAsia="標楷體" w:hAnsi="標楷體" w:cs="Times New Roman" w:hint="eastAsia"/>
          <w:szCs w:val="24"/>
        </w:rPr>
        <w:t>）</w:t>
      </w:r>
      <w:r w:rsidR="00CC3191" w:rsidRPr="00F8136F">
        <w:rPr>
          <w:rFonts w:ascii="標楷體" w:eastAsia="標楷體" w:hAnsi="標楷體" w:cs="Times New Roman"/>
          <w:szCs w:val="24"/>
        </w:rPr>
        <w:t>，競賽員宜儘速結束演說，在臺上等待</w:t>
      </w:r>
      <w:r w:rsidR="002C5764" w:rsidRPr="00F8136F">
        <w:rPr>
          <w:rFonts w:ascii="標楷體" w:eastAsia="標楷體" w:hAnsi="標楷體" w:cs="Times New Roman"/>
          <w:szCs w:val="24"/>
        </w:rPr>
        <w:t>評審</w:t>
      </w:r>
      <w:r w:rsidR="00956CE8" w:rsidRPr="00F8136F">
        <w:rPr>
          <w:rFonts w:ascii="標楷體" w:eastAsia="標楷體" w:hAnsi="標楷體" w:cs="Times New Roman"/>
          <w:szCs w:val="24"/>
        </w:rPr>
        <w:t>審</w:t>
      </w:r>
      <w:r w:rsidR="00CC3191" w:rsidRPr="00F8136F">
        <w:rPr>
          <w:rFonts w:ascii="標楷體" w:eastAsia="標楷體" w:hAnsi="標楷體" w:cs="Times New Roman"/>
          <w:szCs w:val="24"/>
        </w:rPr>
        <w:t>提問。</w:t>
      </w:r>
    </w:p>
    <w:p w14:paraId="60932A88" w14:textId="77777777" w:rsidR="00462890" w:rsidRPr="00F8136F" w:rsidRDefault="00462890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詢答時間為</w:t>
      </w:r>
      <w:r w:rsidRPr="00B80D3E">
        <w:rPr>
          <w:rFonts w:ascii="標楷體" w:eastAsia="標楷體" w:hAnsi="標楷體" w:cs="Times New Roman"/>
          <w:szCs w:val="24"/>
        </w:rPr>
        <w:t>2分鐘（含</w:t>
      </w:r>
      <w:r w:rsidR="002C5764" w:rsidRPr="00B80D3E">
        <w:rPr>
          <w:rFonts w:ascii="標楷體" w:eastAsia="標楷體" w:hAnsi="標楷體" w:cs="Times New Roman"/>
          <w:szCs w:val="24"/>
        </w:rPr>
        <w:t>評審</w:t>
      </w:r>
      <w:r w:rsidRPr="00B80D3E">
        <w:rPr>
          <w:rFonts w:ascii="標楷體" w:eastAsia="標楷體" w:hAnsi="標楷體" w:cs="Times New Roman"/>
          <w:szCs w:val="24"/>
        </w:rPr>
        <w:t>提問時間）</w:t>
      </w:r>
      <w:r w:rsidRPr="00F8136F">
        <w:rPr>
          <w:rFonts w:ascii="標楷體" w:eastAsia="標楷體" w:hAnsi="標楷體" w:cs="Times New Roman"/>
          <w:szCs w:val="24"/>
        </w:rPr>
        <w:t>，採一問一答，題數視競賽員回答情況而定。時間由馬表控制，1分30秒時，按1次鈴聲</w:t>
      </w:r>
      <w:r w:rsidR="00A3108E" w:rsidRPr="00F8136F">
        <w:rPr>
          <w:rFonts w:ascii="標楷體" w:eastAsia="標楷體" w:hAnsi="標楷體" w:cs="Times New Roman" w:hint="eastAsia"/>
          <w:szCs w:val="24"/>
        </w:rPr>
        <w:t>（</w:t>
      </w:r>
      <w:r w:rsidRPr="00F8136F">
        <w:rPr>
          <w:rFonts w:ascii="標楷體" w:eastAsia="標楷體" w:hAnsi="標楷體" w:cs="Times New Roman"/>
          <w:szCs w:val="24"/>
        </w:rPr>
        <w:t>短音</w:t>
      </w:r>
      <w:r w:rsidR="00A3108E" w:rsidRPr="00F8136F">
        <w:rPr>
          <w:rFonts w:ascii="標楷體" w:eastAsia="標楷體" w:hAnsi="標楷體" w:cs="Times New Roman" w:hint="eastAsia"/>
          <w:szCs w:val="24"/>
        </w:rPr>
        <w:t>）</w:t>
      </w:r>
      <w:r w:rsidRPr="00F8136F">
        <w:rPr>
          <w:rFonts w:ascii="標楷體" w:eastAsia="標楷體" w:hAnsi="標楷體" w:cs="Times New Roman"/>
          <w:szCs w:val="24"/>
        </w:rPr>
        <w:t>；時間一到，按2次鈴聲</w:t>
      </w:r>
      <w:r w:rsidR="00A3108E" w:rsidRPr="00F8136F">
        <w:rPr>
          <w:rFonts w:ascii="標楷體" w:eastAsia="標楷體" w:hAnsi="標楷體" w:cs="Times New Roman" w:hint="eastAsia"/>
          <w:szCs w:val="24"/>
        </w:rPr>
        <w:t>（</w:t>
      </w:r>
      <w:r w:rsidRPr="00F8136F">
        <w:rPr>
          <w:rFonts w:ascii="標楷體" w:eastAsia="標楷體" w:hAnsi="標楷體" w:cs="Times New Roman"/>
          <w:szCs w:val="24"/>
        </w:rPr>
        <w:t>1短音1長音</w:t>
      </w:r>
      <w:r w:rsidR="00A3108E" w:rsidRPr="00F8136F">
        <w:rPr>
          <w:rFonts w:ascii="標楷體" w:eastAsia="標楷體" w:hAnsi="標楷體" w:cs="Times New Roman" w:hint="eastAsia"/>
          <w:szCs w:val="24"/>
        </w:rPr>
        <w:t>）</w:t>
      </w:r>
      <w:r w:rsidRPr="00F8136F">
        <w:rPr>
          <w:rFonts w:ascii="標楷體" w:eastAsia="標楷體" w:hAnsi="標楷體" w:cs="Times New Roman"/>
          <w:szCs w:val="24"/>
        </w:rPr>
        <w:t>，競賽員宜儘速結束回到座位。</w:t>
      </w:r>
    </w:p>
    <w:p w14:paraId="08D39D2B" w14:textId="6DACC6F2" w:rsidR="00CC3191" w:rsidRPr="00F8136F" w:rsidRDefault="00CC3191" w:rsidP="00245A7D">
      <w:pPr>
        <w:pStyle w:val="a7"/>
        <w:numPr>
          <w:ilvl w:val="0"/>
          <w:numId w:val="12"/>
        </w:numPr>
        <w:snapToGrid w:val="0"/>
        <w:ind w:leftChars="0" w:left="840" w:hanging="74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競賽員上臺後開口</w:t>
      </w:r>
      <w:r w:rsidR="00B80D3E" w:rsidRPr="00296788">
        <w:rPr>
          <w:rFonts w:ascii="標楷體" w:eastAsia="標楷體" w:hAnsi="標楷體" w:cs="Times New Roman" w:hint="eastAsia"/>
          <w:color w:val="000000" w:themeColor="text1"/>
          <w:szCs w:val="28"/>
        </w:rPr>
        <w:t>演說</w:t>
      </w:r>
      <w:r w:rsidRPr="00F8136F">
        <w:rPr>
          <w:rFonts w:ascii="標楷體" w:eastAsia="標楷體" w:hAnsi="標楷體" w:cs="Times New Roman"/>
          <w:szCs w:val="24"/>
        </w:rPr>
        <w:t>即開始計時，</w:t>
      </w:r>
      <w:r w:rsidR="00961A14" w:rsidRPr="00F8136F">
        <w:rPr>
          <w:rFonts w:ascii="標楷體" w:eastAsia="標楷體" w:hAnsi="標楷體" w:cs="Times New Roman"/>
          <w:szCs w:val="24"/>
        </w:rPr>
        <w:t>演說時間如有不足或超過，每半分鐘由計時人員記錄扣</w:t>
      </w:r>
      <w:r w:rsidR="00442509" w:rsidRPr="00442509">
        <w:rPr>
          <w:rFonts w:ascii="標楷體" w:eastAsia="標楷體" w:hAnsi="標楷體" w:cs="Times New Roman" w:hint="eastAsia"/>
          <w:color w:val="EE0000"/>
          <w:szCs w:val="24"/>
        </w:rPr>
        <w:t>平均</w:t>
      </w:r>
      <w:r w:rsidR="00961A14" w:rsidRPr="00442509">
        <w:rPr>
          <w:rFonts w:ascii="標楷體" w:eastAsia="標楷體" w:hAnsi="標楷體" w:cs="Times New Roman"/>
          <w:color w:val="EE0000"/>
          <w:szCs w:val="24"/>
        </w:rPr>
        <w:t>分</w:t>
      </w:r>
      <w:r w:rsidR="00442509" w:rsidRPr="00442509">
        <w:rPr>
          <w:rFonts w:ascii="標楷體" w:eastAsia="標楷體" w:hAnsi="標楷體" w:cs="Times New Roman" w:hint="eastAsia"/>
          <w:color w:val="EE0000"/>
          <w:szCs w:val="24"/>
        </w:rPr>
        <w:t>數</w:t>
      </w:r>
      <w:r w:rsidRPr="00442509">
        <w:rPr>
          <w:rFonts w:ascii="標楷體" w:eastAsia="標楷體" w:hAnsi="標楷體" w:cs="Times New Roman"/>
          <w:color w:val="EE0000"/>
          <w:szCs w:val="24"/>
        </w:rPr>
        <w:t xml:space="preserve"> 1 分</w:t>
      </w:r>
      <w:r w:rsidRPr="00F8136F">
        <w:rPr>
          <w:rFonts w:ascii="標楷體" w:eastAsia="標楷體" w:hAnsi="標楷體" w:cs="Times New Roman"/>
          <w:szCs w:val="24"/>
        </w:rPr>
        <w:t>，不足半分鐘者，仍以半分鐘計算；惟誤差在 3 秒之內者，考量按鈴操作，不予扣分；競賽員在詢答時如未能回答或回答時間不足，均不予扣分。</w:t>
      </w:r>
    </w:p>
    <w:p w14:paraId="0F586992" w14:textId="23F67C79" w:rsidR="00B80D3E" w:rsidRPr="009B2CDE" w:rsidRDefault="00CC3191" w:rsidP="009B2CDE">
      <w:pPr>
        <w:pStyle w:val="a7"/>
        <w:numPr>
          <w:ilvl w:val="0"/>
          <w:numId w:val="12"/>
        </w:numPr>
        <w:snapToGrid w:val="0"/>
        <w:ind w:leftChars="0" w:left="1106" w:hanging="1008"/>
        <w:jc w:val="both"/>
        <w:rPr>
          <w:rFonts w:ascii="標楷體" w:eastAsia="標楷體" w:hAnsi="標楷體" w:cs="Times New Roman"/>
          <w:szCs w:val="24"/>
        </w:rPr>
      </w:pPr>
      <w:r w:rsidRPr="009B2CDE">
        <w:rPr>
          <w:rFonts w:ascii="標楷體" w:eastAsia="標楷體" w:hAnsi="標楷體" w:cs="Times New Roman"/>
          <w:szCs w:val="24"/>
        </w:rPr>
        <w:t>競賽員於詢答完畢後下臺，須繳回參賽證與圖稿，並回到座位上繼續觀摩，待全組競賽後一同離場。</w:t>
      </w:r>
    </w:p>
    <w:p w14:paraId="6B63C41F" w14:textId="5EF4F5C3" w:rsidR="00B80D3E" w:rsidRPr="00296788" w:rsidRDefault="00B80D3E" w:rsidP="00B80D3E">
      <w:pPr>
        <w:pStyle w:val="a7"/>
        <w:numPr>
          <w:ilvl w:val="0"/>
          <w:numId w:val="12"/>
        </w:numPr>
        <w:snapToGrid w:val="0"/>
        <w:ind w:leftChars="0" w:left="1106" w:hanging="1008"/>
        <w:jc w:val="both"/>
        <w:rPr>
          <w:rFonts w:ascii="標楷體" w:eastAsia="標楷體" w:hAnsi="標楷體" w:cs="Times New Roman"/>
          <w:szCs w:val="24"/>
        </w:rPr>
      </w:pPr>
      <w:r w:rsidRPr="00296788">
        <w:rPr>
          <w:rFonts w:ascii="標楷體" w:eastAsia="標楷體" w:hAnsi="標楷體" w:cs="Times New Roman" w:hint="eastAsia"/>
          <w:szCs w:val="24"/>
        </w:rPr>
        <w:t>原住民族語言競賽員在演說及問答時以族語為主，得適時穿插國語。</w:t>
      </w:r>
    </w:p>
    <w:p w14:paraId="15869BC4" w14:textId="77777777" w:rsidR="00CC3191" w:rsidRPr="00F8136F" w:rsidRDefault="00B90515" w:rsidP="00245A7D">
      <w:pPr>
        <w:pStyle w:val="a7"/>
        <w:numPr>
          <w:ilvl w:val="0"/>
          <w:numId w:val="12"/>
        </w:numPr>
        <w:snapToGrid w:val="0"/>
        <w:ind w:leftChars="0" w:left="1106" w:hanging="1008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競賽場內請保持肅靜，不得大聲談話，不得干擾其他競賽員準備或競賽之進行，亦不得與評審互動，若未能配合，工作人員將予以制止並請出場。</w:t>
      </w:r>
    </w:p>
    <w:p w14:paraId="68125C35" w14:textId="77777777" w:rsidR="00CA1C82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80D3E">
        <w:rPr>
          <w:rFonts w:ascii="標楷體" w:eastAsia="標楷體" w:hAnsi="標楷體" w:cs="Times New Roman"/>
          <w:szCs w:val="24"/>
        </w:rPr>
        <w:t>「朗讀」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競賽員注意事項：</w:t>
      </w:r>
    </w:p>
    <w:p w14:paraId="23684B53" w14:textId="77777777" w:rsidR="00CA1C82" w:rsidRPr="00F8136F" w:rsidRDefault="00CA1C82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「原住民族語朗讀」部分，為尊重各族語腔調之差異，同意競賽員依該族慣用之族語腔調，修改教育部公告之朗讀文稿；惟須依下列規定辦理，否則，該競賽員成績將視情節輕重，酌予扣分或取消競賽資格：</w:t>
      </w:r>
    </w:p>
    <w:p w14:paraId="731E8278" w14:textId="77777777" w:rsidR="00165814" w:rsidRPr="00F8136F" w:rsidRDefault="00165814" w:rsidP="00245A7D">
      <w:pPr>
        <w:pStyle w:val="a7"/>
        <w:tabs>
          <w:tab w:val="left" w:pos="993"/>
        </w:tabs>
        <w:snapToGrid w:val="0"/>
        <w:ind w:leftChars="0" w:left="-363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「原住民族語朗讀」</w:t>
      </w:r>
    </w:p>
    <w:p w14:paraId="74803532" w14:textId="77777777" w:rsidR="00165814" w:rsidRPr="00F8136F" w:rsidRDefault="00165814" w:rsidP="00245A7D">
      <w:pPr>
        <w:pStyle w:val="a7"/>
        <w:numPr>
          <w:ilvl w:val="0"/>
          <w:numId w:val="11"/>
        </w:numPr>
        <w:snapToGrid w:val="0"/>
        <w:spacing w:after="120"/>
        <w:ind w:leftChars="0" w:left="993" w:hanging="181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lastRenderedPageBreak/>
        <w:t>「原住民族語朗讀」競賽員，如有修改教育部公告之朗讀文稿，應於文稿修改部分以「加粗黑體」及「</w:t>
      </w:r>
      <w:r w:rsidRPr="00F8136F">
        <w:rPr>
          <w:rFonts w:ascii="標楷體" w:eastAsia="標楷體" w:hAnsi="標楷體" w:cs="Times New Roman"/>
          <w:szCs w:val="24"/>
          <w:u w:val="single"/>
        </w:rPr>
        <w:t>加底線</w:t>
      </w:r>
      <w:r w:rsidRPr="00F8136F">
        <w:rPr>
          <w:rFonts w:ascii="標楷體" w:eastAsia="標楷體" w:hAnsi="標楷體" w:cs="Times New Roman"/>
          <w:szCs w:val="24"/>
        </w:rPr>
        <w:t>」2種方式同時呈現，俾以區分。</w:t>
      </w:r>
    </w:p>
    <w:p w14:paraId="7585A5E3" w14:textId="19F76960" w:rsidR="00B6362B" w:rsidRPr="00AF4268" w:rsidRDefault="00165814" w:rsidP="00AF4268">
      <w:pPr>
        <w:pStyle w:val="a7"/>
        <w:numPr>
          <w:ilvl w:val="0"/>
          <w:numId w:val="11"/>
        </w:numPr>
        <w:snapToGrid w:val="0"/>
        <w:spacing w:after="120"/>
        <w:ind w:leftChars="0" w:left="993" w:hanging="181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「原住民族語朗讀」競賽員，如有修改教育部公告之朗讀文稿，應於競賽開始前，自行將已修改完畢之朗讀文稿</w:t>
      </w:r>
      <w:r w:rsidRPr="00296788">
        <w:rPr>
          <w:rFonts w:ascii="標楷體" w:eastAsia="標楷體" w:hAnsi="標楷體" w:cs="Times New Roman"/>
          <w:szCs w:val="24"/>
        </w:rPr>
        <w:t>，以A3紙張影印6份，</w:t>
      </w:r>
      <w:r w:rsidRPr="00AF4268">
        <w:rPr>
          <w:rFonts w:ascii="標楷體" w:eastAsia="標楷體" w:hAnsi="標楷體" w:cs="Times New Roman"/>
          <w:szCs w:val="24"/>
        </w:rPr>
        <w:t>於</w:t>
      </w:r>
      <w:r w:rsidR="00CA1C82" w:rsidRPr="00AF4268">
        <w:rPr>
          <w:rFonts w:ascii="標楷體" w:eastAsia="標楷體" w:hAnsi="標楷體" w:cs="Times New Roman" w:hint="eastAsia"/>
          <w:szCs w:val="24"/>
        </w:rPr>
        <w:t>08</w:t>
      </w:r>
      <w:r w:rsidRPr="00AF4268">
        <w:rPr>
          <w:rFonts w:ascii="標楷體" w:eastAsia="標楷體" w:hAnsi="標楷體" w:cs="Times New Roman"/>
          <w:szCs w:val="24"/>
        </w:rPr>
        <w:t>月</w:t>
      </w:r>
      <w:r w:rsidR="00AF4268" w:rsidRPr="00AF4268">
        <w:rPr>
          <w:rFonts w:ascii="標楷體" w:eastAsia="標楷體" w:hAnsi="標楷體" w:cs="Times New Roman"/>
          <w:szCs w:val="24"/>
        </w:rPr>
        <w:t>29</w:t>
      </w:r>
      <w:r w:rsidRPr="00AF4268">
        <w:rPr>
          <w:rFonts w:ascii="標楷體" w:eastAsia="標楷體" w:hAnsi="標楷體" w:cs="Times New Roman"/>
          <w:szCs w:val="24"/>
        </w:rPr>
        <w:t>日前寄送至</w:t>
      </w:r>
      <w:r w:rsidR="00AF4268" w:rsidRPr="00AF4268">
        <w:rPr>
          <w:rFonts w:ascii="標楷體" w:eastAsia="標楷體" w:hAnsi="標楷體" w:cs="Times New Roman"/>
          <w:szCs w:val="24"/>
        </w:rPr>
        <w:t>北昌</w:t>
      </w:r>
      <w:r w:rsidR="00922527" w:rsidRPr="00AF4268">
        <w:rPr>
          <w:rFonts w:ascii="標楷體" w:eastAsia="標楷體" w:hAnsi="標楷體" w:cs="Times New Roman" w:hint="eastAsia"/>
          <w:szCs w:val="24"/>
        </w:rPr>
        <w:t>國</w:t>
      </w:r>
      <w:r w:rsidRPr="00AF4268">
        <w:rPr>
          <w:rFonts w:ascii="標楷體" w:eastAsia="標楷體" w:hAnsi="標楷體" w:cs="Times New Roman"/>
          <w:szCs w:val="24"/>
        </w:rPr>
        <w:t>小。</w:t>
      </w:r>
    </w:p>
    <w:p w14:paraId="2339F6DE" w14:textId="433E575E" w:rsidR="00165814" w:rsidRPr="00F8136F" w:rsidRDefault="00E55ED7" w:rsidP="00442509">
      <w:pPr>
        <w:pStyle w:val="a7"/>
        <w:numPr>
          <w:ilvl w:val="0"/>
          <w:numId w:val="19"/>
        </w:numPr>
        <w:ind w:leftChars="0" w:left="851" w:hanging="709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 w:hint="eastAsia"/>
          <w:szCs w:val="24"/>
        </w:rPr>
        <w:t>競賽員請於</w:t>
      </w:r>
      <w:r w:rsidR="000276AD" w:rsidRPr="000276AD">
        <w:rPr>
          <w:rFonts w:ascii="標楷體" w:eastAsia="標楷體" w:hAnsi="標楷體" w:cs="Times New Roman" w:hint="eastAsia"/>
          <w:szCs w:val="24"/>
        </w:rPr>
        <w:t>「競賽員休息室」門口完成報到後，進入休息室內靜候候工作人員點名並統一帶隊至競賽場地</w:t>
      </w:r>
      <w:r w:rsidR="000276AD">
        <w:rPr>
          <w:rFonts w:ascii="標楷體" w:eastAsia="標楷體" w:hAnsi="標楷體" w:cs="Times New Roman" w:hint="eastAsia"/>
          <w:szCs w:val="24"/>
        </w:rPr>
        <w:t>。</w:t>
      </w:r>
    </w:p>
    <w:p w14:paraId="01C070CE" w14:textId="3433FA24" w:rsidR="00242A55" w:rsidRPr="00F8136F" w:rsidRDefault="00242A55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競賽員聞呼號聲時，立即離座前往工作人員席抽題，皆須簽名確認所抽題號、腔調或方言別，抽完題</w:t>
      </w:r>
      <w:r w:rsidR="00E55ED7">
        <w:rPr>
          <w:rFonts w:ascii="標楷體" w:eastAsia="標楷體" w:hAnsi="標楷體" w:cs="Times New Roman" w:hint="eastAsia"/>
          <w:szCs w:val="24"/>
        </w:rPr>
        <w:t>、</w:t>
      </w:r>
      <w:r w:rsidRPr="00F8136F">
        <w:rPr>
          <w:rFonts w:ascii="標楷體" w:eastAsia="標楷體" w:hAnsi="標楷體" w:cs="Times New Roman"/>
          <w:szCs w:val="24"/>
        </w:rPr>
        <w:t>領稿後繞行至所分配之預備席就座作準備，不可交談；若有狀況，應舉手由工作人員上前協助。</w:t>
      </w:r>
    </w:p>
    <w:p w14:paraId="4EB42D42" w14:textId="2AD30A5F" w:rsidR="00105CB4" w:rsidRPr="00F8136F" w:rsidRDefault="00105CB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抽題後準備時間為</w:t>
      </w:r>
      <w:r w:rsidRPr="00B80D3E">
        <w:rPr>
          <w:rFonts w:ascii="標楷體" w:eastAsia="標楷體" w:hAnsi="標楷體" w:cs="Times New Roman"/>
          <w:szCs w:val="24"/>
        </w:rPr>
        <w:t>8</w:t>
      </w:r>
      <w:r w:rsidR="00B54CF5" w:rsidRPr="00B80D3E">
        <w:rPr>
          <w:rFonts w:ascii="標楷體" w:eastAsia="標楷體" w:hAnsi="標楷體" w:cs="Times New Roman"/>
          <w:szCs w:val="24"/>
        </w:rPr>
        <w:t>分鐘</w:t>
      </w:r>
      <w:r w:rsidR="00B54CF5" w:rsidRPr="00F8136F">
        <w:rPr>
          <w:rFonts w:ascii="標楷體" w:eastAsia="標楷體" w:hAnsi="標楷體" w:cs="Times New Roman"/>
          <w:szCs w:val="24"/>
        </w:rPr>
        <w:t>；</w:t>
      </w:r>
      <w:r w:rsidR="00357384">
        <w:rPr>
          <w:rFonts w:ascii="標楷體" w:eastAsia="標楷體" w:hAnsi="標楷體" w:cs="Times New Roman" w:hint="eastAsia"/>
          <w:szCs w:val="24"/>
        </w:rPr>
        <w:t>臺灣台語</w:t>
      </w:r>
      <w:r w:rsidRPr="00F8136F">
        <w:rPr>
          <w:rFonts w:ascii="標楷體" w:eastAsia="標楷體" w:hAnsi="標楷體" w:cs="Times New Roman"/>
          <w:szCs w:val="24"/>
        </w:rPr>
        <w:t>、</w:t>
      </w:r>
      <w:r w:rsidR="00357384">
        <w:rPr>
          <w:rFonts w:ascii="標楷體" w:eastAsia="標楷體" w:hAnsi="標楷體" w:cs="Times New Roman" w:hint="eastAsia"/>
          <w:szCs w:val="24"/>
        </w:rPr>
        <w:t>臺灣</w:t>
      </w:r>
      <w:r w:rsidRPr="00F8136F">
        <w:rPr>
          <w:rFonts w:ascii="標楷體" w:eastAsia="標楷體" w:hAnsi="標楷體" w:cs="Times New Roman"/>
          <w:szCs w:val="24"/>
        </w:rPr>
        <w:t>客語之教師組、社會組，抽題後準備時間為</w:t>
      </w:r>
      <w:r w:rsidR="00A03198" w:rsidRPr="00B80D3E">
        <w:rPr>
          <w:rFonts w:ascii="標楷體" w:eastAsia="標楷體" w:hAnsi="標楷體" w:cs="Times New Roman"/>
          <w:b/>
          <w:szCs w:val="24"/>
          <w:u w:val="double"/>
        </w:rPr>
        <w:t>32</w:t>
      </w:r>
      <w:r w:rsidRPr="00B80D3E">
        <w:rPr>
          <w:rFonts w:ascii="標楷體" w:eastAsia="標楷體" w:hAnsi="標楷體" w:cs="Times New Roman"/>
          <w:b/>
          <w:szCs w:val="24"/>
          <w:u w:val="double"/>
        </w:rPr>
        <w:t>分鐘</w:t>
      </w:r>
      <w:r w:rsidRPr="00F8136F">
        <w:rPr>
          <w:rFonts w:ascii="標楷體" w:eastAsia="標楷體" w:hAnsi="標楷體" w:cs="Times New Roman"/>
          <w:szCs w:val="24"/>
        </w:rPr>
        <w:t>。</w:t>
      </w:r>
    </w:p>
    <w:p w14:paraId="71390D13" w14:textId="70D11E3C" w:rsidR="00165814" w:rsidRPr="00F8136F" w:rsidRDefault="0016581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競賽員抽到題卷後，除字典、辭典及教育部頒「國語一字多音審訂表」、「臺灣</w:t>
      </w:r>
      <w:r w:rsidR="00357384">
        <w:rPr>
          <w:rFonts w:ascii="標楷體" w:eastAsia="標楷體" w:hAnsi="標楷體" w:cs="Times New Roman" w:hint="eastAsia"/>
          <w:szCs w:val="24"/>
        </w:rPr>
        <w:t>台語</w:t>
      </w:r>
      <w:r w:rsidRPr="00F8136F">
        <w:rPr>
          <w:rFonts w:ascii="標楷體" w:eastAsia="標楷體" w:hAnsi="標楷體" w:cs="Times New Roman"/>
          <w:szCs w:val="24"/>
        </w:rPr>
        <w:t>羅馬字拼音方案」、「</w:t>
      </w:r>
      <w:r w:rsidR="00357384">
        <w:rPr>
          <w:rFonts w:ascii="標楷體" w:eastAsia="標楷體" w:hAnsi="標楷體" w:cs="Times New Roman" w:hint="eastAsia"/>
          <w:szCs w:val="24"/>
        </w:rPr>
        <w:t>臺灣</w:t>
      </w:r>
      <w:r w:rsidRPr="00F8136F">
        <w:rPr>
          <w:rFonts w:ascii="標楷體" w:eastAsia="標楷體" w:hAnsi="標楷體" w:cs="Times New Roman"/>
          <w:szCs w:val="24"/>
        </w:rPr>
        <w:t>客語拼音方案」之外，其他書籍及自備之朗讀題卷資料，</w:t>
      </w:r>
      <w:r w:rsidR="00F03854" w:rsidRPr="00F8136F">
        <w:rPr>
          <w:rFonts w:ascii="標楷體" w:eastAsia="標楷體" w:hAnsi="標楷體" w:cs="Times New Roman"/>
          <w:szCs w:val="24"/>
        </w:rPr>
        <w:t>不得攜帶</w:t>
      </w:r>
      <w:r w:rsidR="0065416B" w:rsidRPr="00F8136F">
        <w:rPr>
          <w:rFonts w:ascii="標楷體" w:eastAsia="標楷體" w:hAnsi="標楷體" w:cs="Times New Roman"/>
          <w:szCs w:val="24"/>
        </w:rPr>
        <w:t>，</w:t>
      </w:r>
      <w:r w:rsidR="00F03854" w:rsidRPr="00F8136F">
        <w:rPr>
          <w:rFonts w:ascii="標楷體" w:eastAsia="標楷體" w:hAnsi="標楷體" w:cs="Times New Roman"/>
          <w:szCs w:val="24"/>
        </w:rPr>
        <w:t>相關影音設備如錄音機、MP3……等，</w:t>
      </w:r>
      <w:r w:rsidRPr="00F8136F">
        <w:rPr>
          <w:rFonts w:ascii="標楷體" w:eastAsia="標楷體" w:hAnsi="標楷體" w:cs="Times New Roman"/>
          <w:szCs w:val="24"/>
        </w:rPr>
        <w:t>均不得攜至預備席</w:t>
      </w:r>
      <w:r w:rsidR="004159BC" w:rsidRPr="00F8136F">
        <w:rPr>
          <w:rFonts w:ascii="標楷體" w:eastAsia="標楷體" w:hAnsi="標楷體" w:cs="Times New Roman"/>
          <w:szCs w:val="24"/>
        </w:rPr>
        <w:t>，但可用大會發給的題卷</w:t>
      </w:r>
      <w:r w:rsidR="00F03854" w:rsidRPr="00F8136F">
        <w:rPr>
          <w:rFonts w:ascii="標楷體" w:eastAsia="標楷體" w:hAnsi="標楷體" w:cs="Times New Roman"/>
          <w:szCs w:val="24"/>
        </w:rPr>
        <w:t>並在題卷上</w:t>
      </w:r>
      <w:r w:rsidR="004159BC" w:rsidRPr="00F8136F">
        <w:rPr>
          <w:rFonts w:ascii="標楷體" w:eastAsia="標楷體" w:hAnsi="標楷體" w:cs="Times New Roman"/>
          <w:szCs w:val="24"/>
        </w:rPr>
        <w:t>加註記號</w:t>
      </w:r>
      <w:r w:rsidRPr="00F8136F">
        <w:rPr>
          <w:rFonts w:ascii="標楷體" w:eastAsia="標楷體" w:hAnsi="標楷體" w:cs="Times New Roman"/>
          <w:szCs w:val="24"/>
        </w:rPr>
        <w:t>。</w:t>
      </w:r>
    </w:p>
    <w:p w14:paraId="34B7896A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競賽員登臺朗讀時應使用主辦單位分發之朗讀題卷，不可使用自備之朗讀題卷，違者取消競賽資格。</w:t>
      </w:r>
    </w:p>
    <w:p w14:paraId="001F7690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聞呼號後應即上臺朗讀，上臺後開口講話即開始計時，超過1分鐘未開始朗讀，以棄權論。</w:t>
      </w:r>
    </w:p>
    <w:p w14:paraId="521417A0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上臺朗讀不需報單位名稱、姓名，只報序號、題目或題號（篇目號）即可。</w:t>
      </w:r>
    </w:p>
    <w:p w14:paraId="67DB407F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882" w:hanging="740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競賽時間</w:t>
      </w:r>
      <w:r w:rsidRPr="00B80D3E">
        <w:rPr>
          <w:rFonts w:ascii="標楷體" w:eastAsia="標楷體" w:hAnsi="標楷體" w:cs="Times New Roman"/>
          <w:szCs w:val="24"/>
        </w:rPr>
        <w:t>各組每人均為4分鐘</w:t>
      </w:r>
      <w:r w:rsidRPr="00F8136F">
        <w:rPr>
          <w:rFonts w:ascii="標楷體" w:eastAsia="標楷體" w:hAnsi="標楷體" w:cs="Times New Roman"/>
          <w:szCs w:val="24"/>
        </w:rPr>
        <w:t>，時間一到，響鈴聲起（1短聲）競賽員應立即下臺（文章是否有讀完，並不列入評分）。</w:t>
      </w:r>
    </w:p>
    <w:p w14:paraId="61463B86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1134" w:hanging="99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競賽場內請保持肅靜，不得大聲談話，若未能配合，工作人員將予以制止並請出場。</w:t>
      </w:r>
    </w:p>
    <w:p w14:paraId="5E667964" w14:textId="77777777" w:rsidR="00165814" w:rsidRPr="00F8136F" w:rsidRDefault="00165814" w:rsidP="00245A7D">
      <w:pPr>
        <w:pStyle w:val="a7"/>
        <w:numPr>
          <w:ilvl w:val="0"/>
          <w:numId w:val="19"/>
        </w:numPr>
        <w:ind w:leftChars="0" w:left="1134" w:hanging="992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競賽員下臺後需繳回參賽證及朗讀稿，並回到座位上繼續觀摩，待全組競賽後一同離場。</w:t>
      </w:r>
    </w:p>
    <w:p w14:paraId="1C4BD8E2" w14:textId="77777777" w:rsidR="00165814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「</w:t>
      </w:r>
      <w:r w:rsidRPr="00B80D3E">
        <w:rPr>
          <w:rFonts w:ascii="標楷體" w:eastAsia="標楷體" w:hAnsi="標楷體" w:cs="Times New Roman"/>
          <w:szCs w:val="24"/>
        </w:rPr>
        <w:t>作文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」競賽員注意事項：</w:t>
      </w:r>
    </w:p>
    <w:p w14:paraId="4F2CC940" w14:textId="77777777" w:rsidR="000276AD" w:rsidRDefault="00165814" w:rsidP="000276AD">
      <w:pPr>
        <w:pStyle w:val="a7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0276AD">
        <w:rPr>
          <w:rFonts w:ascii="標楷體" w:eastAsia="標楷體" w:hAnsi="標楷體" w:cs="Times New Roman"/>
          <w:szCs w:val="24"/>
        </w:rPr>
        <w:t>競賽員請於</w:t>
      </w:r>
      <w:r w:rsidR="00AC3223" w:rsidRPr="000276AD">
        <w:rPr>
          <w:rFonts w:ascii="標楷體" w:eastAsia="標楷體" w:hAnsi="標楷體" w:cs="Times New Roman"/>
          <w:color w:val="000000" w:themeColor="text1"/>
          <w:szCs w:val="24"/>
        </w:rPr>
        <w:t>競賽當天</w:t>
      </w:r>
      <w:r w:rsidR="007176EB" w:rsidRPr="000276AD">
        <w:rPr>
          <w:rFonts w:ascii="標楷體" w:eastAsia="標楷體" w:hAnsi="標楷體" w:cs="Times New Roman"/>
          <w:color w:val="000000" w:themeColor="text1"/>
          <w:szCs w:val="24"/>
        </w:rPr>
        <w:t>先</w:t>
      </w:r>
      <w:r w:rsidRPr="000276AD">
        <w:rPr>
          <w:rFonts w:ascii="標楷體" w:eastAsia="標楷體" w:hAnsi="標楷體" w:cs="Times New Roman"/>
          <w:color w:val="000000" w:themeColor="text1"/>
          <w:szCs w:val="24"/>
        </w:rPr>
        <w:t>至</w:t>
      </w:r>
      <w:r w:rsidR="000276AD" w:rsidRPr="000276AD">
        <w:rPr>
          <w:rFonts w:ascii="標楷體" w:eastAsia="標楷體" w:hAnsi="標楷體" w:cs="Times New Roman"/>
          <w:szCs w:val="24"/>
        </w:rPr>
        <w:t>資源班4</w:t>
      </w:r>
      <w:r w:rsidR="000276AD">
        <w:rPr>
          <w:rFonts w:ascii="標楷體" w:eastAsia="標楷體" w:hAnsi="標楷體" w:cs="Times New Roman" w:hint="eastAsia"/>
          <w:szCs w:val="24"/>
        </w:rPr>
        <w:t>門口</w:t>
      </w:r>
      <w:r w:rsidRPr="000276AD">
        <w:rPr>
          <w:rFonts w:ascii="標楷體" w:eastAsia="標楷體" w:hAnsi="標楷體" w:cs="Times New Roman"/>
          <w:szCs w:val="24"/>
        </w:rPr>
        <w:t>報到</w:t>
      </w:r>
      <w:r w:rsidR="007176EB" w:rsidRPr="000276AD">
        <w:rPr>
          <w:rFonts w:ascii="標楷體" w:eastAsia="標楷體" w:hAnsi="標楷體" w:cs="Times New Roman"/>
          <w:szCs w:val="24"/>
        </w:rPr>
        <w:t>後</w:t>
      </w:r>
      <w:r w:rsidR="009B6158" w:rsidRPr="000276AD">
        <w:rPr>
          <w:rFonts w:ascii="標楷體" w:eastAsia="標楷體" w:hAnsi="標楷體" w:cs="Times New Roman" w:hint="eastAsia"/>
          <w:szCs w:val="24"/>
        </w:rPr>
        <w:t>，</w:t>
      </w:r>
      <w:r w:rsidR="007176EB" w:rsidRPr="000276AD">
        <w:rPr>
          <w:rFonts w:ascii="標楷體" w:eastAsia="標楷體" w:hAnsi="標楷體" w:cs="Times New Roman"/>
          <w:szCs w:val="24"/>
        </w:rPr>
        <w:t>再到</w:t>
      </w:r>
      <w:r w:rsidR="008F4701" w:rsidRPr="000276AD">
        <w:rPr>
          <w:rFonts w:ascii="標楷體" w:eastAsia="標楷體" w:hAnsi="標楷體" w:cs="Times New Roman"/>
          <w:szCs w:val="24"/>
        </w:rPr>
        <w:t>資源班4及自然教室3</w:t>
      </w:r>
      <w:r w:rsidR="000276AD">
        <w:rPr>
          <w:rFonts w:ascii="標楷體" w:eastAsia="標楷體" w:hAnsi="標楷體" w:cs="Times New Roman" w:hint="eastAsia"/>
          <w:szCs w:val="24"/>
        </w:rPr>
        <w:t>內</w:t>
      </w:r>
      <w:r w:rsidR="007176EB" w:rsidRPr="000276AD">
        <w:rPr>
          <w:rFonts w:ascii="標楷體" w:eastAsia="標楷體" w:hAnsi="標楷體" w:cs="Times New Roman"/>
          <w:szCs w:val="24"/>
        </w:rPr>
        <w:t>等候</w:t>
      </w:r>
      <w:r w:rsidR="008F4701" w:rsidRPr="000276AD">
        <w:rPr>
          <w:rFonts w:ascii="標楷體" w:eastAsia="標楷體" w:hAnsi="標楷體" w:cs="Times New Roman"/>
          <w:szCs w:val="24"/>
        </w:rPr>
        <w:t>工</w:t>
      </w:r>
      <w:r w:rsidR="007176EB" w:rsidRPr="000276AD">
        <w:rPr>
          <w:rFonts w:ascii="標楷體" w:eastAsia="標楷體" w:hAnsi="標楷體" w:cs="Times New Roman"/>
          <w:szCs w:val="24"/>
        </w:rPr>
        <w:t>作</w:t>
      </w:r>
      <w:r w:rsidR="000276AD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42C082A1" w14:textId="26FD5604" w:rsidR="00165814" w:rsidRPr="000276AD" w:rsidRDefault="000276AD" w:rsidP="000276AD">
      <w:pPr>
        <w:pStyle w:val="a7"/>
        <w:snapToGrid w:val="0"/>
        <w:ind w:leftChars="0" w:left="619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7176EB" w:rsidRPr="000276AD">
        <w:rPr>
          <w:rFonts w:ascii="標楷體" w:eastAsia="標楷體" w:hAnsi="標楷體" w:cs="Times New Roman"/>
          <w:szCs w:val="24"/>
        </w:rPr>
        <w:t>人員點名</w:t>
      </w:r>
      <w:r w:rsidR="00270934" w:rsidRPr="000276AD">
        <w:rPr>
          <w:rFonts w:ascii="標楷體" w:eastAsia="標楷體" w:hAnsi="標楷體" w:cs="Times New Roman" w:hint="eastAsia"/>
          <w:szCs w:val="24"/>
        </w:rPr>
        <w:t>，統一</w:t>
      </w:r>
      <w:r w:rsidR="007176EB" w:rsidRPr="000276AD">
        <w:rPr>
          <w:rFonts w:ascii="標楷體" w:eastAsia="標楷體" w:hAnsi="標楷體" w:cs="Times New Roman"/>
          <w:szCs w:val="24"/>
        </w:rPr>
        <w:t>帶隊至</w:t>
      </w:r>
      <w:r w:rsidR="00E55ED7" w:rsidRPr="000276AD">
        <w:rPr>
          <w:rFonts w:ascii="標楷體" w:eastAsia="標楷體" w:hAnsi="標楷體" w:cs="Times New Roman"/>
          <w:szCs w:val="24"/>
        </w:rPr>
        <w:t>學生活動中心</w:t>
      </w:r>
      <w:r w:rsidR="00165814" w:rsidRPr="000276AD">
        <w:rPr>
          <w:rFonts w:ascii="標楷體" w:eastAsia="標楷體" w:hAnsi="標楷體" w:cs="Times New Roman"/>
          <w:szCs w:val="24"/>
        </w:rPr>
        <w:t>。</w:t>
      </w:r>
    </w:p>
    <w:p w14:paraId="6E60208B" w14:textId="77777777" w:rsidR="004350B2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進場後，聽候監場人員宣布競賽員注意事項，並核對名牌、座位編號、試卷編號是否一致。在聽到監場人員發「比賽開始」口令時，始得翻閱試卷作答；競賽時間一到，聽聞監場人員發「起立」 口令後，應立即停筆並起立站於椅子後方，不得繼續書寫，違反規定者取消競賽資格。逾時不繳卷者，不予計分。</w:t>
      </w:r>
    </w:p>
    <w:p w14:paraId="78CD6E54" w14:textId="77777777" w:rsidR="00165814" w:rsidRPr="00B80D3E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作文時間各組一律以</w:t>
      </w:r>
      <w:r w:rsidRPr="00B80D3E">
        <w:rPr>
          <w:rFonts w:ascii="標楷體" w:eastAsia="標楷體" w:hAnsi="標楷體" w:cs="Times New Roman"/>
          <w:szCs w:val="24"/>
          <w:u w:val="single"/>
        </w:rPr>
        <w:t>90分鐘</w:t>
      </w:r>
      <w:r w:rsidRPr="00B80D3E">
        <w:rPr>
          <w:rFonts w:ascii="標楷體" w:eastAsia="標楷體" w:hAnsi="標楷體" w:cs="Times New Roman"/>
          <w:szCs w:val="24"/>
        </w:rPr>
        <w:t>為限；逾時不繳卷者，不予計分。</w:t>
      </w:r>
    </w:p>
    <w:p w14:paraId="7C0E73D7" w14:textId="77777777" w:rsidR="00165814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B80D3E">
        <w:rPr>
          <w:rFonts w:ascii="標楷體" w:eastAsia="標楷體" w:hAnsi="標楷體" w:cs="Times New Roman"/>
          <w:szCs w:val="24"/>
        </w:rPr>
        <w:t>比賽用稿紙由大會供應（作文用紙字數規格：除國小學生組使用之稿紙為</w:t>
      </w:r>
      <w:r w:rsidRPr="00B80D3E">
        <w:rPr>
          <w:rFonts w:ascii="標楷體" w:eastAsia="標楷體" w:hAnsi="標楷體" w:cs="Times New Roman"/>
          <w:szCs w:val="24"/>
          <w:u w:val="single"/>
        </w:rPr>
        <w:t>500字</w:t>
      </w:r>
      <w:r w:rsidRPr="00B80D3E">
        <w:rPr>
          <w:rFonts w:ascii="標楷體" w:eastAsia="標楷體" w:hAnsi="標楷體" w:cs="Times New Roman"/>
          <w:szCs w:val="24"/>
        </w:rPr>
        <w:t>規格外，其餘各組使用之稿紙皆為</w:t>
      </w:r>
      <w:r w:rsidRPr="00B80D3E">
        <w:rPr>
          <w:rFonts w:ascii="標楷體" w:eastAsia="標楷體" w:hAnsi="標楷體" w:cs="Times New Roman"/>
          <w:szCs w:val="24"/>
          <w:u w:val="single"/>
        </w:rPr>
        <w:t>600字</w:t>
      </w:r>
      <w:r w:rsidRPr="00F8136F">
        <w:rPr>
          <w:rFonts w:ascii="標楷體" w:eastAsia="標楷體" w:hAnsi="標楷體" w:cs="Times New Roman"/>
          <w:szCs w:val="24"/>
        </w:rPr>
        <w:t>規格），若不敷使用時，可舉手向試務人員索取並由試務人員裝訂；用其他紙張書寫者，不予評分。</w:t>
      </w:r>
    </w:p>
    <w:p w14:paraId="517EEB87" w14:textId="77777777" w:rsidR="004350B2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作文一律用鋼筆或原子筆（限藍、黑色），不得使用鉛筆或紅筆書寫，但請詳加標點符號。</w:t>
      </w:r>
      <w:r w:rsidRPr="00B80D3E">
        <w:rPr>
          <w:rFonts w:ascii="標楷體" w:eastAsia="標楷體" w:hAnsi="標楷體" w:cs="Times New Roman"/>
          <w:szCs w:val="24"/>
        </w:rPr>
        <w:t>字典與相關參考書籍不得帶入試場。</w:t>
      </w:r>
    </w:p>
    <w:p w14:paraId="0D1E6D97" w14:textId="77777777" w:rsidR="00165814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寫作之文體不得用詩歌、韻文寫作外，文言文或語體文不加限制。</w:t>
      </w:r>
    </w:p>
    <w:p w14:paraId="635F01A3" w14:textId="77777777" w:rsidR="00165814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試卷除作答外，不得書寫任何文字或註記；彌封處不得撕開，撕開者以棄權論。</w:t>
      </w:r>
    </w:p>
    <w:p w14:paraId="4ECEA481" w14:textId="77777777" w:rsidR="00165814" w:rsidRPr="00F8136F" w:rsidRDefault="00165814" w:rsidP="00245A7D">
      <w:pPr>
        <w:pStyle w:val="a7"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競賽場桌上鋪有塑膠軟墊。</w:t>
      </w:r>
    </w:p>
    <w:p w14:paraId="6889BDFB" w14:textId="77777777" w:rsidR="00422B93" w:rsidRPr="00F8136F" w:rsidRDefault="00165814" w:rsidP="00245A7D">
      <w:pPr>
        <w:pStyle w:val="a7"/>
        <w:widowControl/>
        <w:numPr>
          <w:ilvl w:val="0"/>
          <w:numId w:val="13"/>
        </w:numPr>
        <w:snapToGrid w:val="0"/>
        <w:ind w:leftChars="0" w:left="882" w:hanging="743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題紙試卷均不得攜帶出場，亦不得提早交卷。</w:t>
      </w:r>
    </w:p>
    <w:p w14:paraId="074A2D37" w14:textId="77777777" w:rsidR="00165814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「</w:t>
      </w:r>
      <w:r w:rsidRPr="00B80D3E">
        <w:rPr>
          <w:rFonts w:ascii="標楷體" w:eastAsia="標楷體" w:hAnsi="標楷體" w:cs="Times New Roman"/>
          <w:szCs w:val="24"/>
        </w:rPr>
        <w:t>字音字形」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競賽員注意事項：</w:t>
      </w:r>
    </w:p>
    <w:p w14:paraId="303B52C5" w14:textId="478E5486" w:rsidR="008F4701" w:rsidRPr="000276AD" w:rsidRDefault="008F4701" w:rsidP="000276AD">
      <w:pPr>
        <w:pStyle w:val="a7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0276AD">
        <w:rPr>
          <w:rFonts w:ascii="標楷體" w:eastAsia="標楷體" w:hAnsi="標楷體" w:cs="Times New Roman"/>
          <w:szCs w:val="24"/>
        </w:rPr>
        <w:t>競賽員請於</w:t>
      </w:r>
      <w:r w:rsidRPr="000276AD">
        <w:rPr>
          <w:rFonts w:ascii="標楷體" w:eastAsia="標楷體" w:hAnsi="標楷體" w:cs="Times New Roman"/>
          <w:color w:val="000000" w:themeColor="text1"/>
          <w:szCs w:val="24"/>
        </w:rPr>
        <w:t>競賽當天先至</w:t>
      </w:r>
      <w:r w:rsidR="000276AD" w:rsidRPr="000276AD">
        <w:rPr>
          <w:rFonts w:ascii="標楷體" w:eastAsia="標楷體" w:hAnsi="標楷體" w:cs="Times New Roman"/>
          <w:szCs w:val="24"/>
        </w:rPr>
        <w:t>資源班4</w:t>
      </w:r>
      <w:r w:rsidR="000276AD">
        <w:rPr>
          <w:rFonts w:ascii="標楷體" w:eastAsia="標楷體" w:hAnsi="標楷體" w:cs="Times New Roman" w:hint="eastAsia"/>
          <w:szCs w:val="24"/>
        </w:rPr>
        <w:t>門口</w:t>
      </w:r>
      <w:r w:rsidRPr="000276AD">
        <w:rPr>
          <w:rFonts w:ascii="標楷體" w:eastAsia="標楷體" w:hAnsi="標楷體" w:cs="Times New Roman"/>
          <w:szCs w:val="24"/>
        </w:rPr>
        <w:t>報到後</w:t>
      </w:r>
      <w:r w:rsidRPr="000276AD">
        <w:rPr>
          <w:rFonts w:ascii="標楷體" w:eastAsia="標楷體" w:hAnsi="標楷體" w:cs="Times New Roman" w:hint="eastAsia"/>
          <w:szCs w:val="24"/>
        </w:rPr>
        <w:t>，</w:t>
      </w:r>
      <w:r w:rsidRPr="000276AD">
        <w:rPr>
          <w:rFonts w:ascii="標楷體" w:eastAsia="標楷體" w:hAnsi="標楷體" w:cs="Times New Roman"/>
          <w:szCs w:val="24"/>
        </w:rPr>
        <w:t>再到資源班4及自然教室3等候工作人員點名</w:t>
      </w:r>
      <w:r w:rsidRPr="000276AD">
        <w:rPr>
          <w:rFonts w:ascii="標楷體" w:eastAsia="標楷體" w:hAnsi="標楷體" w:cs="Times New Roman" w:hint="eastAsia"/>
          <w:szCs w:val="24"/>
        </w:rPr>
        <w:t>，統一</w:t>
      </w:r>
      <w:r w:rsidRPr="000276AD">
        <w:rPr>
          <w:rFonts w:ascii="標楷體" w:eastAsia="標楷體" w:hAnsi="標楷體" w:cs="Times New Roman"/>
          <w:szCs w:val="24"/>
        </w:rPr>
        <w:t>帶隊至學生活動中心。</w:t>
      </w:r>
    </w:p>
    <w:p w14:paraId="550DAF67" w14:textId="77777777" w:rsidR="00165814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進場後，聽候監場人員宣布競賽員注意事項，並核對名牌、座位編號、試卷編號是否一致。</w:t>
      </w:r>
      <w:r w:rsidRPr="00F8136F">
        <w:rPr>
          <w:rFonts w:ascii="標楷體" w:eastAsia="標楷體" w:hAnsi="標楷體" w:cs="Times New Roman"/>
          <w:szCs w:val="24"/>
        </w:rPr>
        <w:lastRenderedPageBreak/>
        <w:t>在聽到監場人員發「比賽開始」口令時，始得翻閱試卷作答；競賽時間一到，聽聞監場人員發「起立」 口令後，應立即停筆並起立站於椅子後方，不得繼續書寫，違反規定者取消競賽資格。逾時不繳卷者，不予計分。</w:t>
      </w:r>
    </w:p>
    <w:p w14:paraId="090EEE8B" w14:textId="77777777" w:rsidR="00165814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競賽時間以10分鐘為限。</w:t>
      </w:r>
    </w:p>
    <w:p w14:paraId="1CE20218" w14:textId="0B66E94A" w:rsidR="00165814" w:rsidRPr="00B80D3E" w:rsidRDefault="00165814" w:rsidP="00B80D3E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國語字音字形如為ㄦ化韻、隨韻衍聲及一七八不變讀，直接加</w:t>
      </w:r>
      <w:r w:rsidR="00B80D3E" w:rsidRPr="00296788">
        <w:rPr>
          <w:rFonts w:ascii="標楷體" w:eastAsia="標楷體" w:hAnsi="標楷體" w:cs="Times New Roman" w:hint="eastAsia"/>
          <w:szCs w:val="24"/>
        </w:rPr>
        <w:t>注</w:t>
      </w:r>
      <w:r w:rsidR="00B80D3E">
        <w:rPr>
          <w:rFonts w:ascii="標楷體" w:eastAsia="標楷體" w:hAnsi="標楷體" w:cs="Times New Roman" w:hint="eastAsia"/>
          <w:szCs w:val="24"/>
        </w:rPr>
        <w:t>讀</w:t>
      </w:r>
      <w:r w:rsidRPr="00B80D3E">
        <w:rPr>
          <w:rFonts w:ascii="標楷體" w:eastAsia="標楷體" w:hAnsi="標楷體" w:cs="Times New Roman"/>
          <w:szCs w:val="24"/>
        </w:rPr>
        <w:t>音。</w:t>
      </w:r>
    </w:p>
    <w:p w14:paraId="25772405" w14:textId="77777777" w:rsidR="00165814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填寫試卷一律用鋼筆或原子筆（限藍、黑色），字體一律書寫標準字體。答案填寫後不得塗改，塗改不計分。</w:t>
      </w:r>
    </w:p>
    <w:p w14:paraId="66AD8A5D" w14:textId="77777777" w:rsidR="004350B2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試卷除作答外，不得書寫任何文字或註記；彌封處不得撕開，撕開者以棄權論。</w:t>
      </w:r>
    </w:p>
    <w:p w14:paraId="2AA1F49E" w14:textId="77777777" w:rsidR="004350B2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競賽時間屆滿，聞監場人員發「停----請起立」口令後，應即停筆不得繼續填寫，違者將取消競賽資格。</w:t>
      </w:r>
    </w:p>
    <w:p w14:paraId="22321B48" w14:textId="77777777" w:rsidR="004350B2" w:rsidRPr="00B80D3E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B80D3E">
        <w:rPr>
          <w:rFonts w:ascii="標楷體" w:eastAsia="標楷體" w:hAnsi="標楷體" w:cs="Times New Roman"/>
          <w:szCs w:val="24"/>
        </w:rPr>
        <w:t>競賽場桌上鋪有塑膠軟墊。</w:t>
      </w:r>
    </w:p>
    <w:p w14:paraId="774D5060" w14:textId="77777777" w:rsidR="00165814" w:rsidRPr="00F8136F" w:rsidRDefault="00165814" w:rsidP="00245A7D">
      <w:pPr>
        <w:pStyle w:val="a7"/>
        <w:numPr>
          <w:ilvl w:val="0"/>
          <w:numId w:val="14"/>
        </w:numPr>
        <w:snapToGrid w:val="0"/>
        <w:ind w:leftChars="0" w:left="826" w:hanging="756"/>
        <w:jc w:val="both"/>
        <w:rPr>
          <w:rFonts w:ascii="標楷體" w:eastAsia="標楷體" w:hAnsi="標楷體" w:cs="Times New Roman"/>
          <w:szCs w:val="24"/>
        </w:rPr>
      </w:pPr>
      <w:r w:rsidRPr="00F8136F">
        <w:rPr>
          <w:rFonts w:ascii="標楷體" w:eastAsia="標楷體" w:hAnsi="標楷體" w:cs="Times New Roman"/>
          <w:szCs w:val="24"/>
        </w:rPr>
        <w:t>試卷不得攜帶出場，亦不得提早交卷。</w:t>
      </w:r>
    </w:p>
    <w:p w14:paraId="6C116E0E" w14:textId="77777777" w:rsidR="00165814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「</w:t>
      </w:r>
      <w:r w:rsidRPr="00B80D3E">
        <w:rPr>
          <w:rFonts w:ascii="標楷體" w:eastAsia="標楷體" w:hAnsi="標楷體" w:cs="Times New Roman"/>
          <w:szCs w:val="24"/>
        </w:rPr>
        <w:t>寫字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」競賽員注意事項：</w:t>
      </w:r>
    </w:p>
    <w:p w14:paraId="1E55EFC4" w14:textId="73AF45DA" w:rsidR="000276AD" w:rsidRPr="009516D6" w:rsidRDefault="008F4701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競賽員請於</w:t>
      </w:r>
      <w:r w:rsidRPr="009516D6">
        <w:rPr>
          <w:rFonts w:ascii="標楷體" w:eastAsia="標楷體" w:hAnsi="標楷體" w:cs="Times New Roman"/>
          <w:color w:val="000000" w:themeColor="text1"/>
          <w:szCs w:val="24"/>
        </w:rPr>
        <w:t>競賽當天先至</w:t>
      </w:r>
      <w:r w:rsidR="000276AD" w:rsidRPr="009516D6">
        <w:rPr>
          <w:rFonts w:ascii="標楷體" w:eastAsia="標楷體" w:hAnsi="標楷體" w:cs="Times New Roman" w:hint="eastAsia"/>
          <w:color w:val="000000" w:themeColor="text1"/>
          <w:szCs w:val="24"/>
        </w:rPr>
        <w:t>資源班4門口</w:t>
      </w:r>
      <w:r w:rsidRPr="009516D6">
        <w:rPr>
          <w:rFonts w:ascii="標楷體" w:eastAsia="標楷體" w:hAnsi="標楷體" w:cs="Times New Roman"/>
          <w:szCs w:val="24"/>
        </w:rPr>
        <w:t>報到後</w:t>
      </w:r>
      <w:r w:rsidRPr="009516D6">
        <w:rPr>
          <w:rFonts w:ascii="標楷體" w:eastAsia="標楷體" w:hAnsi="標楷體" w:cs="Times New Roman" w:hint="eastAsia"/>
          <w:szCs w:val="24"/>
        </w:rPr>
        <w:t>，</w:t>
      </w:r>
      <w:r w:rsidRPr="009516D6">
        <w:rPr>
          <w:rFonts w:ascii="標楷體" w:eastAsia="標楷體" w:hAnsi="標楷體" w:cs="Times New Roman"/>
          <w:szCs w:val="24"/>
        </w:rPr>
        <w:t>再到資源班4及自然教室3等候工作人</w:t>
      </w:r>
    </w:p>
    <w:p w14:paraId="7A1D941A" w14:textId="3C449478" w:rsidR="009516D6" w:rsidRPr="009516D6" w:rsidRDefault="000276AD" w:rsidP="009516D6">
      <w:pPr>
        <w:pStyle w:val="a7"/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8F4701" w:rsidRPr="000276AD">
        <w:rPr>
          <w:rFonts w:ascii="標楷體" w:eastAsia="標楷體" w:hAnsi="標楷體" w:cs="Times New Roman"/>
          <w:szCs w:val="24"/>
        </w:rPr>
        <w:t>員點名</w:t>
      </w:r>
      <w:r w:rsidR="008F4701" w:rsidRPr="000276AD">
        <w:rPr>
          <w:rFonts w:ascii="標楷體" w:eastAsia="標楷體" w:hAnsi="標楷體" w:cs="Times New Roman" w:hint="eastAsia"/>
          <w:szCs w:val="24"/>
        </w:rPr>
        <w:t>，統一</w:t>
      </w:r>
      <w:r w:rsidR="008F4701" w:rsidRPr="000276AD">
        <w:rPr>
          <w:rFonts w:ascii="標楷體" w:eastAsia="標楷體" w:hAnsi="標楷體" w:cs="Times New Roman"/>
          <w:szCs w:val="24"/>
        </w:rPr>
        <w:t>帶隊至學生活動中心。</w:t>
      </w:r>
    </w:p>
    <w:p w14:paraId="00F1FD5B" w14:textId="02EA92BB" w:rsidR="004350B2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進場後，聽候監場人員宣布競賽員注意事項，並核對名牌、座位編號、試卷編號是否一致。在聽到監場人員發「比賽開始」口令時，始得開始試墨及作答。試墨用紙由大會統一提供，試墨時間含於競賽時間內。競賽時間一到，聽聞監場人員發「起立」 口令後，應立即停筆並起立站於椅子後方，不得繼續書寫，違反規定者取消競賽資格。逾時不繳卷者，不予計分。</w:t>
      </w:r>
    </w:p>
    <w:p w14:paraId="5E913A23" w14:textId="77777777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競賽時間各組一律以50分鐘為限；</w:t>
      </w:r>
      <w:r w:rsidR="00B50D0C" w:rsidRPr="009516D6">
        <w:rPr>
          <w:rFonts w:ascii="標楷體" w:eastAsia="標楷體" w:hAnsi="標楷體" w:cs="Times New Roman"/>
          <w:szCs w:val="24"/>
        </w:rPr>
        <w:t>比賽時間結束後，聞「起立」 口令後仍繼續作答</w:t>
      </w:r>
      <w:r w:rsidRPr="009516D6">
        <w:rPr>
          <w:rFonts w:ascii="標楷體" w:eastAsia="標楷體" w:hAnsi="標楷體" w:cs="Times New Roman"/>
          <w:szCs w:val="24"/>
        </w:rPr>
        <w:t>者，不予計分。</w:t>
      </w:r>
    </w:p>
    <w:p w14:paraId="047045C2" w14:textId="6B550004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寫字一律用傳統毛筆，依照題紙書寫。</w:t>
      </w:r>
    </w:p>
    <w:p w14:paraId="6230D7C6" w14:textId="7A4A59C7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寫字</w:t>
      </w:r>
      <w:r w:rsidR="00E55ED7" w:rsidRPr="009516D6">
        <w:rPr>
          <w:rFonts w:ascii="標楷體" w:eastAsia="標楷體" w:hAnsi="標楷體" w:cs="Times New Roman" w:hint="eastAsia"/>
          <w:szCs w:val="24"/>
        </w:rPr>
        <w:t>競賽</w:t>
      </w:r>
      <w:r w:rsidRPr="009516D6">
        <w:rPr>
          <w:rFonts w:ascii="標楷體" w:eastAsia="標楷體" w:hAnsi="標楷體" w:cs="Times New Roman"/>
          <w:szCs w:val="24"/>
        </w:rPr>
        <w:t>用紙由大會供應，</w:t>
      </w:r>
      <w:r w:rsidRPr="009516D6">
        <w:rPr>
          <w:rFonts w:ascii="標楷體" w:eastAsia="標楷體" w:hAnsi="標楷體" w:cs="Times New Roman"/>
          <w:szCs w:val="24"/>
          <w:u w:val="single"/>
        </w:rPr>
        <w:t>以一張為限</w:t>
      </w:r>
      <w:r w:rsidRPr="009516D6">
        <w:rPr>
          <w:rFonts w:ascii="標楷體" w:eastAsia="標楷體" w:hAnsi="標楷體" w:cs="Times New Roman"/>
          <w:szCs w:val="24"/>
        </w:rPr>
        <w:t>，用其他紙張書寫者，不予評分。</w:t>
      </w:r>
    </w:p>
    <w:p w14:paraId="06D2BEE5" w14:textId="6B4FF083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凡未寫完或有錯別字，均依規定扣分。</w:t>
      </w:r>
    </w:p>
    <w:p w14:paraId="5DF2033F" w14:textId="12AB07FE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比賽用紙下，除為避免暈開得鋪墊布外，不可墊置其他物品（如：預畫之九宮格、米字格尺規等），一經發現，即取消資格。</w:t>
      </w:r>
    </w:p>
    <w:p w14:paraId="28738099" w14:textId="41D2D032" w:rsidR="004350B2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試卷除作答外，不得書寫任何文字或註記；彌封處不得撕開，撕開者以棄權論。</w:t>
      </w:r>
    </w:p>
    <w:p w14:paraId="721938F5" w14:textId="66590A0D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試卷題紙均不得攜帶出場，亦不得提早交卷。</w:t>
      </w:r>
    </w:p>
    <w:p w14:paraId="4CAB04DE" w14:textId="1034A0F9" w:rsidR="00165814" w:rsidRPr="009516D6" w:rsidRDefault="00165814" w:rsidP="009516D6">
      <w:pPr>
        <w:pStyle w:val="a7"/>
        <w:numPr>
          <w:ilvl w:val="0"/>
          <w:numId w:val="25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9516D6">
        <w:rPr>
          <w:rFonts w:ascii="標楷體" w:eastAsia="標楷體" w:hAnsi="標楷體" w:cs="Times New Roman"/>
          <w:szCs w:val="24"/>
        </w:rPr>
        <w:t>桌子高7</w:t>
      </w:r>
      <w:r w:rsidR="002C3643" w:rsidRPr="009516D6">
        <w:rPr>
          <w:rFonts w:ascii="標楷體" w:eastAsia="標楷體" w:hAnsi="標楷體" w:cs="Times New Roman"/>
          <w:szCs w:val="24"/>
        </w:rPr>
        <w:t>4</w:t>
      </w:r>
      <w:r w:rsidRPr="009516D6">
        <w:rPr>
          <w:rFonts w:ascii="標楷體" w:eastAsia="標楷體" w:hAnsi="標楷體" w:cs="Times New Roman"/>
          <w:szCs w:val="24"/>
        </w:rPr>
        <w:t>公分，椅子高4</w:t>
      </w:r>
      <w:r w:rsidR="002C3643" w:rsidRPr="009516D6">
        <w:rPr>
          <w:rFonts w:ascii="標楷體" w:eastAsia="標楷體" w:hAnsi="標楷體" w:cs="Times New Roman"/>
          <w:szCs w:val="24"/>
        </w:rPr>
        <w:t>5</w:t>
      </w:r>
      <w:r w:rsidRPr="009516D6">
        <w:rPr>
          <w:rFonts w:ascii="標楷體" w:eastAsia="標楷體" w:hAnsi="標楷體" w:cs="Times New Roman"/>
          <w:szCs w:val="24"/>
        </w:rPr>
        <w:t>公分，國小組若需要調整高度請自備墊子。</w:t>
      </w:r>
    </w:p>
    <w:p w14:paraId="57E687D9" w14:textId="5397371A" w:rsidR="00165814" w:rsidRDefault="00165814" w:rsidP="00245A7D">
      <w:pPr>
        <w:numPr>
          <w:ilvl w:val="0"/>
          <w:numId w:val="1"/>
        </w:numPr>
        <w:tabs>
          <w:tab w:val="clear" w:pos="480"/>
        </w:tabs>
        <w:ind w:left="742" w:hanging="74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競賽員如有違反上開競賽員注意事項者，將視其情節輕重依規定扣其</w:t>
      </w:r>
      <w:bookmarkStart w:id="5" w:name="OLE_LINK1"/>
      <w:bookmarkStart w:id="6" w:name="OLE_LINK2"/>
      <w:bookmarkStart w:id="7" w:name="OLE_LINK3"/>
      <w:r w:rsidRPr="00F8136F">
        <w:rPr>
          <w:rFonts w:ascii="標楷體" w:eastAsia="標楷體" w:hAnsi="標楷體" w:cs="Times New Roman"/>
          <w:color w:val="000000" w:themeColor="text1"/>
          <w:szCs w:val="24"/>
        </w:rPr>
        <w:t>平均總分</w:t>
      </w:r>
      <w:bookmarkEnd w:id="5"/>
      <w:bookmarkEnd w:id="6"/>
      <w:bookmarkEnd w:id="7"/>
      <w:r w:rsidRPr="00F8136F">
        <w:rPr>
          <w:rFonts w:ascii="標楷體" w:eastAsia="標楷體" w:hAnsi="標楷體" w:cs="Times New Roman"/>
          <w:color w:val="000000" w:themeColor="text1"/>
          <w:szCs w:val="24"/>
        </w:rPr>
        <w:t>或取消其參賽資格。</w:t>
      </w:r>
    </w:p>
    <w:p w14:paraId="32E8302C" w14:textId="77777777" w:rsidR="002C58F8" w:rsidRDefault="00D67E46" w:rsidP="002C58F8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2C58F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競賽員倘遇不可抗力之因素，經大會認定得調整至最後</w:t>
      </w:r>
      <w:r w:rsidR="00296788" w:rsidRPr="002C58F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</w:t>
      </w:r>
      <w:r w:rsidRPr="002C58F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號（需檢具相關佐證資料），</w:t>
      </w:r>
      <w:r w:rsidR="002C58F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</w:t>
      </w:r>
    </w:p>
    <w:p w14:paraId="6B29C585" w14:textId="0602A160" w:rsidR="00D67E46" w:rsidRPr="002C58F8" w:rsidRDefault="002C58F8" w:rsidP="002C58F8">
      <w:pPr>
        <w:pStyle w:val="a7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</w:t>
      </w:r>
      <w:r w:rsidR="00D67E46" w:rsidRPr="002C58F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惟查證不屬實，競賽成績以零分計算。</w:t>
      </w:r>
    </w:p>
    <w:p w14:paraId="41F66972" w14:textId="77777777" w:rsidR="004350B2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966" w:hanging="9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對成績有異議者，</w:t>
      </w:r>
      <w:r w:rsidRPr="00B80D3E">
        <w:rPr>
          <w:rFonts w:ascii="標楷體" w:eastAsia="標楷體" w:hAnsi="標楷體" w:cs="Times New Roman"/>
          <w:szCs w:val="24"/>
        </w:rPr>
        <w:t>於各該項該組競賽項目結束後1小時內</w:t>
      </w:r>
      <w:r w:rsidRPr="00F8136F">
        <w:rPr>
          <w:rFonts w:ascii="標楷體" w:eastAsia="標楷體" w:hAnsi="標楷體" w:cs="Times New Roman"/>
          <w:color w:val="000000" w:themeColor="text1"/>
          <w:szCs w:val="24"/>
        </w:rPr>
        <w:t>，請由各鄉（鎮、市）領隊或學校代表填妥秩序冊中所附之「申訴單」，詳細申訴理由後交至服務台，以書面方式提出申訴。</w:t>
      </w:r>
    </w:p>
    <w:p w14:paraId="25381D8C" w14:textId="77777777" w:rsidR="00643068" w:rsidRPr="00F8136F" w:rsidRDefault="00165814" w:rsidP="00245A7D">
      <w:pPr>
        <w:numPr>
          <w:ilvl w:val="0"/>
          <w:numId w:val="1"/>
        </w:numPr>
        <w:tabs>
          <w:tab w:val="clear" w:pos="480"/>
        </w:tabs>
        <w:ind w:left="966" w:hanging="9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8136F">
        <w:rPr>
          <w:rFonts w:ascii="標楷體" w:eastAsia="標楷體" w:hAnsi="標楷體" w:cs="Times New Roman"/>
          <w:color w:val="000000" w:themeColor="text1"/>
          <w:szCs w:val="24"/>
        </w:rPr>
        <w:t>其他注意事項，請隨時參閱花蓮縣語文競賽網站（http://language.hlc.edu.tw/）或花蓮縣政府教育處網站之「處務公告」。</w:t>
      </w:r>
    </w:p>
    <w:sectPr w:rsidR="00643068" w:rsidRPr="00F8136F" w:rsidSect="00245A7D">
      <w:footerReference w:type="default" r:id="rId8"/>
      <w:pgSz w:w="11906" w:h="16838"/>
      <w:pgMar w:top="851" w:right="851" w:bottom="851" w:left="85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5104" w14:textId="77777777" w:rsidR="00D20F5D" w:rsidRDefault="00D20F5D" w:rsidP="00A22CC2">
      <w:r>
        <w:separator/>
      </w:r>
    </w:p>
  </w:endnote>
  <w:endnote w:type="continuationSeparator" w:id="0">
    <w:p w14:paraId="45357104" w14:textId="77777777" w:rsidR="00D20F5D" w:rsidRDefault="00D20F5D" w:rsidP="00A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597451"/>
      <w:docPartObj>
        <w:docPartGallery w:val="Page Numbers (Bottom of Page)"/>
        <w:docPartUnique/>
      </w:docPartObj>
    </w:sdtPr>
    <w:sdtEndPr/>
    <w:sdtContent>
      <w:p w14:paraId="14E5390E" w14:textId="77777777" w:rsidR="00F677CF" w:rsidRDefault="00F677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BC" w:rsidRPr="00587ABC">
          <w:rPr>
            <w:noProof/>
            <w:lang w:val="zh-TW"/>
          </w:rPr>
          <w:t>1</w:t>
        </w:r>
        <w:r>
          <w:fldChar w:fldCharType="end"/>
        </w:r>
      </w:p>
    </w:sdtContent>
  </w:sdt>
  <w:p w14:paraId="38CA8C81" w14:textId="77777777" w:rsidR="00F677CF" w:rsidRDefault="00F677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2317" w14:textId="77777777" w:rsidR="00D20F5D" w:rsidRDefault="00D20F5D" w:rsidP="00A22CC2">
      <w:r>
        <w:separator/>
      </w:r>
    </w:p>
  </w:footnote>
  <w:footnote w:type="continuationSeparator" w:id="0">
    <w:p w14:paraId="1C04D7C8" w14:textId="77777777" w:rsidR="00D20F5D" w:rsidRDefault="00D20F5D" w:rsidP="00A2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6A0"/>
    <w:multiLevelType w:val="hybridMultilevel"/>
    <w:tmpl w:val="32B47C34"/>
    <w:lvl w:ilvl="0" w:tplc="E2FEC230">
      <w:start w:val="1"/>
      <w:numFmt w:val="taiwaneseCountingThousand"/>
      <w:lvlText w:val="（%1）"/>
      <w:lvlJc w:val="left"/>
      <w:pPr>
        <w:ind w:left="7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95" w:hanging="480"/>
      </w:pPr>
    </w:lvl>
    <w:lvl w:ilvl="2" w:tplc="0409001B">
      <w:start w:val="1"/>
      <w:numFmt w:val="lowerRoman"/>
      <w:lvlText w:val="%3."/>
      <w:lvlJc w:val="right"/>
      <w:pPr>
        <w:ind w:left="5275" w:hanging="480"/>
      </w:pPr>
    </w:lvl>
    <w:lvl w:ilvl="3" w:tplc="0409000F" w:tentative="1">
      <w:start w:val="1"/>
      <w:numFmt w:val="decimal"/>
      <w:lvlText w:val="%4."/>
      <w:lvlJc w:val="left"/>
      <w:pPr>
        <w:ind w:left="5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35" w:hanging="480"/>
      </w:pPr>
    </w:lvl>
    <w:lvl w:ilvl="5" w:tplc="0409001B" w:tentative="1">
      <w:start w:val="1"/>
      <w:numFmt w:val="lowerRoman"/>
      <w:lvlText w:val="%6."/>
      <w:lvlJc w:val="right"/>
      <w:pPr>
        <w:ind w:left="6715" w:hanging="480"/>
      </w:pPr>
    </w:lvl>
    <w:lvl w:ilvl="6" w:tplc="0409000F" w:tentative="1">
      <w:start w:val="1"/>
      <w:numFmt w:val="decimal"/>
      <w:lvlText w:val="%7."/>
      <w:lvlJc w:val="left"/>
      <w:pPr>
        <w:ind w:left="7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75" w:hanging="480"/>
      </w:pPr>
    </w:lvl>
    <w:lvl w:ilvl="8" w:tplc="0409001B" w:tentative="1">
      <w:start w:val="1"/>
      <w:numFmt w:val="lowerRoman"/>
      <w:lvlText w:val="%9."/>
      <w:lvlJc w:val="right"/>
      <w:pPr>
        <w:ind w:left="8155" w:hanging="480"/>
      </w:pPr>
    </w:lvl>
  </w:abstractNum>
  <w:abstractNum w:abstractNumId="1" w15:restartNumberingAfterBreak="0">
    <w:nsid w:val="06B342A8"/>
    <w:multiLevelType w:val="hybridMultilevel"/>
    <w:tmpl w:val="D0B412D4"/>
    <w:lvl w:ilvl="0" w:tplc="E2FEC2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16DC2"/>
    <w:multiLevelType w:val="hybridMultilevel"/>
    <w:tmpl w:val="56E606AE"/>
    <w:lvl w:ilvl="0" w:tplc="9698A93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3A6E57"/>
    <w:multiLevelType w:val="hybridMultilevel"/>
    <w:tmpl w:val="C3260B22"/>
    <w:lvl w:ilvl="0" w:tplc="E2FEC2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64F49"/>
    <w:multiLevelType w:val="hybridMultilevel"/>
    <w:tmpl w:val="8A626CD6"/>
    <w:lvl w:ilvl="0" w:tplc="E2FEC230">
      <w:start w:val="1"/>
      <w:numFmt w:val="taiwaneseCountingThousand"/>
      <w:lvlText w:val="（%1）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5" w15:restartNumberingAfterBreak="0">
    <w:nsid w:val="23871F3B"/>
    <w:multiLevelType w:val="hybridMultilevel"/>
    <w:tmpl w:val="98EE8D32"/>
    <w:lvl w:ilvl="0" w:tplc="61BE2F2E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 w15:restartNumberingAfterBreak="0">
    <w:nsid w:val="260C4C9C"/>
    <w:multiLevelType w:val="hybridMultilevel"/>
    <w:tmpl w:val="9CEC769A"/>
    <w:lvl w:ilvl="0" w:tplc="9698A93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6E31B3F"/>
    <w:multiLevelType w:val="multilevel"/>
    <w:tmpl w:val="0EA67A2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8C13ADD"/>
    <w:multiLevelType w:val="hybridMultilevel"/>
    <w:tmpl w:val="DA581E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98A93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E2FEC23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C994B460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78699E"/>
    <w:multiLevelType w:val="hybridMultilevel"/>
    <w:tmpl w:val="32B47C34"/>
    <w:lvl w:ilvl="0" w:tplc="E2FEC230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36982440"/>
    <w:multiLevelType w:val="hybridMultilevel"/>
    <w:tmpl w:val="AC5A962A"/>
    <w:lvl w:ilvl="0" w:tplc="89F29E8E">
      <w:start w:val="1"/>
      <w:numFmt w:val="decimal"/>
      <w:suff w:val="nothing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8E90809"/>
    <w:multiLevelType w:val="multilevel"/>
    <w:tmpl w:val="6CBA920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B254CC1"/>
    <w:multiLevelType w:val="hybridMultilevel"/>
    <w:tmpl w:val="8A626CD6"/>
    <w:lvl w:ilvl="0" w:tplc="E2FEC230">
      <w:start w:val="1"/>
      <w:numFmt w:val="taiwaneseCountingThousand"/>
      <w:lvlText w:val="（%1）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3" w15:restartNumberingAfterBreak="0">
    <w:nsid w:val="41940B6A"/>
    <w:multiLevelType w:val="hybridMultilevel"/>
    <w:tmpl w:val="89F27BFE"/>
    <w:lvl w:ilvl="0" w:tplc="E2FEC230">
      <w:start w:val="1"/>
      <w:numFmt w:val="taiwaneseCountingThousand"/>
      <w:lvlText w:val="（%1）"/>
      <w:lvlJc w:val="left"/>
      <w:pPr>
        <w:ind w:left="-363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153" w:hanging="480"/>
      </w:pPr>
    </w:lvl>
    <w:lvl w:ilvl="2" w:tplc="0409001B" w:tentative="1">
      <w:start w:val="1"/>
      <w:numFmt w:val="lowerRoman"/>
      <w:lvlText w:val="%3."/>
      <w:lvlJc w:val="right"/>
      <w:pPr>
        <w:ind w:left="-2673" w:hanging="480"/>
      </w:pPr>
    </w:lvl>
    <w:lvl w:ilvl="3" w:tplc="0409000F">
      <w:start w:val="1"/>
      <w:numFmt w:val="decimal"/>
      <w:lvlText w:val="%4."/>
      <w:lvlJc w:val="left"/>
      <w:pPr>
        <w:ind w:left="-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3" w:hanging="480"/>
      </w:pPr>
    </w:lvl>
    <w:lvl w:ilvl="5" w:tplc="0409001B" w:tentative="1">
      <w:start w:val="1"/>
      <w:numFmt w:val="lowerRoman"/>
      <w:lvlText w:val="%6."/>
      <w:lvlJc w:val="right"/>
      <w:pPr>
        <w:ind w:left="-1233" w:hanging="480"/>
      </w:pPr>
    </w:lvl>
    <w:lvl w:ilvl="6" w:tplc="0409000F" w:tentative="1">
      <w:start w:val="1"/>
      <w:numFmt w:val="decimal"/>
      <w:lvlText w:val="%7."/>
      <w:lvlJc w:val="left"/>
      <w:pPr>
        <w:ind w:left="-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3" w:hanging="480"/>
      </w:pPr>
    </w:lvl>
    <w:lvl w:ilvl="8" w:tplc="0409001B" w:tentative="1">
      <w:start w:val="1"/>
      <w:numFmt w:val="lowerRoman"/>
      <w:lvlText w:val="%9."/>
      <w:lvlJc w:val="right"/>
      <w:pPr>
        <w:ind w:left="207" w:hanging="480"/>
      </w:pPr>
    </w:lvl>
  </w:abstractNum>
  <w:abstractNum w:abstractNumId="14" w15:restartNumberingAfterBreak="0">
    <w:nsid w:val="424E5B2F"/>
    <w:multiLevelType w:val="hybridMultilevel"/>
    <w:tmpl w:val="CA88479C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4759D1"/>
    <w:multiLevelType w:val="hybridMultilevel"/>
    <w:tmpl w:val="9A66ADA4"/>
    <w:lvl w:ilvl="0" w:tplc="9698A93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CD37354"/>
    <w:multiLevelType w:val="hybridMultilevel"/>
    <w:tmpl w:val="D44E67B4"/>
    <w:lvl w:ilvl="0" w:tplc="C0CA8988">
      <w:start w:val="1"/>
      <w:numFmt w:val="taiwaneseCountingThousand"/>
      <w:lvlText w:val="（%1）"/>
      <w:lvlJc w:val="left"/>
      <w:pPr>
        <w:ind w:left="61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7" w15:restartNumberingAfterBreak="0">
    <w:nsid w:val="4D1D1434"/>
    <w:multiLevelType w:val="hybridMultilevel"/>
    <w:tmpl w:val="7DD280DC"/>
    <w:lvl w:ilvl="0" w:tplc="E2FEC230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54377C3E"/>
    <w:multiLevelType w:val="hybridMultilevel"/>
    <w:tmpl w:val="32B47C34"/>
    <w:lvl w:ilvl="0" w:tplc="E2FEC230">
      <w:start w:val="1"/>
      <w:numFmt w:val="taiwaneseCountingThousand"/>
      <w:lvlText w:val="（%1）"/>
      <w:lvlJc w:val="left"/>
      <w:pPr>
        <w:ind w:left="5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9" w15:restartNumberingAfterBreak="0">
    <w:nsid w:val="5B7B355C"/>
    <w:multiLevelType w:val="hybridMultilevel"/>
    <w:tmpl w:val="B56EC18C"/>
    <w:lvl w:ilvl="0" w:tplc="E0361D7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C83702"/>
    <w:multiLevelType w:val="hybridMultilevel"/>
    <w:tmpl w:val="4986E9A8"/>
    <w:lvl w:ilvl="0" w:tplc="720238D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1A7A7E"/>
    <w:multiLevelType w:val="hybridMultilevel"/>
    <w:tmpl w:val="8A626CD6"/>
    <w:lvl w:ilvl="0" w:tplc="E2FEC230">
      <w:start w:val="1"/>
      <w:numFmt w:val="taiwaneseCountingThousand"/>
      <w:lvlText w:val="（%1）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22" w15:restartNumberingAfterBreak="0">
    <w:nsid w:val="65D73F02"/>
    <w:multiLevelType w:val="hybridMultilevel"/>
    <w:tmpl w:val="32B47C34"/>
    <w:lvl w:ilvl="0" w:tplc="E2FEC230">
      <w:start w:val="1"/>
      <w:numFmt w:val="taiwaneseCountingThousand"/>
      <w:lvlText w:val="（%1）"/>
      <w:lvlJc w:val="left"/>
      <w:pPr>
        <w:ind w:left="5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70025693"/>
    <w:multiLevelType w:val="hybridMultilevel"/>
    <w:tmpl w:val="68029FFA"/>
    <w:lvl w:ilvl="0" w:tplc="D8B051CA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71DA1061"/>
    <w:multiLevelType w:val="hybridMultilevel"/>
    <w:tmpl w:val="063A1830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7"/>
  </w:num>
  <w:num w:numId="5">
    <w:abstractNumId w:val="23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22"/>
  </w:num>
  <w:num w:numId="11">
    <w:abstractNumId w:val="19"/>
  </w:num>
  <w:num w:numId="12">
    <w:abstractNumId w:val="5"/>
  </w:num>
  <w:num w:numId="13">
    <w:abstractNumId w:val="4"/>
  </w:num>
  <w:num w:numId="14">
    <w:abstractNumId w:val="12"/>
  </w:num>
  <w:num w:numId="15">
    <w:abstractNumId w:val="21"/>
  </w:num>
  <w:num w:numId="16">
    <w:abstractNumId w:val="16"/>
  </w:num>
  <w:num w:numId="17">
    <w:abstractNumId w:val="18"/>
  </w:num>
  <w:num w:numId="18">
    <w:abstractNumId w:val="13"/>
  </w:num>
  <w:num w:numId="19">
    <w:abstractNumId w:val="20"/>
  </w:num>
  <w:num w:numId="20">
    <w:abstractNumId w:val="10"/>
  </w:num>
  <w:num w:numId="21">
    <w:abstractNumId w:val="14"/>
  </w:num>
  <w:num w:numId="22">
    <w:abstractNumId w:val="2"/>
  </w:num>
  <w:num w:numId="23">
    <w:abstractNumId w:val="24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14"/>
    <w:rsid w:val="00002B5E"/>
    <w:rsid w:val="00002D7C"/>
    <w:rsid w:val="00011026"/>
    <w:rsid w:val="00014B45"/>
    <w:rsid w:val="000276AD"/>
    <w:rsid w:val="0004205B"/>
    <w:rsid w:val="000472C4"/>
    <w:rsid w:val="00051270"/>
    <w:rsid w:val="0006138E"/>
    <w:rsid w:val="00075584"/>
    <w:rsid w:val="000910BC"/>
    <w:rsid w:val="0009321F"/>
    <w:rsid w:val="000A6BDD"/>
    <w:rsid w:val="000B2DE1"/>
    <w:rsid w:val="000B4EB4"/>
    <w:rsid w:val="000C0A15"/>
    <w:rsid w:val="000C3594"/>
    <w:rsid w:val="000C5D47"/>
    <w:rsid w:val="000D5076"/>
    <w:rsid w:val="000E093B"/>
    <w:rsid w:val="000F2685"/>
    <w:rsid w:val="00105CB4"/>
    <w:rsid w:val="0010780F"/>
    <w:rsid w:val="00110BC0"/>
    <w:rsid w:val="00120D03"/>
    <w:rsid w:val="0013055B"/>
    <w:rsid w:val="0013163E"/>
    <w:rsid w:val="00133E0B"/>
    <w:rsid w:val="00135D3F"/>
    <w:rsid w:val="00151991"/>
    <w:rsid w:val="00153C38"/>
    <w:rsid w:val="00157A7D"/>
    <w:rsid w:val="00161AB5"/>
    <w:rsid w:val="00164910"/>
    <w:rsid w:val="00165814"/>
    <w:rsid w:val="00176795"/>
    <w:rsid w:val="00177891"/>
    <w:rsid w:val="00177EF0"/>
    <w:rsid w:val="001967AC"/>
    <w:rsid w:val="001B097B"/>
    <w:rsid w:val="001B2BA2"/>
    <w:rsid w:val="001B4B3E"/>
    <w:rsid w:val="001B61B8"/>
    <w:rsid w:val="001C194E"/>
    <w:rsid w:val="001D5E09"/>
    <w:rsid w:val="001E7A52"/>
    <w:rsid w:val="001F203E"/>
    <w:rsid w:val="001F2486"/>
    <w:rsid w:val="001F58E9"/>
    <w:rsid w:val="00202005"/>
    <w:rsid w:val="0021406F"/>
    <w:rsid w:val="00222A49"/>
    <w:rsid w:val="002249CF"/>
    <w:rsid w:val="00226A3F"/>
    <w:rsid w:val="00232993"/>
    <w:rsid w:val="00242A55"/>
    <w:rsid w:val="00245A7D"/>
    <w:rsid w:val="00251308"/>
    <w:rsid w:val="00262897"/>
    <w:rsid w:val="0026541C"/>
    <w:rsid w:val="00270934"/>
    <w:rsid w:val="00296707"/>
    <w:rsid w:val="00296788"/>
    <w:rsid w:val="002A4998"/>
    <w:rsid w:val="002B1FB2"/>
    <w:rsid w:val="002B3A98"/>
    <w:rsid w:val="002B4144"/>
    <w:rsid w:val="002B7472"/>
    <w:rsid w:val="002C3643"/>
    <w:rsid w:val="002C41ED"/>
    <w:rsid w:val="002C5764"/>
    <w:rsid w:val="002C58F8"/>
    <w:rsid w:val="002D37E2"/>
    <w:rsid w:val="002D5094"/>
    <w:rsid w:val="002E2E5F"/>
    <w:rsid w:val="002E5EB2"/>
    <w:rsid w:val="002E72F8"/>
    <w:rsid w:val="002F11F7"/>
    <w:rsid w:val="00300FC2"/>
    <w:rsid w:val="00333134"/>
    <w:rsid w:val="003370AD"/>
    <w:rsid w:val="00340C06"/>
    <w:rsid w:val="003426EB"/>
    <w:rsid w:val="0035052A"/>
    <w:rsid w:val="00355B17"/>
    <w:rsid w:val="00357384"/>
    <w:rsid w:val="00357408"/>
    <w:rsid w:val="0036213B"/>
    <w:rsid w:val="00364930"/>
    <w:rsid w:val="003712B6"/>
    <w:rsid w:val="003774B9"/>
    <w:rsid w:val="00393249"/>
    <w:rsid w:val="003A09B1"/>
    <w:rsid w:val="003A2566"/>
    <w:rsid w:val="003A6A85"/>
    <w:rsid w:val="003B4689"/>
    <w:rsid w:val="003B6D95"/>
    <w:rsid w:val="003B7891"/>
    <w:rsid w:val="003C7F9B"/>
    <w:rsid w:val="003D3471"/>
    <w:rsid w:val="003D774D"/>
    <w:rsid w:val="003E7F35"/>
    <w:rsid w:val="003F232F"/>
    <w:rsid w:val="004153AD"/>
    <w:rsid w:val="004159BC"/>
    <w:rsid w:val="00422B93"/>
    <w:rsid w:val="004234CD"/>
    <w:rsid w:val="00432277"/>
    <w:rsid w:val="004350B2"/>
    <w:rsid w:val="00435D68"/>
    <w:rsid w:val="00441832"/>
    <w:rsid w:val="00442509"/>
    <w:rsid w:val="00444478"/>
    <w:rsid w:val="00451E9A"/>
    <w:rsid w:val="00457EB3"/>
    <w:rsid w:val="00462890"/>
    <w:rsid w:val="0046340A"/>
    <w:rsid w:val="004731DF"/>
    <w:rsid w:val="00484049"/>
    <w:rsid w:val="00493D7A"/>
    <w:rsid w:val="004C2304"/>
    <w:rsid w:val="004C27EF"/>
    <w:rsid w:val="004C5F9B"/>
    <w:rsid w:val="004C61F2"/>
    <w:rsid w:val="004D6F7B"/>
    <w:rsid w:val="004E4E81"/>
    <w:rsid w:val="004F21BB"/>
    <w:rsid w:val="00513545"/>
    <w:rsid w:val="0052637C"/>
    <w:rsid w:val="005308D3"/>
    <w:rsid w:val="00533EBE"/>
    <w:rsid w:val="005405C7"/>
    <w:rsid w:val="0054743F"/>
    <w:rsid w:val="005555D1"/>
    <w:rsid w:val="0056458E"/>
    <w:rsid w:val="00567CA0"/>
    <w:rsid w:val="005811B2"/>
    <w:rsid w:val="00587ABC"/>
    <w:rsid w:val="00596E05"/>
    <w:rsid w:val="005B30FA"/>
    <w:rsid w:val="005D0CE8"/>
    <w:rsid w:val="005D2EE0"/>
    <w:rsid w:val="005E0B0C"/>
    <w:rsid w:val="005E7F4C"/>
    <w:rsid w:val="005F5939"/>
    <w:rsid w:val="005F6630"/>
    <w:rsid w:val="005F6CDD"/>
    <w:rsid w:val="00605333"/>
    <w:rsid w:val="00621247"/>
    <w:rsid w:val="00626011"/>
    <w:rsid w:val="006324D6"/>
    <w:rsid w:val="0063769E"/>
    <w:rsid w:val="00643068"/>
    <w:rsid w:val="0065416B"/>
    <w:rsid w:val="006705A8"/>
    <w:rsid w:val="00674627"/>
    <w:rsid w:val="006755C0"/>
    <w:rsid w:val="006769F2"/>
    <w:rsid w:val="0069207F"/>
    <w:rsid w:val="0069720A"/>
    <w:rsid w:val="006B14F4"/>
    <w:rsid w:val="006B2249"/>
    <w:rsid w:val="006B7C76"/>
    <w:rsid w:val="006C35AE"/>
    <w:rsid w:val="006C5C49"/>
    <w:rsid w:val="006C60F3"/>
    <w:rsid w:val="006D0840"/>
    <w:rsid w:val="006E0CB5"/>
    <w:rsid w:val="006E38D1"/>
    <w:rsid w:val="006E4663"/>
    <w:rsid w:val="006F0E54"/>
    <w:rsid w:val="006F3E1A"/>
    <w:rsid w:val="006F7337"/>
    <w:rsid w:val="00705277"/>
    <w:rsid w:val="00715DB4"/>
    <w:rsid w:val="00716555"/>
    <w:rsid w:val="0071701E"/>
    <w:rsid w:val="007176EB"/>
    <w:rsid w:val="00720628"/>
    <w:rsid w:val="0072559A"/>
    <w:rsid w:val="007272CF"/>
    <w:rsid w:val="0073467A"/>
    <w:rsid w:val="0073790D"/>
    <w:rsid w:val="0074116C"/>
    <w:rsid w:val="00741D37"/>
    <w:rsid w:val="00750C2B"/>
    <w:rsid w:val="00750D16"/>
    <w:rsid w:val="007549F0"/>
    <w:rsid w:val="0075625F"/>
    <w:rsid w:val="007563B3"/>
    <w:rsid w:val="00756E5D"/>
    <w:rsid w:val="00763DFC"/>
    <w:rsid w:val="00773B7B"/>
    <w:rsid w:val="00774749"/>
    <w:rsid w:val="007849E2"/>
    <w:rsid w:val="0078691D"/>
    <w:rsid w:val="00793013"/>
    <w:rsid w:val="0079381E"/>
    <w:rsid w:val="0079571A"/>
    <w:rsid w:val="007A1566"/>
    <w:rsid w:val="007B7563"/>
    <w:rsid w:val="007B7A61"/>
    <w:rsid w:val="007C3577"/>
    <w:rsid w:val="007C3682"/>
    <w:rsid w:val="007D3AC0"/>
    <w:rsid w:val="007E3240"/>
    <w:rsid w:val="007E465C"/>
    <w:rsid w:val="007F19E6"/>
    <w:rsid w:val="007F2049"/>
    <w:rsid w:val="00804011"/>
    <w:rsid w:val="0080606E"/>
    <w:rsid w:val="00811201"/>
    <w:rsid w:val="00816355"/>
    <w:rsid w:val="00822351"/>
    <w:rsid w:val="00825C21"/>
    <w:rsid w:val="00840161"/>
    <w:rsid w:val="0086616D"/>
    <w:rsid w:val="00876B3E"/>
    <w:rsid w:val="008812CF"/>
    <w:rsid w:val="00884A0D"/>
    <w:rsid w:val="008901C8"/>
    <w:rsid w:val="008B2ABA"/>
    <w:rsid w:val="008C248E"/>
    <w:rsid w:val="008C26B8"/>
    <w:rsid w:val="008D1C6A"/>
    <w:rsid w:val="008F4701"/>
    <w:rsid w:val="008F7B40"/>
    <w:rsid w:val="00905C62"/>
    <w:rsid w:val="00913585"/>
    <w:rsid w:val="0091405A"/>
    <w:rsid w:val="00922527"/>
    <w:rsid w:val="0093687F"/>
    <w:rsid w:val="009433DB"/>
    <w:rsid w:val="00943E42"/>
    <w:rsid w:val="009511B3"/>
    <w:rsid w:val="009516D6"/>
    <w:rsid w:val="009559D8"/>
    <w:rsid w:val="00956CE8"/>
    <w:rsid w:val="00961A14"/>
    <w:rsid w:val="00971C48"/>
    <w:rsid w:val="009975F6"/>
    <w:rsid w:val="009A2096"/>
    <w:rsid w:val="009A2F78"/>
    <w:rsid w:val="009B2CDE"/>
    <w:rsid w:val="009B6158"/>
    <w:rsid w:val="009C144F"/>
    <w:rsid w:val="009C6BCF"/>
    <w:rsid w:val="009C77F1"/>
    <w:rsid w:val="009D00D7"/>
    <w:rsid w:val="009D0450"/>
    <w:rsid w:val="009D04E8"/>
    <w:rsid w:val="009D5AF3"/>
    <w:rsid w:val="009E2E24"/>
    <w:rsid w:val="009F1BB8"/>
    <w:rsid w:val="009F7586"/>
    <w:rsid w:val="00A03198"/>
    <w:rsid w:val="00A1046F"/>
    <w:rsid w:val="00A11376"/>
    <w:rsid w:val="00A12336"/>
    <w:rsid w:val="00A124C9"/>
    <w:rsid w:val="00A16D5E"/>
    <w:rsid w:val="00A22CC2"/>
    <w:rsid w:val="00A25504"/>
    <w:rsid w:val="00A30ED7"/>
    <w:rsid w:val="00A3108E"/>
    <w:rsid w:val="00A322AC"/>
    <w:rsid w:val="00A35A9B"/>
    <w:rsid w:val="00A36D94"/>
    <w:rsid w:val="00A44BE6"/>
    <w:rsid w:val="00A45098"/>
    <w:rsid w:val="00A45BF1"/>
    <w:rsid w:val="00A461A6"/>
    <w:rsid w:val="00A47ACF"/>
    <w:rsid w:val="00A51D8A"/>
    <w:rsid w:val="00A5269A"/>
    <w:rsid w:val="00A60069"/>
    <w:rsid w:val="00A94633"/>
    <w:rsid w:val="00A970DC"/>
    <w:rsid w:val="00A97DC2"/>
    <w:rsid w:val="00AA25A7"/>
    <w:rsid w:val="00AB3923"/>
    <w:rsid w:val="00AC00C1"/>
    <w:rsid w:val="00AC1D29"/>
    <w:rsid w:val="00AC3223"/>
    <w:rsid w:val="00AC7298"/>
    <w:rsid w:val="00AE14A4"/>
    <w:rsid w:val="00AE1533"/>
    <w:rsid w:val="00AE18F4"/>
    <w:rsid w:val="00AE3519"/>
    <w:rsid w:val="00AF3756"/>
    <w:rsid w:val="00AF4163"/>
    <w:rsid w:val="00AF4268"/>
    <w:rsid w:val="00B01A7C"/>
    <w:rsid w:val="00B024E0"/>
    <w:rsid w:val="00B131B0"/>
    <w:rsid w:val="00B168FB"/>
    <w:rsid w:val="00B2032E"/>
    <w:rsid w:val="00B2181E"/>
    <w:rsid w:val="00B22780"/>
    <w:rsid w:val="00B2658C"/>
    <w:rsid w:val="00B269EE"/>
    <w:rsid w:val="00B2775E"/>
    <w:rsid w:val="00B33616"/>
    <w:rsid w:val="00B35BD5"/>
    <w:rsid w:val="00B410D6"/>
    <w:rsid w:val="00B41E83"/>
    <w:rsid w:val="00B427E0"/>
    <w:rsid w:val="00B50D0C"/>
    <w:rsid w:val="00B547F7"/>
    <w:rsid w:val="00B54CF5"/>
    <w:rsid w:val="00B61711"/>
    <w:rsid w:val="00B6362B"/>
    <w:rsid w:val="00B75DDF"/>
    <w:rsid w:val="00B80D3E"/>
    <w:rsid w:val="00B81F72"/>
    <w:rsid w:val="00B85AE8"/>
    <w:rsid w:val="00B86082"/>
    <w:rsid w:val="00B90515"/>
    <w:rsid w:val="00B90E2A"/>
    <w:rsid w:val="00B92224"/>
    <w:rsid w:val="00B92EC1"/>
    <w:rsid w:val="00B95591"/>
    <w:rsid w:val="00BA1768"/>
    <w:rsid w:val="00BA1A53"/>
    <w:rsid w:val="00BA2DBB"/>
    <w:rsid w:val="00BA5721"/>
    <w:rsid w:val="00BC00C7"/>
    <w:rsid w:val="00BC06CC"/>
    <w:rsid w:val="00BC682F"/>
    <w:rsid w:val="00BC6F1C"/>
    <w:rsid w:val="00BD1807"/>
    <w:rsid w:val="00BF271C"/>
    <w:rsid w:val="00BF5104"/>
    <w:rsid w:val="00BF672B"/>
    <w:rsid w:val="00C032F4"/>
    <w:rsid w:val="00C07536"/>
    <w:rsid w:val="00C1625D"/>
    <w:rsid w:val="00C16639"/>
    <w:rsid w:val="00C16D6C"/>
    <w:rsid w:val="00C1716A"/>
    <w:rsid w:val="00C27B65"/>
    <w:rsid w:val="00C308DC"/>
    <w:rsid w:val="00C33F88"/>
    <w:rsid w:val="00C50516"/>
    <w:rsid w:val="00C54DCB"/>
    <w:rsid w:val="00C6368E"/>
    <w:rsid w:val="00C7556C"/>
    <w:rsid w:val="00C82796"/>
    <w:rsid w:val="00C96681"/>
    <w:rsid w:val="00C96811"/>
    <w:rsid w:val="00C9697F"/>
    <w:rsid w:val="00CA1C82"/>
    <w:rsid w:val="00CB0274"/>
    <w:rsid w:val="00CB1624"/>
    <w:rsid w:val="00CB7E9D"/>
    <w:rsid w:val="00CC053C"/>
    <w:rsid w:val="00CC3191"/>
    <w:rsid w:val="00CC70B6"/>
    <w:rsid w:val="00CD0861"/>
    <w:rsid w:val="00CD594F"/>
    <w:rsid w:val="00CE135D"/>
    <w:rsid w:val="00CE3BB2"/>
    <w:rsid w:val="00CF33F9"/>
    <w:rsid w:val="00D12CE6"/>
    <w:rsid w:val="00D15753"/>
    <w:rsid w:val="00D15974"/>
    <w:rsid w:val="00D166EC"/>
    <w:rsid w:val="00D16B7B"/>
    <w:rsid w:val="00D20F5D"/>
    <w:rsid w:val="00D21364"/>
    <w:rsid w:val="00D5316E"/>
    <w:rsid w:val="00D6315B"/>
    <w:rsid w:val="00D67E46"/>
    <w:rsid w:val="00D71D78"/>
    <w:rsid w:val="00D72D41"/>
    <w:rsid w:val="00D77185"/>
    <w:rsid w:val="00D90753"/>
    <w:rsid w:val="00D94145"/>
    <w:rsid w:val="00DA72FB"/>
    <w:rsid w:val="00DB1108"/>
    <w:rsid w:val="00DB6C34"/>
    <w:rsid w:val="00DB7B56"/>
    <w:rsid w:val="00DC692E"/>
    <w:rsid w:val="00DD08D9"/>
    <w:rsid w:val="00DE1898"/>
    <w:rsid w:val="00DF19FD"/>
    <w:rsid w:val="00DF2DAB"/>
    <w:rsid w:val="00E00CC1"/>
    <w:rsid w:val="00E03619"/>
    <w:rsid w:val="00E211F4"/>
    <w:rsid w:val="00E23836"/>
    <w:rsid w:val="00E24DF8"/>
    <w:rsid w:val="00E30C2D"/>
    <w:rsid w:val="00E35BD2"/>
    <w:rsid w:val="00E42947"/>
    <w:rsid w:val="00E44211"/>
    <w:rsid w:val="00E52CDD"/>
    <w:rsid w:val="00E55ED7"/>
    <w:rsid w:val="00E629D7"/>
    <w:rsid w:val="00E66718"/>
    <w:rsid w:val="00E77895"/>
    <w:rsid w:val="00E85726"/>
    <w:rsid w:val="00E94FD4"/>
    <w:rsid w:val="00EA1EF2"/>
    <w:rsid w:val="00EA2189"/>
    <w:rsid w:val="00EB3D6A"/>
    <w:rsid w:val="00EB62B2"/>
    <w:rsid w:val="00EB6CA3"/>
    <w:rsid w:val="00EC1610"/>
    <w:rsid w:val="00EC1D25"/>
    <w:rsid w:val="00EC3CF8"/>
    <w:rsid w:val="00EC7A32"/>
    <w:rsid w:val="00ED0BFB"/>
    <w:rsid w:val="00EE6698"/>
    <w:rsid w:val="00EF3EE0"/>
    <w:rsid w:val="00F00E55"/>
    <w:rsid w:val="00F0198B"/>
    <w:rsid w:val="00F03854"/>
    <w:rsid w:val="00F04F88"/>
    <w:rsid w:val="00F05F10"/>
    <w:rsid w:val="00F16146"/>
    <w:rsid w:val="00F17810"/>
    <w:rsid w:val="00F22E88"/>
    <w:rsid w:val="00F23705"/>
    <w:rsid w:val="00F2495D"/>
    <w:rsid w:val="00F37BD9"/>
    <w:rsid w:val="00F62BEB"/>
    <w:rsid w:val="00F66743"/>
    <w:rsid w:val="00F677CF"/>
    <w:rsid w:val="00F8136F"/>
    <w:rsid w:val="00F86840"/>
    <w:rsid w:val="00F90F49"/>
    <w:rsid w:val="00F91477"/>
    <w:rsid w:val="00FB1724"/>
    <w:rsid w:val="00FB3604"/>
    <w:rsid w:val="00FB47CA"/>
    <w:rsid w:val="00FB7E59"/>
    <w:rsid w:val="00FE5602"/>
    <w:rsid w:val="00FE5F5E"/>
    <w:rsid w:val="00FE78B2"/>
    <w:rsid w:val="00FF5DE7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D922"/>
  <w15:docId w15:val="{AB12FCF6-2D98-4FB9-8D8F-B09D572F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CC2"/>
    <w:rPr>
      <w:sz w:val="20"/>
      <w:szCs w:val="20"/>
    </w:rPr>
  </w:style>
  <w:style w:type="paragraph" w:customStyle="1" w:styleId="Default">
    <w:name w:val="Default"/>
    <w:rsid w:val="00E7789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4153A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43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3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2295-B0F4-491E-9274-FB965147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2024-08-22T23:21:00Z</cp:lastPrinted>
  <dcterms:created xsi:type="dcterms:W3CDTF">2025-08-16T06:05:00Z</dcterms:created>
  <dcterms:modified xsi:type="dcterms:W3CDTF">2025-08-21T06:58:00Z</dcterms:modified>
</cp:coreProperties>
</file>