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7280"/>
      </w:tblGrid>
      <w:tr w:rsidR="00D32E83" w:rsidRPr="00D32E83" w:rsidTr="00D32E83">
        <w:trPr>
          <w:trHeight w:val="56"/>
        </w:trPr>
        <w:tc>
          <w:tcPr>
            <w:tcW w:w="9436" w:type="dxa"/>
            <w:gridSpan w:val="2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32E83">
              <w:rPr>
                <w:rFonts w:ascii="標楷體" w:eastAsia="標楷體" w:hAnsi="標楷體"/>
              </w:rPr>
              <w:t>徵才項目明細</w:t>
            </w:r>
          </w:p>
        </w:tc>
      </w:tr>
      <w:tr w:rsidR="00D32E83" w:rsidRPr="00D32E83" w:rsidTr="002729C6">
        <w:trPr>
          <w:trHeight w:val="230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32E83">
              <w:rPr>
                <w:rFonts w:ascii="標楷體" w:eastAsia="標楷體" w:hAnsi="標楷體" w:hint="eastAsia"/>
              </w:rPr>
              <w:t>依據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32E83">
              <w:rPr>
                <w:rFonts w:ascii="標楷體" w:eastAsia="標楷體" w:hAnsi="標楷體" w:hint="eastAsia"/>
              </w:rPr>
              <w:t>「城鄉建設</w:t>
            </w:r>
            <w:proofErr w:type="gramStart"/>
            <w:r w:rsidRPr="00D32E83">
              <w:rPr>
                <w:rFonts w:ascii="標楷體" w:eastAsia="標楷體" w:hAnsi="標楷體" w:hint="eastAsia"/>
              </w:rPr>
              <w:t>─</w:t>
            </w:r>
            <w:proofErr w:type="gramEnd"/>
            <w:r w:rsidRPr="00D32E83">
              <w:rPr>
                <w:rFonts w:ascii="標楷體" w:eastAsia="標楷體" w:hAnsi="標楷體" w:hint="eastAsia"/>
              </w:rPr>
              <w:t>校園社區化改造」花蓮縣</w:t>
            </w:r>
            <w:proofErr w:type="gramStart"/>
            <w:r w:rsidRPr="00D32E83">
              <w:rPr>
                <w:rFonts w:ascii="標楷體" w:eastAsia="標楷體" w:hAnsi="標楷體" w:hint="eastAsia"/>
              </w:rPr>
              <w:t>銅蘭</w:t>
            </w:r>
            <w:proofErr w:type="gramEnd"/>
            <w:r w:rsidRPr="00D32E83">
              <w:rPr>
                <w:rFonts w:ascii="標楷體" w:eastAsia="標楷體" w:hAnsi="標楷體" w:hint="eastAsia"/>
              </w:rPr>
              <w:t>國小資訊站推動全期計畫及勞動基準法等相關法規。</w:t>
            </w:r>
          </w:p>
        </w:tc>
      </w:tr>
      <w:tr w:rsidR="00D32E83" w:rsidRPr="00D32E83" w:rsidTr="002729C6">
        <w:trPr>
          <w:trHeight w:val="18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甄選名額</w:t>
            </w:r>
          </w:p>
        </w:tc>
        <w:tc>
          <w:tcPr>
            <w:tcW w:w="7280" w:type="dxa"/>
          </w:tcPr>
          <w:p w:rsidR="00D32E83" w:rsidRPr="00D32E83" w:rsidRDefault="00D32E83" w:rsidP="002402C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正取</w:t>
            </w:r>
            <w:r w:rsidRPr="009B2483">
              <w:rPr>
                <w:rFonts w:ascii="標楷體" w:eastAsia="標楷體" w:hAnsi="標楷體" w:cs="標楷體 副浡渀." w:hint="eastAsia"/>
              </w:rPr>
              <w:t>1</w:t>
            </w:r>
            <w:r w:rsidRPr="009B2483">
              <w:rPr>
                <w:rFonts w:ascii="標楷體" w:eastAsia="標楷體" w:hAnsi="標楷體" w:hint="eastAsia"/>
              </w:rPr>
              <w:t>名（部分工時人員），備取若干名，備取期限至</w:t>
            </w:r>
            <w:r w:rsidRPr="009B2483">
              <w:rPr>
                <w:rFonts w:ascii="標楷體" w:eastAsia="標楷體" w:hAnsi="標楷體" w:cs="標楷體 副浡渀."/>
              </w:rPr>
              <w:t>10</w:t>
            </w:r>
            <w:r w:rsidR="00D45DFD">
              <w:rPr>
                <w:rFonts w:ascii="標楷體" w:eastAsia="標楷體" w:hAnsi="標楷體" w:cs="標楷體 副浡渀." w:hint="eastAsia"/>
              </w:rPr>
              <w:t>9</w:t>
            </w:r>
            <w:r w:rsidRPr="009B2483">
              <w:rPr>
                <w:rFonts w:ascii="標楷體" w:eastAsia="標楷體" w:hAnsi="標楷體" w:hint="eastAsia"/>
              </w:rPr>
              <w:t>年</w:t>
            </w:r>
            <w:r w:rsidR="002402C6">
              <w:rPr>
                <w:rFonts w:ascii="標楷體" w:eastAsia="標楷體" w:hAnsi="標楷體" w:hint="eastAsia"/>
              </w:rPr>
              <w:t>8</w:t>
            </w:r>
            <w:r w:rsidRPr="009B2483">
              <w:rPr>
                <w:rFonts w:ascii="標楷體" w:eastAsia="標楷體" w:hAnsi="標楷體" w:hint="eastAsia"/>
              </w:rPr>
              <w:t>月</w:t>
            </w:r>
            <w:r w:rsidRPr="009B2483">
              <w:rPr>
                <w:rFonts w:ascii="標楷體" w:eastAsia="標楷體" w:hAnsi="標楷體" w:cs="標楷體 副浡渀."/>
              </w:rPr>
              <w:t>31</w:t>
            </w:r>
            <w:r w:rsidRPr="009B2483">
              <w:rPr>
                <w:rFonts w:ascii="標楷體" w:eastAsia="標楷體" w:hAnsi="標楷體" w:hint="eastAsia"/>
              </w:rPr>
              <w:t>日止。</w:t>
            </w:r>
          </w:p>
        </w:tc>
      </w:tr>
      <w:tr w:rsidR="00D32E83" w:rsidRPr="00D32E83" w:rsidTr="002729C6">
        <w:trPr>
          <w:trHeight w:val="16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甄選資格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一、具有中華民國國籍者。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after="30"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二、無</w:t>
            </w:r>
            <w:r w:rsidRPr="009B2483">
              <w:rPr>
                <w:rFonts w:ascii="標楷體" w:eastAsia="標楷體" w:hAnsi="標楷體"/>
              </w:rPr>
              <w:t>性別平等教育法</w:t>
            </w:r>
            <w:r w:rsidRPr="009B2483">
              <w:rPr>
                <w:rFonts w:ascii="標楷體" w:eastAsia="標楷體" w:hAnsi="標楷體" w:hint="eastAsia"/>
              </w:rPr>
              <w:t>第</w:t>
            </w:r>
            <w:r w:rsidRPr="009B2483">
              <w:rPr>
                <w:rFonts w:ascii="標楷體" w:eastAsia="標楷體" w:hAnsi="標楷體" w:cs="標楷體 副浡渀."/>
              </w:rPr>
              <w:t>27</w:t>
            </w:r>
            <w:r w:rsidRPr="009B2483">
              <w:rPr>
                <w:rFonts w:ascii="標楷體" w:eastAsia="標楷體" w:hAnsi="標楷體" w:hint="eastAsia"/>
              </w:rPr>
              <w:t>條第</w:t>
            </w:r>
            <w:r w:rsidRPr="009B2483">
              <w:rPr>
                <w:rFonts w:ascii="標楷體" w:eastAsia="標楷體" w:hAnsi="標楷體" w:cs="標楷體 副浡渀." w:hint="eastAsia"/>
              </w:rPr>
              <w:t>4</w:t>
            </w:r>
            <w:r w:rsidRPr="009B2483">
              <w:rPr>
                <w:rFonts w:ascii="標楷體" w:eastAsia="標楷體" w:hAnsi="標楷體" w:hint="eastAsia"/>
              </w:rPr>
              <w:t>項所列之情事者，</w:t>
            </w:r>
            <w:proofErr w:type="gramStart"/>
            <w:r w:rsidRPr="009B2483">
              <w:rPr>
                <w:rFonts w:ascii="標楷體" w:eastAsia="標楷體" w:hAnsi="標楷體" w:hint="eastAsia"/>
              </w:rPr>
              <w:t>縱因事前</w:t>
            </w:r>
            <w:proofErr w:type="gramEnd"/>
            <w:r w:rsidRPr="009B2483">
              <w:rPr>
                <w:rFonts w:ascii="標楷體" w:eastAsia="標楷體" w:hAnsi="標楷體" w:hint="eastAsia"/>
              </w:rPr>
              <w:t>未察覺</w:t>
            </w:r>
            <w:proofErr w:type="gramStart"/>
            <w:r w:rsidRPr="009B2483">
              <w:rPr>
                <w:rFonts w:ascii="標楷體" w:eastAsia="標楷體" w:hAnsi="標楷體" w:hint="eastAsia"/>
              </w:rPr>
              <w:t>而於放榜</w:t>
            </w:r>
            <w:proofErr w:type="gramEnd"/>
            <w:r w:rsidRPr="009B2483">
              <w:rPr>
                <w:rFonts w:ascii="標楷體" w:eastAsia="標楷體" w:hAnsi="標楷體" w:hint="eastAsia"/>
              </w:rPr>
              <w:t>錄取後查證屬實，應予以解約。</w:t>
            </w:r>
          </w:p>
          <w:p w:rsidR="00D32E83" w:rsidRDefault="00D32E83" w:rsidP="00A2056E">
            <w:pPr>
              <w:pStyle w:val="Default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三、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無</w:t>
            </w:r>
            <w:r w:rsidR="00D45DFD" w:rsidRPr="00D45DFD">
              <w:rPr>
                <w:rFonts w:ascii="標楷體" w:eastAsia="標楷體" w:hAnsi="標楷體" w:hint="eastAsia"/>
                <w:color w:val="000000" w:themeColor="text1"/>
              </w:rPr>
              <w:t>行政院及所屬各機關學校臨時人員進用及運用要點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434349">
              <w:rPr>
                <w:rFonts w:ascii="標楷體" w:eastAsia="標楷體" w:hAnsi="標楷體" w:cs="Arial"/>
                <w:color w:val="000000" w:themeColor="text1"/>
              </w:rPr>
              <w:t>11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點第</w:t>
            </w:r>
            <w:r w:rsidRPr="00434349">
              <w:rPr>
                <w:rFonts w:ascii="標楷體" w:eastAsia="標楷體" w:hAnsi="標楷體" w:cs="Arial"/>
                <w:color w:val="000000" w:themeColor="text1"/>
              </w:rPr>
              <w:t>1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項有關「迴避進用」等相關規定情事者。</w:t>
            </w:r>
          </w:p>
          <w:p w:rsidR="00D32E83" w:rsidRPr="00434349" w:rsidRDefault="00D32E83" w:rsidP="00A2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43434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、品行</w:t>
            </w:r>
            <w:proofErr w:type="gramStart"/>
            <w:r w:rsidRPr="00434349">
              <w:rPr>
                <w:rFonts w:ascii="標楷體" w:eastAsia="標楷體" w:hAnsi="標楷體" w:hint="eastAsia"/>
                <w:color w:val="000000" w:themeColor="text1"/>
                <w:szCs w:val="24"/>
              </w:rPr>
              <w:t>端正，</w:t>
            </w:r>
            <w:proofErr w:type="gramEnd"/>
            <w:r w:rsidRPr="00434349">
              <w:rPr>
                <w:rFonts w:ascii="標楷體" w:eastAsia="標楷體" w:hAnsi="標楷體" w:hint="eastAsia"/>
                <w:color w:val="000000" w:themeColor="text1"/>
                <w:szCs w:val="24"/>
              </w:rPr>
              <w:t>具服務熱忱。</w:t>
            </w:r>
          </w:p>
          <w:p w:rsidR="00D32E83" w:rsidRPr="00434349" w:rsidRDefault="00D32E83" w:rsidP="00A2056E">
            <w:pPr>
              <w:pStyle w:val="Default"/>
              <w:adjustRightInd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、具基本電腦文書處理能力。</w:t>
            </w:r>
          </w:p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43434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、具原住民身分、或熟悉原住民族語者為佳。</w:t>
            </w:r>
          </w:p>
        </w:tc>
      </w:tr>
      <w:tr w:rsidR="00D32E83" w:rsidRPr="00D32E83" w:rsidTr="002729C6">
        <w:trPr>
          <w:trHeight w:val="149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資格審查應備文件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一、國民身分證。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二、退伍令或免役證明、除役證明書。（無則免）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三、具有身心障礙證明或原住民族籍身份證明者。（無則免）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D32E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備註：上列證件應備正本驗證，驗畢後當場發還。</w:t>
            </w:r>
          </w:p>
        </w:tc>
      </w:tr>
      <w:tr w:rsidR="00D32E83" w:rsidRPr="00D32E83" w:rsidTr="002729C6">
        <w:trPr>
          <w:trHeight w:val="118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福利制度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一、依「城鄉建設</w:t>
            </w:r>
            <w:proofErr w:type="gramStart"/>
            <w:r w:rsidRPr="009B2483">
              <w:rPr>
                <w:rFonts w:ascii="標楷體" w:eastAsia="標楷體" w:hAnsi="標楷體" w:hint="eastAsia"/>
              </w:rPr>
              <w:t>─</w:t>
            </w:r>
            <w:proofErr w:type="gramEnd"/>
            <w:r w:rsidRPr="009B2483">
              <w:rPr>
                <w:rFonts w:ascii="標楷體" w:eastAsia="標楷體" w:hAnsi="標楷體" w:hint="eastAsia"/>
              </w:rPr>
              <w:t>校園社區化改造」花蓮縣</w:t>
            </w:r>
            <w:proofErr w:type="gramStart"/>
            <w:r w:rsidRPr="009B2483">
              <w:rPr>
                <w:rFonts w:ascii="標楷體" w:eastAsia="標楷體" w:hAnsi="標楷體" w:hint="eastAsia"/>
              </w:rPr>
              <w:t>銅蘭</w:t>
            </w:r>
            <w:proofErr w:type="gramEnd"/>
            <w:r w:rsidRPr="009B2483">
              <w:rPr>
                <w:rFonts w:ascii="標楷體" w:eastAsia="標楷體" w:hAnsi="標楷體" w:hint="eastAsia"/>
              </w:rPr>
              <w:t>國小資訊站推動全期計畫及勞動基準法等相關法規，以勞動契約進用。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after="30"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二、部分工時以時計薪（每小時薪資依政府公告基本工資調整，10</w:t>
            </w:r>
            <w:r w:rsidR="00D9331B">
              <w:rPr>
                <w:rFonts w:ascii="標楷體" w:eastAsia="標楷體" w:hAnsi="標楷體" w:hint="eastAsia"/>
              </w:rPr>
              <w:t>9</w:t>
            </w:r>
            <w:r w:rsidRPr="009B2483">
              <w:rPr>
                <w:rFonts w:ascii="標楷體" w:eastAsia="標楷體" w:hAnsi="標楷體" w:hint="eastAsia"/>
              </w:rPr>
              <w:t>年1月1日起為1</w:t>
            </w:r>
            <w:r w:rsidR="00D9331B">
              <w:rPr>
                <w:rFonts w:ascii="標楷體" w:eastAsia="標楷體" w:hAnsi="標楷體" w:hint="eastAsia"/>
              </w:rPr>
              <w:t>58</w:t>
            </w:r>
            <w:r w:rsidRPr="009B2483">
              <w:rPr>
                <w:rFonts w:ascii="標楷體" w:eastAsia="標楷體" w:hAnsi="標楷體" w:hint="eastAsia"/>
              </w:rPr>
              <w:t>元），雇主負擔勞保、健保及勞退</w:t>
            </w:r>
            <w:r w:rsidRPr="009B2483">
              <w:rPr>
                <w:rFonts w:ascii="標楷體" w:eastAsia="標楷體" w:hAnsi="標楷體" w:cs="標楷體 副浡渀."/>
              </w:rPr>
              <w:t>6%</w:t>
            </w:r>
            <w:r w:rsidRPr="009B2483">
              <w:rPr>
                <w:rFonts w:ascii="標楷體" w:eastAsia="標楷體" w:hAnsi="標楷體" w:hint="eastAsia"/>
              </w:rPr>
              <w:t>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0A600A" w:rsidRDefault="00D32E83" w:rsidP="002C6333">
            <w:pPr>
              <w:pStyle w:val="Default"/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三、</w:t>
            </w:r>
            <w:r w:rsidR="007F6E93">
              <w:rPr>
                <w:rFonts w:ascii="標楷體" w:eastAsia="標楷體" w:hAnsi="標楷體" w:hint="eastAsia"/>
              </w:rPr>
              <w:t>工時：</w:t>
            </w:r>
            <w:r w:rsidR="001C7155">
              <w:rPr>
                <w:rFonts w:ascii="標楷體" w:eastAsia="標楷體" w:hAnsi="標楷體" w:hint="eastAsia"/>
              </w:rPr>
              <w:t>1、</w:t>
            </w:r>
            <w:r w:rsidR="007F6E93">
              <w:rPr>
                <w:rFonts w:ascii="標楷體" w:eastAsia="標楷體" w:hAnsi="標楷體" w:hint="eastAsia"/>
              </w:rPr>
              <w:t>平日週間</w:t>
            </w:r>
            <w:r w:rsidR="001C7155">
              <w:rPr>
                <w:rFonts w:ascii="標楷體" w:eastAsia="標楷體" w:hAnsi="標楷體" w:hint="eastAsia"/>
              </w:rPr>
              <w:t>：星期一、二、</w:t>
            </w:r>
            <w:r w:rsidR="00A35B6B">
              <w:rPr>
                <w:rFonts w:ascii="標楷體" w:eastAsia="標楷體" w:hAnsi="標楷體" w:hint="eastAsia"/>
              </w:rPr>
              <w:t>五</w:t>
            </w:r>
            <w:bookmarkStart w:id="0" w:name="_GoBack"/>
            <w:bookmarkEnd w:id="0"/>
            <w:r w:rsidR="001C7155">
              <w:rPr>
                <w:rFonts w:ascii="標楷體" w:eastAsia="標楷體" w:hAnsi="標楷體" w:hint="eastAsia"/>
              </w:rPr>
              <w:t>晚上6時至</w:t>
            </w:r>
            <w:r w:rsidR="002C6333">
              <w:rPr>
                <w:rFonts w:ascii="標楷體" w:eastAsia="標楷體" w:hAnsi="標楷體" w:hint="eastAsia"/>
              </w:rPr>
              <w:t>9</w:t>
            </w:r>
            <w:r w:rsidR="001C7155">
              <w:rPr>
                <w:rFonts w:ascii="標楷體" w:eastAsia="標楷體" w:hAnsi="標楷體" w:hint="eastAsia"/>
              </w:rPr>
              <w:t>時</w:t>
            </w:r>
            <w:r w:rsidR="00560EFF">
              <w:rPr>
                <w:rFonts w:ascii="標楷體" w:eastAsia="標楷體" w:hAnsi="標楷體" w:hint="eastAsia"/>
              </w:rPr>
              <w:t>。</w:t>
            </w:r>
          </w:p>
          <w:p w:rsidR="001C7155" w:rsidRDefault="001C7155" w:rsidP="00A2056E">
            <w:pPr>
              <w:pStyle w:val="Default"/>
              <w:spacing w:line="400" w:lineRule="exact"/>
              <w:ind w:leftChars="500" w:left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7F6E93">
              <w:rPr>
                <w:rFonts w:ascii="標楷體" w:eastAsia="標楷體" w:hAnsi="標楷體" w:hint="eastAsia"/>
              </w:rPr>
              <w:t>星期六</w:t>
            </w:r>
            <w:r>
              <w:rPr>
                <w:rFonts w:ascii="標楷體" w:eastAsia="標楷體" w:hAnsi="標楷體" w:hint="eastAsia"/>
              </w:rPr>
              <w:t>：依主題系列開課課程而開放</w:t>
            </w:r>
            <w:r w:rsidR="002C6333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星期六上午9</w:t>
            </w:r>
          </w:p>
          <w:p w:rsidR="000A600A" w:rsidRDefault="001C7155" w:rsidP="00C61C58">
            <w:pPr>
              <w:pStyle w:val="Default"/>
              <w:spacing w:line="400" w:lineRule="exact"/>
              <w:ind w:firstLineChars="1100" w:firstLine="26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時至12時</w:t>
            </w:r>
            <w:r w:rsidR="000A600A">
              <w:rPr>
                <w:rFonts w:ascii="標楷體" w:eastAsia="標楷體" w:hAnsi="標楷體" w:hint="eastAsia"/>
              </w:rPr>
              <w:t>。</w:t>
            </w:r>
          </w:p>
          <w:p w:rsidR="000A600A" w:rsidRDefault="001C7155" w:rsidP="00A2056E">
            <w:pPr>
              <w:pStyle w:val="Default"/>
              <w:spacing w:line="400" w:lineRule="exact"/>
              <w:ind w:leftChars="500" w:left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="007F6E93">
              <w:rPr>
                <w:rFonts w:ascii="標楷體" w:eastAsia="標楷體" w:hAnsi="標楷體" w:hint="eastAsia"/>
              </w:rPr>
              <w:t>寒暑假期</w:t>
            </w:r>
            <w:r>
              <w:rPr>
                <w:rFonts w:ascii="標楷體" w:eastAsia="標楷體" w:hAnsi="標楷體" w:hint="eastAsia"/>
              </w:rPr>
              <w:t>：星期</w:t>
            </w:r>
            <w:r w:rsidR="002C6333">
              <w:rPr>
                <w:rFonts w:ascii="標楷體" w:eastAsia="標楷體" w:hAnsi="標楷體" w:hint="eastAsia"/>
              </w:rPr>
              <w:t>一、三、五下</w:t>
            </w:r>
            <w:r>
              <w:rPr>
                <w:rFonts w:ascii="標楷體" w:eastAsia="標楷體" w:hAnsi="標楷體" w:hint="eastAsia"/>
              </w:rPr>
              <w:t>午</w:t>
            </w:r>
            <w:r w:rsidR="002C633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時至</w:t>
            </w:r>
            <w:r w:rsidR="002C6333">
              <w:rPr>
                <w:rFonts w:ascii="標楷體" w:eastAsia="標楷體" w:hAnsi="標楷體" w:hint="eastAsia"/>
              </w:rPr>
              <w:t>9時</w:t>
            </w:r>
            <w:r w:rsidR="000A600A">
              <w:rPr>
                <w:rFonts w:ascii="標楷體" w:eastAsia="標楷體" w:hAnsi="標楷體" w:hint="eastAsia"/>
              </w:rPr>
              <w:t>。</w:t>
            </w:r>
          </w:p>
          <w:p w:rsidR="00D32E83" w:rsidRPr="00D32E83" w:rsidRDefault="000A600A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proofErr w:type="gramStart"/>
            <w:r w:rsidR="00D32E83" w:rsidRPr="009B2483">
              <w:rPr>
                <w:rFonts w:ascii="標楷體" w:eastAsia="標楷體" w:hAnsi="標楷體" w:hint="eastAsia"/>
              </w:rPr>
              <w:t>餘依學校</w:t>
            </w:r>
            <w:proofErr w:type="gramEnd"/>
            <w:r w:rsidR="00D32E83" w:rsidRPr="009B2483">
              <w:rPr>
                <w:rFonts w:ascii="標楷體" w:eastAsia="標楷體" w:hAnsi="標楷體" w:hint="eastAsia"/>
              </w:rPr>
              <w:t>勞動契約訂定。</w:t>
            </w:r>
          </w:p>
        </w:tc>
      </w:tr>
      <w:tr w:rsidR="00D32E83" w:rsidRPr="00D32E83" w:rsidTr="002729C6">
        <w:trPr>
          <w:trHeight w:val="152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</w:t>
            </w:r>
            <w:r w:rsidRPr="009B2483">
              <w:rPr>
                <w:rFonts w:ascii="標楷體" w:eastAsia="標楷體" w:hAnsi="標楷體"/>
              </w:rPr>
              <w:t>報名日期及時間：</w:t>
            </w:r>
            <w:r w:rsidRPr="009B2483">
              <w:rPr>
                <w:rFonts w:ascii="標楷體" w:eastAsia="標楷體" w:hAnsi="標楷體" w:cs="標楷體 副浡渀."/>
              </w:rPr>
              <w:t>10</w:t>
            </w:r>
            <w:r w:rsidR="005A42C3">
              <w:rPr>
                <w:rFonts w:ascii="標楷體" w:eastAsia="標楷體" w:hAnsi="標楷體" w:cs="標楷體 副浡渀." w:hint="eastAsia"/>
              </w:rPr>
              <w:t>9</w:t>
            </w:r>
            <w:r w:rsidRPr="009B2483">
              <w:rPr>
                <w:rFonts w:ascii="標楷體" w:eastAsia="標楷體" w:hAnsi="標楷體" w:hint="eastAsia"/>
              </w:rPr>
              <w:t>年</w:t>
            </w:r>
            <w:r w:rsidR="005A42C3">
              <w:rPr>
                <w:rFonts w:ascii="標楷體" w:eastAsia="標楷體" w:hAnsi="標楷體" w:hint="eastAsia"/>
              </w:rPr>
              <w:t>10</w:t>
            </w:r>
            <w:r w:rsidRPr="009B2483">
              <w:rPr>
                <w:rFonts w:ascii="標楷體" w:eastAsia="標楷體" w:hAnsi="標楷體" w:hint="eastAsia"/>
              </w:rPr>
              <w:t>月</w:t>
            </w:r>
            <w:r w:rsidR="005A42C3">
              <w:rPr>
                <w:rFonts w:ascii="標楷體" w:eastAsia="標楷體" w:hAnsi="標楷體" w:hint="eastAsia"/>
              </w:rPr>
              <w:t>5</w:t>
            </w:r>
            <w:r w:rsidRPr="009B2483">
              <w:rPr>
                <w:rFonts w:ascii="標楷體" w:eastAsia="標楷體" w:hAnsi="標楷體" w:hint="eastAsia"/>
              </w:rPr>
              <w:t>日（星期</w:t>
            </w:r>
            <w:r w:rsidR="0074774A">
              <w:rPr>
                <w:rFonts w:ascii="標楷體" w:eastAsia="標楷體" w:hAnsi="標楷體" w:hint="eastAsia"/>
              </w:rPr>
              <w:t>一</w:t>
            </w:r>
            <w:r w:rsidRPr="009B2483">
              <w:rPr>
                <w:rFonts w:ascii="標楷體" w:eastAsia="標楷體" w:hAnsi="標楷體" w:hint="eastAsia"/>
              </w:rPr>
              <w:t>）上午8時至1</w:t>
            </w:r>
            <w:r>
              <w:rPr>
                <w:rFonts w:ascii="標楷體" w:eastAsia="標楷體" w:hAnsi="標楷體" w:hint="eastAsia"/>
              </w:rPr>
              <w:t>1</w:t>
            </w:r>
            <w:r w:rsidRPr="009B2483">
              <w:rPr>
                <w:rFonts w:ascii="標楷體" w:eastAsia="標楷體" w:hAnsi="標楷體" w:hint="eastAsia"/>
              </w:rPr>
              <w:t>時。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</w:t>
            </w:r>
            <w:r w:rsidRPr="009B2483">
              <w:rPr>
                <w:rFonts w:ascii="標楷體" w:eastAsia="標楷體" w:hAnsi="標楷體"/>
              </w:rPr>
              <w:t>報名地點：</w:t>
            </w:r>
            <w:r w:rsidRPr="009B2483">
              <w:rPr>
                <w:rFonts w:ascii="標楷體" w:eastAsia="標楷體" w:hAnsi="標楷體" w:hint="eastAsia"/>
              </w:rPr>
              <w:t>本校總務處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三、報名地址：</w:t>
            </w:r>
            <w:r w:rsidRPr="009B2483">
              <w:rPr>
                <w:rFonts w:ascii="標楷體" w:eastAsia="標楷體" w:hAnsi="標楷體"/>
              </w:rPr>
              <w:t>花蓮縣秀林鄉文蘭村</w:t>
            </w:r>
            <w:r w:rsidRPr="009B2483">
              <w:rPr>
                <w:rFonts w:ascii="標楷體" w:eastAsia="標楷體" w:hAnsi="標楷體" w:hint="eastAsia"/>
              </w:rPr>
              <w:t>70號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四、聯絡電話：（03）8641005#11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/>
              </w:rPr>
              <w:t>五、承辦人：總務主任游文正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六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、報名方式：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after="210" w:line="400" w:lineRule="exac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proofErr w:type="gramStart"/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proofErr w:type="gramStart"/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現場報名，通訊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及委託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報名不予受理。</w:t>
            </w:r>
          </w:p>
          <w:p w:rsid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200" w:left="1200" w:hangingChars="300" w:hanging="72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請攜帶國民身分證</w:t>
            </w:r>
            <w:proofErr w:type="gramStart"/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或貼有照片之身份證明文件，如駕照、</w:t>
            </w:r>
          </w:p>
          <w:p w:rsid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400" w:left="120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護照及健保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IC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卡</w:t>
            </w:r>
            <w:proofErr w:type="gramStart"/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及符合報名資格及條件之證件正本，並繳</w:t>
            </w:r>
          </w:p>
          <w:p w:rsid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400" w:left="120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交影本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份，以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A4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大小影印，正本驗畢當場歸還；證件正本不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400" w:left="120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齊或未持證件正本，僅持證件</w:t>
            </w:r>
            <w:proofErr w:type="gramStart"/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影印本者概不受理</w:t>
            </w:r>
            <w:proofErr w:type="gramEnd"/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200" w:left="960" w:hangingChars="200" w:hanging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三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應繳交事項（請依序排列）：報名表（自行黏貼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個月內正面脫帽照片、國民身分證）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切結書。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【注意事項】</w:t>
            </w:r>
          </w:p>
          <w:p w:rsidR="00D32E83" w:rsidRP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如有資格不符或證明文件虛偽不實者，</w:t>
            </w:r>
            <w:proofErr w:type="gramStart"/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縱因甄選</w:t>
            </w:r>
            <w:proofErr w:type="gramEnd"/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前未能察覺而錄取，仍應無條件撤銷錄取資格或解約，並追究當事人相關法律責任；又報到後無法上班者，應予撤銷資格或解約。</w:t>
            </w:r>
          </w:p>
        </w:tc>
      </w:tr>
      <w:tr w:rsidR="00D32E83" w:rsidRPr="00D32E83" w:rsidTr="002729C6">
        <w:trPr>
          <w:trHeight w:val="195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甄選日期</w:t>
            </w:r>
          </w:p>
        </w:tc>
        <w:tc>
          <w:tcPr>
            <w:tcW w:w="7280" w:type="dxa"/>
          </w:tcPr>
          <w:p w:rsidR="00D32E83" w:rsidRPr="00D32E83" w:rsidRDefault="00D32E83" w:rsidP="008241B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="008241B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9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</w:t>
            </w:r>
            <w:r w:rsidR="008241B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10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="008241B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日（星期</w:t>
            </w:r>
            <w:r w:rsidR="0074774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上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11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10分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32E83" w:rsidRPr="00D32E83" w:rsidTr="002729C6">
        <w:trPr>
          <w:trHeight w:val="18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甄選地點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同報名地點。</w:t>
            </w:r>
          </w:p>
        </w:tc>
      </w:tr>
      <w:tr w:rsidR="00D32E83" w:rsidRPr="00D32E83" w:rsidTr="002729C6">
        <w:trPr>
          <w:trHeight w:val="16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甄選方式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口試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32E83" w:rsidRPr="00D32E83" w:rsidTr="002729C6">
        <w:trPr>
          <w:trHeight w:val="18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錄取公告</w:t>
            </w:r>
          </w:p>
        </w:tc>
        <w:tc>
          <w:tcPr>
            <w:tcW w:w="7280" w:type="dxa"/>
          </w:tcPr>
          <w:p w:rsidR="00D32E83" w:rsidRPr="00D32E83" w:rsidRDefault="00D32E83" w:rsidP="0040176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="0040176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9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</w:t>
            </w:r>
            <w:r w:rsidR="0040176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10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="0040176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日（星期</w:t>
            </w:r>
            <w:r w:rsidR="0074774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下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午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</w:t>
            </w:r>
            <w:r w:rsidR="00A205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前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於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花蓮縣秀林鄉</w:t>
            </w:r>
            <w:proofErr w:type="gramStart"/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銅蘭</w:t>
            </w:r>
            <w:proofErr w:type="gramEnd"/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國民小學全球資訊網公告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proofErr w:type="gramEnd"/>
            <w:r w:rsidR="00D02BA8">
              <w:fldChar w:fldCharType="begin"/>
            </w:r>
            <w:r w:rsidR="00D02BA8">
              <w:instrText xml:space="preserve"> HYPERLINK "http://www.tlaps.hlc.edu.tw/" </w:instrText>
            </w:r>
            <w:r w:rsidR="00D02BA8">
              <w:fldChar w:fldCharType="separate"/>
            </w:r>
            <w:r w:rsidRPr="003B409E">
              <w:rPr>
                <w:rStyle w:val="a3"/>
                <w:rFonts w:ascii="標楷體" w:eastAsia="標楷體" w:hAnsi="標楷體" w:cs="標楷體"/>
                <w:kern w:val="0"/>
                <w:szCs w:val="24"/>
              </w:rPr>
              <w:t>http://www.tlaps.hlc.edu.tw/</w:t>
            </w:r>
            <w:r w:rsidR="00D02BA8">
              <w:rPr>
                <w:rStyle w:val="a3"/>
                <w:rFonts w:ascii="標楷體" w:eastAsia="標楷體" w:hAnsi="標楷體" w:cs="標楷體"/>
                <w:kern w:val="0"/>
                <w:szCs w:val="24"/>
              </w:rPr>
              <w:fldChar w:fldCharType="end"/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）</w:t>
            </w:r>
            <w:proofErr w:type="gramEnd"/>
            <w:r w:rsidR="007845D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，並以電話通知錄取人員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32E83" w:rsidRPr="00D32E83" w:rsidTr="002729C6">
        <w:trPr>
          <w:trHeight w:val="173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錄取方式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一、總成績未達</w:t>
            </w:r>
            <w:r w:rsidRPr="00F923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80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分者不予錄取及備取。</w:t>
            </w:r>
          </w:p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、總成績相同者，持有身心障礙證明或原住民族籍者優先錄取。</w:t>
            </w:r>
          </w:p>
        </w:tc>
      </w:tr>
      <w:tr w:rsidR="00D32E83" w:rsidRPr="00D32E83" w:rsidTr="002729C6">
        <w:trPr>
          <w:trHeight w:val="391"/>
        </w:trPr>
        <w:tc>
          <w:tcPr>
            <w:tcW w:w="2156" w:type="dxa"/>
            <w:vAlign w:val="center"/>
          </w:tcPr>
          <w:p w:rsid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報到日期時間</w:t>
            </w:r>
          </w:p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及地點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after="30"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一、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時間：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="0040176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9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</w:t>
            </w:r>
            <w:r w:rsidR="0040176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10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="0040176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日（星期</w:t>
            </w:r>
            <w:r w:rsidR="007845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）下午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時前。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二、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地點：同報名地點。</w:t>
            </w:r>
          </w:p>
        </w:tc>
      </w:tr>
      <w:tr w:rsidR="00D32E83" w:rsidRPr="00D32E83" w:rsidTr="002729C6">
        <w:trPr>
          <w:trHeight w:val="242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報到、審查與應聘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9B2483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一、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依勞動基準法簽訂不定期契約，逾期未報到者視同棄權，註銷錄取資格，當事人不得異議，如患有傳染病防治條例相關規定，或其他妨害工作之傳染病者，均取消錄取資格。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二、錄取人員依勞動契約進用，自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10</w:t>
            </w:r>
            <w:r w:rsidR="00401766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9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年</w:t>
            </w:r>
            <w:r w:rsidR="00401766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10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月</w:t>
            </w:r>
            <w:r w:rsidR="00401766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5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日（或</w:t>
            </w:r>
            <w:r w:rsidRPr="00434349">
              <w:rPr>
                <w:rFonts w:ascii="標楷體" w:eastAsia="標楷體" w:hAnsi="標楷體" w:cs="Arial"/>
                <w:color w:val="000000" w:themeColor="text1"/>
                <w:spacing w:val="20"/>
                <w:szCs w:val="24"/>
              </w:rPr>
              <w:t>實際僱用之日）起至1</w:t>
            </w:r>
            <w:r w:rsidR="00401766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10</w:t>
            </w:r>
            <w:r w:rsidRPr="00434349">
              <w:rPr>
                <w:rFonts w:ascii="標楷體" w:eastAsia="標楷體" w:hAnsi="標楷體" w:cs="Arial"/>
                <w:color w:val="000000" w:themeColor="text1"/>
                <w:spacing w:val="20"/>
                <w:szCs w:val="24"/>
              </w:rPr>
              <w:t>年</w:t>
            </w:r>
            <w:r w:rsidR="00401766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12</w:t>
            </w:r>
            <w:r w:rsidRPr="00434349">
              <w:rPr>
                <w:rFonts w:ascii="標楷體" w:eastAsia="標楷體" w:hAnsi="標楷體" w:cs="Arial"/>
                <w:color w:val="000000" w:themeColor="text1"/>
                <w:spacing w:val="20"/>
                <w:szCs w:val="24"/>
              </w:rPr>
              <w:t>月31日（或經費用罄）止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三、經錄取者向學校報到後，並依勞動契約所載事項履行權利義務，擔任</w:t>
            </w:r>
            <w:r w:rsidRPr="009B2483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協助社區資訊站開放管理、活動辦理及成果展示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相關工作，差勤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假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依勞動基準法及其相關子法規定辦理。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四、錄取人員如有</w:t>
            </w:r>
            <w:r w:rsidRPr="009B2483">
              <w:rPr>
                <w:rFonts w:ascii="標楷體" w:eastAsia="標楷體" w:hAnsi="標楷體"/>
                <w:szCs w:val="24"/>
              </w:rPr>
              <w:t>性別平等教育法</w:t>
            </w:r>
            <w:r w:rsidRPr="009B2483">
              <w:rPr>
                <w:rFonts w:ascii="標楷體" w:eastAsia="標楷體" w:hAnsi="標楷體" w:hint="eastAsia"/>
                <w:szCs w:val="24"/>
              </w:rPr>
              <w:t>第</w:t>
            </w:r>
            <w:r w:rsidRPr="009B2483">
              <w:rPr>
                <w:rFonts w:ascii="標楷體" w:eastAsia="標楷體" w:hAnsi="標楷體" w:cs="標楷體 副浡渀."/>
                <w:szCs w:val="24"/>
              </w:rPr>
              <w:t>27</w:t>
            </w:r>
            <w:r w:rsidRPr="009B2483">
              <w:rPr>
                <w:rFonts w:ascii="標楷體" w:eastAsia="標楷體" w:hAnsi="標楷體" w:hint="eastAsia"/>
                <w:szCs w:val="24"/>
              </w:rPr>
              <w:t>條第</w:t>
            </w:r>
            <w:r w:rsidRPr="009B2483">
              <w:rPr>
                <w:rFonts w:ascii="標楷體" w:eastAsia="標楷體" w:hAnsi="標楷體" w:cs="標楷體 副浡渀." w:hint="eastAsia"/>
                <w:szCs w:val="24"/>
              </w:rPr>
              <w:t>4</w:t>
            </w:r>
            <w:r w:rsidRPr="009B2483">
              <w:rPr>
                <w:rFonts w:ascii="標楷體" w:eastAsia="標楷體" w:hAnsi="標楷體" w:hint="eastAsia"/>
                <w:szCs w:val="24"/>
              </w:rPr>
              <w:t>項所列之情事者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，應予終止契約不得異議。</w:t>
            </w:r>
          </w:p>
        </w:tc>
      </w:tr>
      <w:tr w:rsidR="00D32E83" w:rsidRPr="00D32E83" w:rsidTr="002729C6">
        <w:trPr>
          <w:trHeight w:val="357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附則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一、如遇天然災害或不可抗拒之因素，而導致甄選日程及地點更動，將公布於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花蓮縣秀林鄉</w:t>
            </w:r>
            <w:proofErr w:type="gramStart"/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銅蘭</w:t>
            </w:r>
            <w:proofErr w:type="gramEnd"/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國民小學全球資訊網公告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proofErr w:type="gramEnd"/>
            <w:r w:rsidR="00D02BA8">
              <w:fldChar w:fldCharType="begin"/>
            </w:r>
            <w:r w:rsidR="00D02BA8">
              <w:instrText xml:space="preserve"> HYPERLINK "http://www.tlaps.hlc.edu.tw/" </w:instrText>
            </w:r>
            <w:r w:rsidR="00D02BA8">
              <w:fldChar w:fldCharType="separate"/>
            </w:r>
            <w:r w:rsidRPr="003B409E">
              <w:rPr>
                <w:rStyle w:val="a3"/>
                <w:rFonts w:ascii="標楷體" w:eastAsia="標楷體" w:hAnsi="標楷體" w:cs="標楷體"/>
                <w:kern w:val="0"/>
                <w:szCs w:val="24"/>
              </w:rPr>
              <w:t>http://www.tlaps.hlc.edu.tw/</w:t>
            </w:r>
            <w:r w:rsidR="00D02BA8">
              <w:rPr>
                <w:rStyle w:val="a3"/>
                <w:rFonts w:ascii="標楷體" w:eastAsia="標楷體" w:hAnsi="標楷體" w:cs="標楷體"/>
                <w:kern w:val="0"/>
                <w:szCs w:val="24"/>
              </w:rPr>
              <w:fldChar w:fldCharType="end"/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）</w:t>
            </w:r>
            <w:proofErr w:type="gramEnd"/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另個別通知，應考人亦不得提出任何異議。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D32E83" w:rsidRDefault="00D32E83" w:rsidP="00A2056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二、本簡章未盡事宜，悉依相關法令及</w:t>
            </w:r>
            <w:r w:rsidRPr="009B2483">
              <w:rPr>
                <w:rFonts w:ascii="標楷體" w:eastAsia="標楷體" w:hAnsi="標楷體" w:hint="eastAsia"/>
                <w:szCs w:val="24"/>
              </w:rPr>
              <w:t>「城鄉建設</w:t>
            </w:r>
            <w:proofErr w:type="gramStart"/>
            <w:r w:rsidRPr="009B2483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9B2483">
              <w:rPr>
                <w:rFonts w:ascii="標楷體" w:eastAsia="標楷體" w:hAnsi="標楷體" w:hint="eastAsia"/>
                <w:szCs w:val="24"/>
              </w:rPr>
              <w:t>校園社區化改造」花蓮縣</w:t>
            </w:r>
            <w:proofErr w:type="gramStart"/>
            <w:r w:rsidRPr="009B2483">
              <w:rPr>
                <w:rFonts w:ascii="標楷體" w:eastAsia="標楷體" w:hAnsi="標楷體" w:hint="eastAsia"/>
                <w:szCs w:val="24"/>
              </w:rPr>
              <w:t>銅蘭</w:t>
            </w:r>
            <w:proofErr w:type="gramEnd"/>
            <w:r w:rsidRPr="009B2483">
              <w:rPr>
                <w:rFonts w:ascii="標楷體" w:eastAsia="標楷體" w:hAnsi="標楷體" w:hint="eastAsia"/>
                <w:szCs w:val="24"/>
              </w:rPr>
              <w:t>國小資訊站推動全期計畫辦理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FD72F2" w:rsidRPr="00D32E83" w:rsidRDefault="00FD72F2" w:rsidP="00A2056E">
      <w:pPr>
        <w:spacing w:line="400" w:lineRule="exact"/>
        <w:rPr>
          <w:rFonts w:ascii="標楷體" w:eastAsia="標楷體" w:hAnsi="標楷體"/>
        </w:rPr>
      </w:pPr>
    </w:p>
    <w:sectPr w:rsidR="00FD72F2" w:rsidRPr="00D32E83" w:rsidSect="0062079D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17" w:rsidRDefault="00936617" w:rsidP="007F6E93">
      <w:r>
        <w:separator/>
      </w:r>
    </w:p>
  </w:endnote>
  <w:endnote w:type="continuationSeparator" w:id="0">
    <w:p w:rsidR="00936617" w:rsidRDefault="00936617" w:rsidP="007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u.郟..">
    <w:altName w:val="標楷體o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標楷體 副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y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17" w:rsidRDefault="00936617" w:rsidP="007F6E93">
      <w:r>
        <w:separator/>
      </w:r>
    </w:p>
  </w:footnote>
  <w:footnote w:type="continuationSeparator" w:id="0">
    <w:p w:rsidR="00936617" w:rsidRDefault="00936617" w:rsidP="007F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83"/>
    <w:rsid w:val="000A600A"/>
    <w:rsid w:val="001C7155"/>
    <w:rsid w:val="002402C6"/>
    <w:rsid w:val="002729C6"/>
    <w:rsid w:val="002C6333"/>
    <w:rsid w:val="00401766"/>
    <w:rsid w:val="00560EFF"/>
    <w:rsid w:val="005A42C3"/>
    <w:rsid w:val="0062079D"/>
    <w:rsid w:val="00700270"/>
    <w:rsid w:val="0074774A"/>
    <w:rsid w:val="007845DD"/>
    <w:rsid w:val="007F54B2"/>
    <w:rsid w:val="007F6E93"/>
    <w:rsid w:val="008241BC"/>
    <w:rsid w:val="00837B0F"/>
    <w:rsid w:val="008516E2"/>
    <w:rsid w:val="00884E1F"/>
    <w:rsid w:val="008A212A"/>
    <w:rsid w:val="008E0AC7"/>
    <w:rsid w:val="00936617"/>
    <w:rsid w:val="00A2056E"/>
    <w:rsid w:val="00A35B6B"/>
    <w:rsid w:val="00AE2DAA"/>
    <w:rsid w:val="00B765D2"/>
    <w:rsid w:val="00BD6FDA"/>
    <w:rsid w:val="00C61C58"/>
    <w:rsid w:val="00C6447D"/>
    <w:rsid w:val="00D02BA8"/>
    <w:rsid w:val="00D268EB"/>
    <w:rsid w:val="00D32E83"/>
    <w:rsid w:val="00D45DFD"/>
    <w:rsid w:val="00D506D2"/>
    <w:rsid w:val="00D9331B"/>
    <w:rsid w:val="00DB75C0"/>
    <w:rsid w:val="00FB79F3"/>
    <w:rsid w:val="00FC144F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E83"/>
    <w:pPr>
      <w:widowControl w:val="0"/>
      <w:autoSpaceDE w:val="0"/>
      <w:autoSpaceDN w:val="0"/>
      <w:adjustRightInd w:val="0"/>
    </w:pPr>
    <w:rPr>
      <w:rFonts w:ascii="標楷體u.郟.." w:eastAsia="標楷體u.郟.." w:cs="標楷體u.郟..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D32E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E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E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E83"/>
    <w:pPr>
      <w:widowControl w:val="0"/>
      <w:autoSpaceDE w:val="0"/>
      <w:autoSpaceDN w:val="0"/>
      <w:adjustRightInd w:val="0"/>
    </w:pPr>
    <w:rPr>
      <w:rFonts w:ascii="標楷體u.郟.." w:eastAsia="標楷體u.郟.." w:cs="標楷體u.郟..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D32E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E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2018-03-01T04:11:00Z</cp:lastPrinted>
  <dcterms:created xsi:type="dcterms:W3CDTF">2020-09-30T03:33:00Z</dcterms:created>
  <dcterms:modified xsi:type="dcterms:W3CDTF">2020-09-30T03:44:00Z</dcterms:modified>
</cp:coreProperties>
</file>