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BE" w:rsidRPr="001E5DBE" w:rsidRDefault="001E5DBE" w:rsidP="001E5DBE">
      <w:pPr>
        <w:widowControl/>
        <w:spacing w:before="100" w:beforeAutospacing="1" w:after="75" w:line="540" w:lineRule="atLeast"/>
        <w:outlineLvl w:val="2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r w:rsidRPr="001E5DBE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李偉文與AB寶12月3號到花蓮花崗國中演講</w:t>
      </w:r>
    </w:p>
    <w:p w:rsidR="002066B0" w:rsidRPr="00A9076C" w:rsidRDefault="002066B0" w:rsidP="001E5DBE">
      <w:pPr>
        <w:widowControl/>
        <w:spacing w:before="100" w:beforeAutospacing="1" w:after="240" w:line="480" w:lineRule="atLeast"/>
        <w:rPr>
          <w:rFonts w:ascii="標楷體" w:eastAsia="標楷體" w:hAnsi="標楷體" w:cs="Arial"/>
          <w:color w:val="666666"/>
          <w:kern w:val="0"/>
          <w:sz w:val="28"/>
          <w:szCs w:val="28"/>
        </w:rPr>
      </w:pP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主辦單位：休閒教育推廣協會與感恩福利基金會、中廣花蓮台</w:t>
      </w:r>
    </w:p>
    <w:p w:rsidR="002066B0" w:rsidRPr="00A9076C" w:rsidRDefault="002066B0" w:rsidP="001E5DBE">
      <w:pPr>
        <w:widowControl/>
        <w:spacing w:before="100" w:beforeAutospacing="1" w:after="240" w:line="480" w:lineRule="atLeast"/>
        <w:rPr>
          <w:rFonts w:ascii="標楷體" w:eastAsia="標楷體" w:hAnsi="標楷體" w:cs="Arial"/>
          <w:color w:val="666666"/>
          <w:kern w:val="0"/>
          <w:sz w:val="28"/>
          <w:szCs w:val="28"/>
        </w:rPr>
      </w:pP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協辦單位：花崗國中</w:t>
      </w:r>
    </w:p>
    <w:p w:rsidR="002066B0" w:rsidRPr="00A9076C" w:rsidRDefault="002066B0" w:rsidP="001E5DBE">
      <w:pPr>
        <w:widowControl/>
        <w:spacing w:before="100" w:beforeAutospacing="1" w:after="240" w:line="480" w:lineRule="atLeast"/>
        <w:rPr>
          <w:rFonts w:ascii="標楷體" w:eastAsia="標楷體" w:hAnsi="標楷體" w:cs="Arial"/>
          <w:color w:val="666666"/>
          <w:kern w:val="0"/>
          <w:sz w:val="28"/>
          <w:szCs w:val="28"/>
        </w:rPr>
      </w:pP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活動時間：100年12月3日(星期六)下午3點起</w:t>
      </w:r>
    </w:p>
    <w:p w:rsidR="002066B0" w:rsidRDefault="002066B0" w:rsidP="001E5DBE">
      <w:pPr>
        <w:widowControl/>
        <w:spacing w:before="100" w:beforeAutospacing="1" w:after="240" w:line="480" w:lineRule="atLeast"/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</w:pP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活動地點：花崗國中簡報室(在學校一樓)</w:t>
      </w:r>
    </w:p>
    <w:p w:rsidR="003529A7" w:rsidRPr="00A9076C" w:rsidRDefault="003529A7" w:rsidP="001E5DBE">
      <w:pPr>
        <w:widowControl/>
        <w:spacing w:before="100" w:beforeAutospacing="1" w:after="240" w:line="480" w:lineRule="atLeast"/>
        <w:rPr>
          <w:rFonts w:ascii="標楷體" w:eastAsia="標楷體" w:hAnsi="標楷體" w:cs="Arial"/>
          <w:color w:val="666666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講    題：如何提升孩子的國際競爭力</w:t>
      </w:r>
    </w:p>
    <w:p w:rsidR="001E5DBE" w:rsidRPr="001E5DBE" w:rsidRDefault="002066B0" w:rsidP="00A9076C">
      <w:pPr>
        <w:widowControl/>
        <w:spacing w:before="100" w:beforeAutospacing="1" w:after="240" w:line="480" w:lineRule="atLeast"/>
        <w:rPr>
          <w:rFonts w:ascii="標楷體" w:eastAsia="標楷體" w:hAnsi="標楷體" w:cs="Arial"/>
          <w:color w:val="666666"/>
          <w:kern w:val="0"/>
          <w:sz w:val="28"/>
          <w:szCs w:val="28"/>
        </w:rPr>
      </w:pP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緣</w:t>
      </w:r>
      <w:r w:rsid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 xml:space="preserve">    </w:t>
      </w: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起：</w:t>
      </w:r>
      <w:r w:rsidR="001E5DBE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明年起教育部</w:t>
      </w:r>
      <w:r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為培養兒童具備國際競爭能力</w:t>
      </w: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，</w:t>
      </w:r>
      <w:r w:rsidR="00A9076C">
        <w:rPr>
          <w:rFonts w:ascii="標楷體" w:eastAsia="標楷體" w:hAnsi="標楷體" w:cs="Arial"/>
          <w:color w:val="666666"/>
          <w:kern w:val="0"/>
          <w:sz w:val="28"/>
          <w:szCs w:val="28"/>
        </w:rPr>
        <w:t>計畫全面</w:t>
      </w:r>
      <w:r w:rsid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推</w:t>
      </w:r>
      <w:r w:rsidR="001E5DBE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動中小學國際教育課程。</w:t>
      </w: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為配合政府政策</w:t>
      </w:r>
      <w:r w:rsidR="001E5DBE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，</w:t>
      </w:r>
      <w:r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讓花東學子能預先做好準備，不</w:t>
      </w:r>
      <w:r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要</w:t>
      </w:r>
      <w:r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輸在起跑點，</w:t>
      </w:r>
      <w:r w:rsidR="00767EF5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(休閒教育推廣協會)與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(</w:t>
      </w:r>
      <w:r w:rsidR="00767EF5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感恩社會福利基金會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)</w:t>
      </w:r>
      <w:r w:rsidR="00767EF5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以及(中廣花蓮台)合作在花蓮推動「後山國際教育希望工程」，除了製作(國際教育面面觀)系列單元節目外，</w:t>
      </w:r>
      <w:r w:rsidR="00767EF5" w:rsidRPr="001E5DBE">
        <w:rPr>
          <w:rFonts w:ascii="標楷體" w:eastAsia="標楷體" w:hAnsi="標楷體" w:cs="Arial"/>
          <w:color w:val="666666"/>
          <w:kern w:val="0"/>
          <w:sz w:val="28"/>
          <w:szCs w:val="28"/>
          <w:u w:val="single"/>
        </w:rPr>
        <w:t>12月3號並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  <w:u w:val="single"/>
        </w:rPr>
        <w:t>將</w:t>
      </w:r>
      <w:r w:rsidR="00767EF5" w:rsidRPr="001E5DBE">
        <w:rPr>
          <w:rFonts w:ascii="標楷體" w:eastAsia="標楷體" w:hAnsi="標楷體" w:cs="Arial"/>
          <w:color w:val="666666"/>
          <w:kern w:val="0"/>
          <w:sz w:val="28"/>
          <w:szCs w:val="28"/>
          <w:u w:val="single"/>
        </w:rPr>
        <w:t>邀請著名的親職作家李偉文到花蓮演講，時間為12月3</w:t>
      </w:r>
      <w:r w:rsidR="00767EF5" w:rsidRPr="00A9076C">
        <w:rPr>
          <w:rFonts w:ascii="標楷體" w:eastAsia="標楷體" w:hAnsi="標楷體" w:cs="Arial"/>
          <w:color w:val="666666"/>
          <w:kern w:val="0"/>
          <w:sz w:val="28"/>
          <w:szCs w:val="28"/>
          <w:u w:val="single"/>
        </w:rPr>
        <w:t>號星期六下午三點，地點在花蓮市花崗國中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，希望</w:t>
      </w:r>
      <w:r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先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進行</w:t>
      </w:r>
      <w:r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觀</w:t>
      </w:r>
      <w:r w:rsidR="00767EF5" w:rsidRPr="00A9076C">
        <w:rPr>
          <w:rFonts w:ascii="標楷體" w:eastAsia="標楷體" w:hAnsi="標楷體" w:cs="Arial"/>
          <w:color w:val="666666"/>
          <w:kern w:val="0"/>
          <w:sz w:val="28"/>
          <w:szCs w:val="28"/>
        </w:rPr>
        <w:t>念推廣，再培養興趣，然後給予體驗，逐步提升偏鄉孩子的國際競爭力</w:t>
      </w:r>
      <w:r w:rsidR="00767EF5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，</w:t>
      </w:r>
      <w:r w:rsidR="00A9076C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歡迎</w:t>
      </w:r>
      <w:r w:rsidR="00A9076C" w:rsidRPr="00A9076C">
        <w:rPr>
          <w:rFonts w:ascii="標楷體" w:eastAsia="標楷體" w:hAnsi="標楷體" w:cs="Arial" w:hint="eastAsia"/>
          <w:color w:val="666666"/>
          <w:kern w:val="0"/>
          <w:sz w:val="28"/>
          <w:szCs w:val="28"/>
        </w:rPr>
        <w:t>家長與孩子一同蒞臨</w:t>
      </w:r>
      <w:r w:rsidR="00A9076C" w:rsidRPr="001E5DBE">
        <w:rPr>
          <w:rFonts w:ascii="標楷體" w:eastAsia="標楷體" w:hAnsi="標楷體" w:cs="Arial"/>
          <w:color w:val="666666"/>
          <w:kern w:val="0"/>
          <w:sz w:val="28"/>
          <w:szCs w:val="28"/>
        </w:rPr>
        <w:t>聽講。</w:t>
      </w:r>
    </w:p>
    <w:p w:rsidR="00FA2710" w:rsidRPr="0052699F" w:rsidRDefault="00FA2710">
      <w:bookmarkStart w:id="0" w:name="_GoBack"/>
      <w:bookmarkEnd w:id="0"/>
    </w:p>
    <w:p w:rsidR="00A9076C" w:rsidRPr="00A9076C" w:rsidRDefault="00A9076C">
      <w:pPr>
        <w:rPr>
          <w:rFonts w:ascii="標楷體" w:eastAsia="標楷體" w:hAnsi="標楷體"/>
        </w:rPr>
      </w:pPr>
      <w:r w:rsidRPr="00A9076C">
        <w:rPr>
          <w:rFonts w:ascii="標楷體" w:eastAsia="標楷體" w:hAnsi="標楷體" w:hint="eastAsia"/>
        </w:rPr>
        <w:t xml:space="preserve">附   </w:t>
      </w:r>
      <w:proofErr w:type="gramStart"/>
      <w:r w:rsidRPr="00A9076C">
        <w:rPr>
          <w:rFonts w:ascii="標楷體" w:eastAsia="標楷體" w:hAnsi="標楷體" w:hint="eastAsia"/>
        </w:rPr>
        <w:t>註</w:t>
      </w:r>
      <w:proofErr w:type="gramEnd"/>
      <w:r w:rsidRPr="00A9076C">
        <w:rPr>
          <w:rFonts w:ascii="標楷體" w:eastAsia="標楷體" w:hAnsi="標楷體" w:hint="eastAsia"/>
        </w:rPr>
        <w:t>：因現場座位有限且為維持適當秩序，請在2點45分前就坐完畢。</w:t>
      </w:r>
    </w:p>
    <w:sectPr w:rsidR="00A9076C" w:rsidRPr="00A90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BE"/>
    <w:rsid w:val="001E5DBE"/>
    <w:rsid w:val="002066B0"/>
    <w:rsid w:val="003529A7"/>
    <w:rsid w:val="0052699F"/>
    <w:rsid w:val="00767EF5"/>
    <w:rsid w:val="00A9076C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350</Characters>
  <Application>Microsoft Office Word</Application>
  <DocSecurity>0</DocSecurity>
  <Lines>2</Lines>
  <Paragraphs>1</Paragraphs>
  <ScaleCrop>false</ScaleCrop>
  <Company>User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許文展</dc:creator>
  <cp:keywords/>
  <dc:description/>
  <cp:lastModifiedBy>許文展</cp:lastModifiedBy>
  <cp:revision>3</cp:revision>
  <cp:lastPrinted>2011-12-01T02:10:00Z</cp:lastPrinted>
  <dcterms:created xsi:type="dcterms:W3CDTF">2011-12-01T02:09:00Z</dcterms:created>
  <dcterms:modified xsi:type="dcterms:W3CDTF">2011-12-01T04:29:00Z</dcterms:modified>
</cp:coreProperties>
</file>