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3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3"/>
        <w:gridCol w:w="3118"/>
        <w:gridCol w:w="2126"/>
      </w:tblGrid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特教承辦老師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上一次更新停留日期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吉安鄉立幼兒園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曾春琴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2012/11/12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花蓮市市立幼兒園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劉秀鳳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2010/8/27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鳳林鎮立幼兒園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劉曉沛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新城鄉立幼兒園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林春梅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壽豐鄉立幼兒園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劉秀珠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2010/9/11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光復鄉立幼兒園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陳沁雅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2012/9/5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瑞穗鄉立幼兒園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朱美芳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2010/9/12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秀林鄉立幼兒園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高梅雲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卓溪鄉立幼兒園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沈肇祥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2007/9/13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萬榮鄉立幼兒園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嚴珊珊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2013/3/19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壽豐鄉立幼兒園(志學分部)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張賢英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2010/3/26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壽豐鄉立幼兒園(平和分部)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張節英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2010/3/24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壽豐鄉立幼兒園(水璉分部)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簡進美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2007/9/13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德蕾幼兒園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曾文秀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明德幼兒園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潘麗卿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2012/12/26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妙賢幼兒園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葉碧蓉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親親幼兒園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陳神容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和平幼兒園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鍾香密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欣欣幼兒園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林英妹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2013/6/19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培德幼兒園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潘玉惠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2012/9/20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海星中學設幼兒園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戴素媛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國恩幼兒園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范婉文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芝麻村幼兒園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楊雁如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安德幼兒園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鄭美玲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2013/3/4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書樂幼兒園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顏麗文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快樂寶貝幼兒園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陳惠仁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 xml:space="preserve">私立吳甦樂幼兒園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李秀珠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三立芳幼兒園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王小鳳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貓頭鷹幼兒園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林玉玲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慈濟大學設幼兒園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陳佩珠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東華大學附設幼兒園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范宜玟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佳姿幼兒園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吳瑾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天使幼兒園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王小鳳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2010/8/29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臺大幼兒園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方瑞蘭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小ㄚ幼兒園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林桂英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健心幼兒園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郭健一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小天地幼兒園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董于端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欣怡幼兒園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宋兆蓉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怡兒寶幼兒園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林華琿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愛彌兒幼兒園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魏曼玲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2007/9/13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安琪兒幼兒園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彭子惠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迦南美地幼兒園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汪惠玲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毛毛虫幼兒園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桑祥揚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2012/6/20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快樂幼兒園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林玉芬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小樹幼兒園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邱春李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熊熊森林幼兒園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陳智美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咪咪幼兒園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吳薇薇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康乃兒幼兒園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劉盈蘭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2012/10/12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晨光幼兒園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陳美君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恩典幼兒園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王小鳳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2012/9/28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兒童發展中心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洪家蝶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美崙啟能發展中心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吳靜怡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2010/11/5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黎明教養院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黃清一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2010/3/24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爾雅之家幼兒園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潘思妤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普慧幼兒園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林麗萍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花蓮家庭扶助中心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陳清輝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2010/3/24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 xml:space="preserve">基督教門諾基金會花蓮善牧中心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陳在惠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2010/3/24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旺暘幼兒園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吳湘蓁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2013/1/14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花蓮大愛幼兒園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張吟毓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何嘉仁幼兒園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翁雅琪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立德幼兒園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呂韻婷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2012/9/24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花蓮縣私立真善美幼兒園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秦宜蓁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玉里療養院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玉里醫院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2010/8/2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安德啟智中心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孫嘉伶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2012/3/19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畢士大教養院-教養機構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蔡春花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2012/9/19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美崙啟能發展中心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吳靜怡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2011/9/20  </w:t>
            </w:r>
          </w:p>
        </w:tc>
      </w:tr>
      <w:tr w:rsidR="008F1D97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化仁國中-水璉分校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F1D97" w:rsidRPr="008F1D97" w:rsidRDefault="008F1D97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彭震宇</w:t>
            </w:r>
          </w:p>
        </w:tc>
        <w:tc>
          <w:tcPr>
            <w:tcW w:w="1286" w:type="pct"/>
            <w:shd w:val="clear" w:color="auto" w:fill="FFFFFF"/>
            <w:vAlign w:val="center"/>
            <w:hideMark/>
          </w:tcPr>
          <w:p w:rsidR="008F1D97" w:rsidRPr="008F1D97" w:rsidRDefault="00840CE5" w:rsidP="008F1D97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2012/3/19</w:t>
            </w:r>
          </w:p>
        </w:tc>
      </w:tr>
      <w:tr w:rsidR="00840CE5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40CE5" w:rsidRPr="008F1D97" w:rsidRDefault="00840CE5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sz w:val="18"/>
                <w:szCs w:val="18"/>
              </w:rPr>
              <w:t>丫丫幼兒園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40CE5" w:rsidRPr="008F1D97" w:rsidRDefault="00840CE5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sz w:val="18"/>
                <w:szCs w:val="18"/>
              </w:rPr>
              <w:t>林千琳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286" w:type="pct"/>
            <w:shd w:val="clear" w:color="auto" w:fill="FFFFFF"/>
            <w:vAlign w:val="center"/>
            <w:hideMark/>
          </w:tcPr>
          <w:p w:rsidR="00840CE5" w:rsidRPr="008F1D97" w:rsidRDefault="00840CE5" w:rsidP="008F1D97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2012/9/3</w:t>
            </w:r>
          </w:p>
        </w:tc>
      </w:tr>
      <w:tr w:rsidR="00840CE5" w:rsidRPr="008F1D97" w:rsidTr="008F1D97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40CE5" w:rsidRPr="008F1D97" w:rsidRDefault="00840CE5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sz w:val="18"/>
                <w:szCs w:val="18"/>
              </w:rPr>
              <w:t>迦南美地中美幼兒園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40CE5" w:rsidRPr="008F1D97" w:rsidRDefault="00840CE5" w:rsidP="008F1D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sz w:val="18"/>
                <w:szCs w:val="18"/>
              </w:rPr>
              <w:t>陳淑媛</w:t>
            </w:r>
          </w:p>
        </w:tc>
        <w:tc>
          <w:tcPr>
            <w:tcW w:w="1286" w:type="pct"/>
            <w:shd w:val="clear" w:color="auto" w:fill="FFFFFF"/>
            <w:vAlign w:val="center"/>
            <w:hideMark/>
          </w:tcPr>
          <w:p w:rsidR="00840CE5" w:rsidRPr="008F1D97" w:rsidRDefault="00840CE5" w:rsidP="008F1D97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2012/9/3</w:t>
            </w:r>
          </w:p>
        </w:tc>
      </w:tr>
    </w:tbl>
    <w:p w:rsidR="00D212C1" w:rsidRDefault="00D212C1"/>
    <w:sectPr w:rsidR="00D212C1" w:rsidSect="00D21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F1" w:rsidRDefault="005464F1" w:rsidP="00840CE5">
      <w:r>
        <w:separator/>
      </w:r>
    </w:p>
  </w:endnote>
  <w:endnote w:type="continuationSeparator" w:id="1">
    <w:p w:rsidR="005464F1" w:rsidRDefault="005464F1" w:rsidP="0084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F1" w:rsidRDefault="005464F1" w:rsidP="00840CE5">
      <w:r>
        <w:separator/>
      </w:r>
    </w:p>
  </w:footnote>
  <w:footnote w:type="continuationSeparator" w:id="1">
    <w:p w:rsidR="005464F1" w:rsidRDefault="005464F1" w:rsidP="00840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D97"/>
    <w:rsid w:val="005464F1"/>
    <w:rsid w:val="006D5A42"/>
    <w:rsid w:val="00840CE5"/>
    <w:rsid w:val="008F1D97"/>
    <w:rsid w:val="009D62BA"/>
    <w:rsid w:val="00D2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0CE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0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0C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2013-09-05T03:06:00Z</dcterms:created>
  <dcterms:modified xsi:type="dcterms:W3CDTF">2013-09-05T03:11:00Z</dcterms:modified>
</cp:coreProperties>
</file>