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A67" w:rsidRPr="006268B9" w:rsidRDefault="00517A67" w:rsidP="00517A67">
      <w:pPr>
        <w:rPr>
          <w:rFonts w:ascii="標楷體" w:eastAsia="標楷體" w:hAnsi="標楷體"/>
          <w:b/>
          <w:sz w:val="30"/>
          <w:szCs w:val="30"/>
        </w:rPr>
      </w:pPr>
      <w:r w:rsidRPr="006268B9">
        <w:rPr>
          <w:rFonts w:ascii="標楷體" w:eastAsia="標楷體" w:hAnsi="標楷體" w:hint="eastAsia"/>
          <w:b/>
          <w:sz w:val="30"/>
          <w:szCs w:val="30"/>
        </w:rPr>
        <w:t>103年全國身心障礙國民運動會各</w:t>
      </w:r>
      <w:r w:rsidRPr="006268B9">
        <w:rPr>
          <w:rFonts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1AF2CE" wp14:editId="14E1909F">
                <wp:simplePos x="0" y="0"/>
                <wp:positionH relativeFrom="column">
                  <wp:posOffset>4903662</wp:posOffset>
                </wp:positionH>
                <wp:positionV relativeFrom="paragraph">
                  <wp:posOffset>-379239</wp:posOffset>
                </wp:positionV>
                <wp:extent cx="655608" cy="370935"/>
                <wp:effectExtent l="0" t="0" r="11430" b="1016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608" cy="3709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7A67" w:rsidRPr="001D5D60" w:rsidRDefault="00517A67" w:rsidP="00517A67">
                            <w:pPr>
                              <w:rPr>
                                <w:b/>
                              </w:rPr>
                            </w:pPr>
                            <w:r w:rsidRPr="001D5D60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386.1pt;margin-top:-29.85pt;width:51.6pt;height:29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" fillcolor="white [3201]" strokecolor="white [3212]" strokeweight=".5pt">
                <v:textbox>
                  <w:txbxContent>
                    <w:p w:rsidR="00517A67" w:rsidRPr="001D5D60" w:rsidRDefault="00517A67" w:rsidP="00517A67">
                      <w:pPr>
                        <w:rPr>
                          <w:b/>
                        </w:rPr>
                      </w:pPr>
                      <w:r w:rsidRPr="001D5D60">
                        <w:rPr>
                          <w:rFonts w:ascii="標楷體" w:eastAsia="標楷體" w:hAnsi="標楷體" w:hint="eastAsia"/>
                          <w:b/>
                        </w:rPr>
                        <w:t>附件1</w:t>
                      </w:r>
                    </w:p>
                  </w:txbxContent>
                </v:textbox>
              </v:shape>
            </w:pict>
          </mc:Fallback>
        </mc:AlternateContent>
      </w:r>
      <w:r w:rsidRPr="006268B9">
        <w:rPr>
          <w:rFonts w:ascii="標楷體" w:eastAsia="標楷體" w:hAnsi="標楷體" w:hint="eastAsia"/>
          <w:b/>
          <w:sz w:val="30"/>
          <w:szCs w:val="30"/>
        </w:rPr>
        <w:t>競賽項目(級別)增減一覽表</w:t>
      </w:r>
    </w:p>
    <w:p w:rsidR="00517A67" w:rsidRPr="00201A30" w:rsidRDefault="00517A67" w:rsidP="00517A67">
      <w:pPr>
        <w:pStyle w:val="a3"/>
        <w:ind w:leftChars="0" w:left="2061"/>
        <w:rPr>
          <w:rFonts w:ascii="標楷體" w:eastAsia="標楷體" w:hAnsi="標楷體"/>
          <w:sz w:val="32"/>
          <w:szCs w:val="32"/>
        </w:rPr>
      </w:pPr>
    </w:p>
    <w:p w:rsidR="00517A67" w:rsidRPr="008A2E13" w:rsidRDefault="00517A67" w:rsidP="00517A67">
      <w:pPr>
        <w:spacing w:line="280" w:lineRule="exact"/>
        <w:ind w:left="2"/>
        <w:rPr>
          <w:rFonts w:ascii="標楷體" w:eastAsia="標楷體" w:hAnsi="標楷體"/>
          <w:b/>
        </w:rPr>
      </w:pPr>
      <w:r w:rsidRPr="008A2E13">
        <w:rPr>
          <w:rFonts w:ascii="標楷體" w:eastAsia="標楷體" w:hAnsi="標楷體" w:hint="eastAsia"/>
          <w:b/>
        </w:rPr>
        <w:t>01運動種類：田徑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960"/>
        <w:gridCol w:w="4140"/>
      </w:tblGrid>
      <w:tr w:rsidR="00517A67" w:rsidTr="005B5625">
        <w:trPr>
          <w:jc w:val="center"/>
        </w:trPr>
        <w:tc>
          <w:tcPr>
            <w:tcW w:w="1440" w:type="dxa"/>
            <w:gridSpan w:val="4"/>
          </w:tcPr>
          <w:p w:rsidR="00517A67" w:rsidRPr="007F3B2C" w:rsidRDefault="00517A67" w:rsidP="005B5625">
            <w:pPr>
              <w:spacing w:line="280" w:lineRule="exact"/>
              <w:rPr>
                <w:rFonts w:ascii="標楷體" w:eastAsia="標楷體" w:hAnsi="標楷體"/>
              </w:rPr>
            </w:pPr>
            <w:r w:rsidRPr="007F3B2C">
              <w:rPr>
                <w:rFonts w:ascii="標楷體" w:eastAsia="標楷體" w:hAnsi="標楷體" w:hint="eastAsia"/>
              </w:rPr>
              <w:t>類別/項目</w:t>
            </w:r>
          </w:p>
        </w:tc>
        <w:tc>
          <w:tcPr>
            <w:tcW w:w="3960" w:type="dxa"/>
          </w:tcPr>
          <w:p w:rsidR="00517A67" w:rsidRPr="007F3B2C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原草案所列項目(級別)</w:t>
            </w:r>
          </w:p>
        </w:tc>
        <w:tc>
          <w:tcPr>
            <w:tcW w:w="4140" w:type="dxa"/>
          </w:tcPr>
          <w:p w:rsidR="00517A67" w:rsidRPr="007F3B2C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增減後項目(級別)</w:t>
            </w:r>
          </w:p>
        </w:tc>
      </w:tr>
      <w:tr w:rsidR="00517A67" w:rsidTr="005B5625">
        <w:trPr>
          <w:jc w:val="center"/>
        </w:trPr>
        <w:tc>
          <w:tcPr>
            <w:tcW w:w="360" w:type="dxa"/>
            <w:vMerge w:val="restart"/>
          </w:tcPr>
          <w:p w:rsidR="00517A67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肢障</w:t>
            </w:r>
          </w:p>
        </w:tc>
        <w:tc>
          <w:tcPr>
            <w:tcW w:w="360" w:type="dxa"/>
            <w:vMerge w:val="restart"/>
          </w:tcPr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男子組</w:t>
            </w:r>
          </w:p>
          <w:p w:rsidR="00517A67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、女子組</w:t>
            </w:r>
          </w:p>
        </w:tc>
        <w:tc>
          <w:tcPr>
            <w:tcW w:w="360" w:type="dxa"/>
          </w:tcPr>
          <w:p w:rsidR="00517A67" w:rsidRPr="007F3B2C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第三組</w:t>
            </w:r>
          </w:p>
        </w:tc>
        <w:tc>
          <w:tcPr>
            <w:tcW w:w="360" w:type="dxa"/>
          </w:tcPr>
          <w:p w:rsidR="00517A67" w:rsidRPr="007F3B2C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徑賽</w:t>
            </w:r>
          </w:p>
        </w:tc>
        <w:tc>
          <w:tcPr>
            <w:tcW w:w="3960" w:type="dxa"/>
          </w:tcPr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100公尺─徑賽輪椅組T51級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T52級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T53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T54級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200公尺─徑賽輪椅組T51級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T52級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T53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T54級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400公尺─徑賽輪椅組T51級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T52級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T53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T54級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800公尺─徑賽輪椅組T51級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T52級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T53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T54級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1500公尺─徑賽輪椅組T51級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T52級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T53級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T54級</w:t>
            </w:r>
          </w:p>
          <w:p w:rsidR="00517A67" w:rsidRPr="0047384F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110公尺障礙賽─徑賽輪椅組T54級</w:t>
            </w:r>
          </w:p>
        </w:tc>
        <w:tc>
          <w:tcPr>
            <w:tcW w:w="4140" w:type="dxa"/>
          </w:tcPr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100公尺─徑賽輪椅組T51級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T52級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T53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T54級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200公尺─徑賽輪椅組T51級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T52級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T53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T54級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400公尺─徑賽輪椅組T51級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T52級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T53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T54級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800公尺─徑賽輪椅組T51級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T52級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T53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T54級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1500公尺─徑賽輪椅組T51級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T52級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T53級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T54級</w:t>
            </w:r>
          </w:p>
          <w:p w:rsidR="00517A67" w:rsidRPr="006E50C2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(</w:t>
            </w:r>
            <w:r w:rsidRPr="006E50C2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刪減110公尺障礙賽─徑賽輪椅組T54級</w:t>
            </w:r>
            <w:r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517A67" w:rsidTr="005B5625">
        <w:trPr>
          <w:jc w:val="center"/>
        </w:trPr>
        <w:tc>
          <w:tcPr>
            <w:tcW w:w="360" w:type="dxa"/>
            <w:vMerge/>
          </w:tcPr>
          <w:p w:rsidR="00517A67" w:rsidRPr="007F3B2C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vMerge/>
          </w:tcPr>
          <w:p w:rsidR="00517A67" w:rsidRPr="007F3B2C" w:rsidRDefault="00517A67" w:rsidP="005B5625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dxa"/>
            <w:vMerge w:val="restart"/>
          </w:tcPr>
          <w:p w:rsidR="00517A67" w:rsidRPr="007F3B2C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3B2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第四組</w:t>
            </w:r>
          </w:p>
        </w:tc>
        <w:tc>
          <w:tcPr>
            <w:tcW w:w="360" w:type="dxa"/>
          </w:tcPr>
          <w:p w:rsidR="00517A67" w:rsidRPr="007F3B2C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3B2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徑賽</w:t>
            </w:r>
          </w:p>
          <w:p w:rsidR="00517A67" w:rsidRPr="007F3B2C" w:rsidRDefault="00517A67" w:rsidP="005B5625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960" w:type="dxa"/>
          </w:tcPr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738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00公尺─T40／T41／T42／T43／T44／T45</w:t>
            </w:r>
          </w:p>
          <w:p w:rsidR="00517A67" w:rsidRPr="0042162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／T46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200公尺─T40／T41／T42／T43／T44／T45</w:t>
            </w:r>
          </w:p>
          <w:p w:rsidR="00517A67" w:rsidRPr="0042162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／T46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400公尺─T40／T41／T42／T43／T44／T45</w:t>
            </w:r>
          </w:p>
          <w:p w:rsidR="00517A67" w:rsidRPr="007F3B2C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T46</w:t>
            </w:r>
          </w:p>
        </w:tc>
        <w:tc>
          <w:tcPr>
            <w:tcW w:w="4140" w:type="dxa"/>
          </w:tcPr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738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00公尺─T40／T41／T42／T43／T44／T45</w:t>
            </w:r>
          </w:p>
          <w:p w:rsidR="00517A67" w:rsidRPr="0042162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／T46</w:t>
            </w:r>
            <w:r w:rsidRPr="00312AFA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／T47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200公尺─T40／T41／T42／T43／T44／T45</w:t>
            </w:r>
          </w:p>
          <w:p w:rsidR="00517A67" w:rsidRPr="0042162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／T46</w:t>
            </w:r>
            <w:r w:rsidRPr="00312AFA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／T47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400公尺─T40／T41／T42／T43／T44／T45</w:t>
            </w:r>
          </w:p>
          <w:p w:rsidR="00517A67" w:rsidRPr="007F3B2C" w:rsidRDefault="00517A67" w:rsidP="005B5625">
            <w:pPr>
              <w:spacing w:line="28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T46</w:t>
            </w:r>
            <w:r w:rsidRPr="00312AFA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 xml:space="preserve">／T47 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17A67" w:rsidTr="005B5625">
        <w:trPr>
          <w:jc w:val="center"/>
        </w:trPr>
        <w:tc>
          <w:tcPr>
            <w:tcW w:w="360" w:type="dxa"/>
            <w:vMerge/>
          </w:tcPr>
          <w:p w:rsidR="00517A67" w:rsidRPr="007F3B2C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vMerge/>
          </w:tcPr>
          <w:p w:rsidR="00517A67" w:rsidRPr="007F3B2C" w:rsidRDefault="00517A67" w:rsidP="005B5625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dxa"/>
            <w:vMerge/>
          </w:tcPr>
          <w:p w:rsidR="00517A67" w:rsidRPr="007F3B2C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517A67" w:rsidRPr="007F3B2C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3B2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田賽</w:t>
            </w:r>
          </w:p>
        </w:tc>
        <w:tc>
          <w:tcPr>
            <w:tcW w:w="3960" w:type="dxa"/>
          </w:tcPr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鉛　球─田賽站立組F40／F41／F42／F43</w:t>
            </w:r>
          </w:p>
          <w:p w:rsidR="00517A67" w:rsidRPr="0042162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／F44／F45／F46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鐵　餅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田賽站立組F40／F41／F42／F43</w:t>
            </w:r>
          </w:p>
          <w:p w:rsidR="00517A67" w:rsidRPr="0042162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／F44／F45／F46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標　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田賽站立組F40／F41／F42／F43</w:t>
            </w:r>
          </w:p>
          <w:p w:rsidR="00517A67" w:rsidRPr="0042162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／F44／F45／F46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跳　高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田賽站立組F40／F41／F42／F43</w:t>
            </w:r>
          </w:p>
          <w:p w:rsidR="00517A67" w:rsidRPr="0042162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／F44／F45／F46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跳　遠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田賽站立組F40／F41／F42／F43</w:t>
            </w:r>
          </w:p>
          <w:p w:rsidR="00517A67" w:rsidRPr="007F3B2C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／F44／F45／F46</w:t>
            </w:r>
          </w:p>
        </w:tc>
        <w:tc>
          <w:tcPr>
            <w:tcW w:w="4140" w:type="dxa"/>
          </w:tcPr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鉛　球─田賽站立組F40／F41／F42／F43</w:t>
            </w:r>
          </w:p>
          <w:p w:rsidR="00517A67" w:rsidRPr="0042162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／F44／F45／F46</w:t>
            </w:r>
            <w:r w:rsidRPr="00312AFA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／F47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鐵　餅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田賽站立組F40／F41／F42／F43</w:t>
            </w:r>
          </w:p>
          <w:p w:rsidR="00517A67" w:rsidRPr="0042162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／F44／F45／F46</w:t>
            </w:r>
            <w:r w:rsidRPr="00312AFA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／F47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標　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田賽站立組F40／F41／F42／F43</w:t>
            </w:r>
          </w:p>
          <w:p w:rsidR="00517A67" w:rsidRPr="0042162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／F44／F45／F46</w:t>
            </w:r>
            <w:r w:rsidRPr="00312AFA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／F47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跳　高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田賽站立組F40／F41／F42／F43</w:t>
            </w:r>
          </w:p>
          <w:p w:rsidR="00517A67" w:rsidRPr="0042162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／F44／F45／F46</w:t>
            </w:r>
            <w:r w:rsidRPr="00312AFA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／F47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跳　遠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田賽站立組F40／F41／F42／F43</w:t>
            </w:r>
          </w:p>
          <w:p w:rsidR="00517A67" w:rsidRPr="00312AFA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   </w:t>
            </w:r>
            <w:r w:rsidRPr="0042162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／F44／F45／F46</w:t>
            </w:r>
            <w:r w:rsidRPr="00312AFA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／F47</w:t>
            </w:r>
            <w:r w:rsidRPr="006E50C2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 xml:space="preserve">    </w:t>
            </w:r>
          </w:p>
        </w:tc>
      </w:tr>
      <w:tr w:rsidR="00517A67" w:rsidTr="005B5625">
        <w:trPr>
          <w:jc w:val="center"/>
        </w:trPr>
        <w:tc>
          <w:tcPr>
            <w:tcW w:w="1440" w:type="dxa"/>
            <w:gridSpan w:val="4"/>
          </w:tcPr>
          <w:p w:rsidR="00517A67" w:rsidRPr="007F3B2C" w:rsidRDefault="00517A67" w:rsidP="005B5625">
            <w:pPr>
              <w:spacing w:line="280" w:lineRule="exact"/>
              <w:rPr>
                <w:rFonts w:ascii="標楷體" w:eastAsia="標楷體" w:hAnsi="標楷體"/>
              </w:rPr>
            </w:pPr>
            <w:r w:rsidRPr="007F3B2C">
              <w:rPr>
                <w:rFonts w:ascii="標楷體" w:eastAsia="標楷體" w:hAnsi="標楷體" w:hint="eastAsia"/>
              </w:rPr>
              <w:t>類別/項目</w:t>
            </w:r>
          </w:p>
        </w:tc>
        <w:tc>
          <w:tcPr>
            <w:tcW w:w="3960" w:type="dxa"/>
          </w:tcPr>
          <w:p w:rsidR="00517A67" w:rsidRPr="007F3B2C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原草案所列項目(級別)</w:t>
            </w:r>
          </w:p>
        </w:tc>
        <w:tc>
          <w:tcPr>
            <w:tcW w:w="4140" w:type="dxa"/>
          </w:tcPr>
          <w:p w:rsidR="00517A67" w:rsidRPr="007F3B2C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增減後項目(級別)</w:t>
            </w:r>
          </w:p>
        </w:tc>
      </w:tr>
      <w:tr w:rsidR="00517A67" w:rsidTr="005B5625">
        <w:trPr>
          <w:jc w:val="center"/>
        </w:trPr>
        <w:tc>
          <w:tcPr>
            <w:tcW w:w="360" w:type="dxa"/>
            <w:vMerge w:val="restart"/>
          </w:tcPr>
          <w:p w:rsidR="00517A67" w:rsidRPr="007F3B2C" w:rsidRDefault="00517A67" w:rsidP="005B562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智</w:t>
            </w:r>
          </w:p>
          <w:p w:rsidR="00517A67" w:rsidRPr="007F3B2C" w:rsidRDefault="00517A67" w:rsidP="005B5625">
            <w:pPr>
              <w:spacing w:line="240" w:lineRule="exact"/>
              <w:rPr>
                <w:sz w:val="20"/>
                <w:szCs w:val="20"/>
              </w:rPr>
            </w:pPr>
            <w:r w:rsidRPr="007F3B2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障</w:t>
            </w:r>
          </w:p>
        </w:tc>
        <w:tc>
          <w:tcPr>
            <w:tcW w:w="360" w:type="dxa"/>
            <w:vMerge w:val="restart"/>
          </w:tcPr>
          <w:p w:rsidR="00517A67" w:rsidRPr="007F3B2C" w:rsidRDefault="00517A67" w:rsidP="005B562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男子組及女</w:t>
            </w:r>
            <w:r w:rsidRPr="007F3B2C">
              <w:rPr>
                <w:rFonts w:ascii="標楷體" w:eastAsia="標楷體" w:hAnsi="標楷體" w:hint="eastAsia"/>
                <w:sz w:val="20"/>
                <w:szCs w:val="20"/>
              </w:rPr>
              <w:t>子組</w:t>
            </w:r>
          </w:p>
        </w:tc>
        <w:tc>
          <w:tcPr>
            <w:tcW w:w="360" w:type="dxa"/>
            <w:vMerge w:val="restart"/>
          </w:tcPr>
          <w:p w:rsidR="00517A67" w:rsidRPr="007F3B2C" w:rsidRDefault="00517A67" w:rsidP="005B562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517A67" w:rsidRPr="007F3B2C" w:rsidRDefault="00517A67" w:rsidP="005B562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3B2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徑賽</w:t>
            </w:r>
          </w:p>
          <w:p w:rsidR="00517A67" w:rsidRPr="007F3B2C" w:rsidRDefault="00517A67" w:rsidP="005B562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3960" w:type="dxa"/>
          </w:tcPr>
          <w:p w:rsidR="00517A67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(1)100公尺</w:t>
            </w:r>
          </w:p>
          <w:p w:rsidR="00517A67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(2)200公尺</w:t>
            </w:r>
          </w:p>
          <w:p w:rsidR="00517A67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(3)400公尺</w:t>
            </w:r>
          </w:p>
          <w:p w:rsidR="00517A67" w:rsidRPr="007F3B2C" w:rsidRDefault="00517A67" w:rsidP="005B562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(4)4*100公尺接力</w:t>
            </w:r>
          </w:p>
        </w:tc>
        <w:tc>
          <w:tcPr>
            <w:tcW w:w="4140" w:type="dxa"/>
          </w:tcPr>
          <w:p w:rsidR="00517A67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1500公尺</w:t>
            </w:r>
          </w:p>
          <w:p w:rsidR="00517A67" w:rsidRPr="007F3B2C" w:rsidRDefault="00517A67" w:rsidP="005B562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517A67" w:rsidTr="005B5625">
        <w:trPr>
          <w:jc w:val="center"/>
        </w:trPr>
        <w:tc>
          <w:tcPr>
            <w:tcW w:w="360" w:type="dxa"/>
            <w:vMerge/>
          </w:tcPr>
          <w:p w:rsidR="00517A67" w:rsidRPr="007F3B2C" w:rsidRDefault="00517A67" w:rsidP="005B562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vMerge/>
          </w:tcPr>
          <w:p w:rsidR="00517A67" w:rsidRPr="007F3B2C" w:rsidRDefault="00517A67" w:rsidP="005B5625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dxa"/>
            <w:vMerge/>
          </w:tcPr>
          <w:p w:rsidR="00517A67" w:rsidRPr="007F3B2C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517A67" w:rsidRPr="007F3B2C" w:rsidRDefault="00517A67" w:rsidP="005B5625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田賽</w:t>
            </w:r>
          </w:p>
        </w:tc>
        <w:tc>
          <w:tcPr>
            <w:tcW w:w="3960" w:type="dxa"/>
          </w:tcPr>
          <w:p w:rsidR="00517A67" w:rsidRPr="007F3B2C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跳遠</w:t>
            </w:r>
          </w:p>
        </w:tc>
        <w:tc>
          <w:tcPr>
            <w:tcW w:w="4140" w:type="dxa"/>
          </w:tcPr>
          <w:p w:rsidR="00517A67" w:rsidRPr="00312AFA" w:rsidRDefault="00517A67" w:rsidP="005B5625">
            <w:pPr>
              <w:spacing w:line="24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312AFA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(1)鉛球</w:t>
            </w:r>
          </w:p>
          <w:p w:rsidR="00517A67" w:rsidRPr="007F3B2C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(2)跳遠</w:t>
            </w:r>
          </w:p>
        </w:tc>
      </w:tr>
    </w:tbl>
    <w:p w:rsidR="00517A67" w:rsidRDefault="00517A67" w:rsidP="00517A67">
      <w:pPr>
        <w:spacing w:line="280" w:lineRule="exact"/>
        <w:rPr>
          <w:rFonts w:ascii="標楷體" w:eastAsia="標楷體" w:hAnsi="標楷體"/>
          <w:b/>
        </w:rPr>
      </w:pPr>
    </w:p>
    <w:p w:rsidR="00517A67" w:rsidRDefault="00517A67" w:rsidP="00517A67">
      <w:pPr>
        <w:spacing w:line="280" w:lineRule="exact"/>
        <w:rPr>
          <w:rFonts w:ascii="標楷體" w:eastAsia="標楷體" w:hAnsi="標楷體"/>
          <w:b/>
        </w:rPr>
      </w:pPr>
    </w:p>
    <w:p w:rsidR="00517A67" w:rsidRPr="008A2E13" w:rsidRDefault="00517A67" w:rsidP="00517A67">
      <w:pPr>
        <w:spacing w:line="28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02運動種類：游泳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960"/>
        <w:gridCol w:w="4140"/>
      </w:tblGrid>
      <w:tr w:rsidR="00517A67" w:rsidTr="005B5625">
        <w:trPr>
          <w:jc w:val="center"/>
        </w:trPr>
        <w:tc>
          <w:tcPr>
            <w:tcW w:w="1440" w:type="dxa"/>
            <w:gridSpan w:val="4"/>
          </w:tcPr>
          <w:p w:rsidR="00517A67" w:rsidRPr="007F3B2C" w:rsidRDefault="00517A67" w:rsidP="005B5625">
            <w:pPr>
              <w:spacing w:line="280" w:lineRule="exact"/>
              <w:rPr>
                <w:rFonts w:ascii="標楷體" w:eastAsia="標楷體" w:hAnsi="標楷體"/>
              </w:rPr>
            </w:pPr>
            <w:r w:rsidRPr="007F3B2C">
              <w:rPr>
                <w:rFonts w:ascii="標楷體" w:eastAsia="標楷體" w:hAnsi="標楷體" w:hint="eastAsia"/>
              </w:rPr>
              <w:t>類別/項目</w:t>
            </w:r>
          </w:p>
        </w:tc>
        <w:tc>
          <w:tcPr>
            <w:tcW w:w="3960" w:type="dxa"/>
          </w:tcPr>
          <w:p w:rsidR="00517A67" w:rsidRPr="007F3B2C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原草案所列項目(級別)</w:t>
            </w:r>
          </w:p>
        </w:tc>
        <w:tc>
          <w:tcPr>
            <w:tcW w:w="4140" w:type="dxa"/>
          </w:tcPr>
          <w:p w:rsidR="00517A67" w:rsidRPr="007F3B2C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增減後項目(級別)</w:t>
            </w:r>
          </w:p>
        </w:tc>
      </w:tr>
      <w:tr w:rsidR="00517A67" w:rsidRPr="001A13CB" w:rsidTr="005B5625">
        <w:trPr>
          <w:jc w:val="center"/>
        </w:trPr>
        <w:tc>
          <w:tcPr>
            <w:tcW w:w="360" w:type="dxa"/>
          </w:tcPr>
          <w:p w:rsidR="00517A67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智障</w:t>
            </w:r>
          </w:p>
        </w:tc>
        <w:tc>
          <w:tcPr>
            <w:tcW w:w="360" w:type="dxa"/>
          </w:tcPr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13C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男子組及女</w:t>
            </w:r>
            <w:r w:rsidRPr="001A13C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子組</w:t>
            </w:r>
          </w:p>
        </w:tc>
        <w:tc>
          <w:tcPr>
            <w:tcW w:w="360" w:type="dxa"/>
          </w:tcPr>
          <w:p w:rsidR="00517A67" w:rsidRPr="007F3B2C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517A67" w:rsidRPr="007F3B2C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960" w:type="dxa"/>
          </w:tcPr>
          <w:p w:rsidR="00517A67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>（1）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m"/>
              </w:smartTagPr>
              <w:r w:rsidRPr="001A13CB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50M</w:t>
              </w:r>
            </w:smartTag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自由式：S14 </w:t>
            </w:r>
          </w:p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>（2）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m"/>
              </w:smartTagPr>
              <w:r w:rsidRPr="001A13CB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100M</w:t>
              </w:r>
            </w:smartTag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自由式：S14 </w:t>
            </w:r>
          </w:p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>（3）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00"/>
                <w:attr w:name="UnitName" w:val="m"/>
              </w:smartTagPr>
              <w:r w:rsidRPr="001A13CB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200M</w:t>
              </w:r>
            </w:smartTag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自由式：S14 </w:t>
            </w:r>
          </w:p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>（4）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m"/>
              </w:smartTagPr>
              <w:r w:rsidRPr="001A13CB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50M</w:t>
              </w:r>
            </w:smartTag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仰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S14 </w:t>
            </w:r>
          </w:p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>（5）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m"/>
              </w:smartTagPr>
              <w:r w:rsidRPr="001A13CB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50M</w:t>
              </w:r>
            </w:smartTag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</w:t>
            </w:r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>S14</w:t>
            </w:r>
          </w:p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（6）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m"/>
              </w:smartTagPr>
              <w:r w:rsidRPr="001A13CB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100M</w:t>
              </w:r>
            </w:smartTag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>蛙式：SB14</w:t>
            </w:r>
          </w:p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>（7）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00"/>
                <w:attr w:name="UnitName" w:val="m"/>
              </w:smartTagPr>
              <w:r w:rsidRPr="001A13CB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200M</w:t>
              </w:r>
            </w:smartTag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>混合式：SM14</w:t>
            </w:r>
          </w:p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>（8）4*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m"/>
              </w:smartTagPr>
              <w:r w:rsidRPr="001A13CB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50M</w:t>
              </w:r>
            </w:smartTag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>自由式接力</w:t>
            </w:r>
          </w:p>
          <w:p w:rsidR="00517A67" w:rsidRPr="0047384F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>（9）4*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m"/>
              </w:smartTagPr>
              <w:r w:rsidRPr="001A13CB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50M</w:t>
              </w:r>
            </w:smartTag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>混合式接力</w:t>
            </w:r>
          </w:p>
        </w:tc>
        <w:tc>
          <w:tcPr>
            <w:tcW w:w="4140" w:type="dxa"/>
          </w:tcPr>
          <w:p w:rsidR="00517A67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（1）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m"/>
              </w:smartTagPr>
              <w:r w:rsidRPr="001A13CB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50M</w:t>
              </w:r>
            </w:smartTag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自由式：S14 </w:t>
            </w:r>
          </w:p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>（2）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m"/>
              </w:smartTagPr>
              <w:r w:rsidRPr="001A13CB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100M</w:t>
              </w:r>
            </w:smartTag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自由式：S14 </w:t>
            </w:r>
          </w:p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>（3）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00"/>
                <w:attr w:name="UnitName" w:val="m"/>
              </w:smartTagPr>
              <w:r w:rsidRPr="001A13CB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200M</w:t>
              </w:r>
            </w:smartTag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自由式：S14 </w:t>
            </w:r>
          </w:p>
          <w:p w:rsidR="00517A67" w:rsidRPr="00312AFA" w:rsidRDefault="00517A67" w:rsidP="005B5625">
            <w:pPr>
              <w:spacing w:line="24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312AFA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>（4）</w:t>
            </w:r>
            <w:r w:rsidRPr="00312AFA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10</w:t>
            </w:r>
            <w:r w:rsidRPr="00312AFA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>0M仰式</w:t>
            </w:r>
            <w:r w:rsidRPr="00312AFA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：</w:t>
            </w:r>
            <w:r w:rsidRPr="00312AFA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 xml:space="preserve">S14 </w:t>
            </w:r>
          </w:p>
          <w:p w:rsidR="00517A67" w:rsidRPr="00312AFA" w:rsidRDefault="00517A67" w:rsidP="005B5625">
            <w:pPr>
              <w:spacing w:line="24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312AFA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>（5）</w:t>
            </w:r>
            <w:r w:rsidRPr="00312AFA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100</w:t>
            </w:r>
            <w:r w:rsidRPr="00312AFA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>M蝶式</w:t>
            </w:r>
            <w:r w:rsidRPr="00312AFA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：</w:t>
            </w:r>
            <w:r w:rsidRPr="00312AFA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>S14</w:t>
            </w:r>
          </w:p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（6）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m"/>
              </w:smartTagPr>
              <w:r w:rsidRPr="001A13CB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100M</w:t>
              </w:r>
            </w:smartTag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>蛙式：SB14</w:t>
            </w:r>
          </w:p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>（7）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00"/>
                <w:attr w:name="UnitName" w:val="m"/>
              </w:smartTagPr>
              <w:r w:rsidRPr="001A13CB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200M</w:t>
              </w:r>
            </w:smartTag>
            <w:r w:rsidRPr="001A13CB">
              <w:rPr>
                <w:rFonts w:ascii="標楷體" w:eastAsia="標楷體" w:hAnsi="標楷體"/>
                <w:color w:val="000000"/>
                <w:sz w:val="20"/>
                <w:szCs w:val="20"/>
              </w:rPr>
              <w:t>混合式：SM14</w:t>
            </w:r>
          </w:p>
          <w:p w:rsidR="00517A67" w:rsidRPr="00312AFA" w:rsidRDefault="00517A67" w:rsidP="005B5625">
            <w:pPr>
              <w:spacing w:line="24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312AFA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>（8）4*</w:t>
            </w:r>
            <w:r w:rsidRPr="00312AFA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100</w:t>
            </w:r>
            <w:r w:rsidRPr="00312AFA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>M自由式接力</w:t>
            </w:r>
          </w:p>
          <w:p w:rsidR="00517A67" w:rsidRPr="006E50C2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12AFA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>（9）4*</w:t>
            </w:r>
            <w:r w:rsidRPr="00312AFA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100</w:t>
            </w:r>
            <w:r w:rsidRPr="00312AFA"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  <w:t>M混合式接力</w:t>
            </w:r>
          </w:p>
        </w:tc>
      </w:tr>
    </w:tbl>
    <w:p w:rsidR="00517A67" w:rsidRDefault="00517A67" w:rsidP="00517A67">
      <w:pPr>
        <w:spacing w:line="280" w:lineRule="exact"/>
        <w:rPr>
          <w:rFonts w:ascii="標楷體" w:eastAsia="標楷體" w:hAnsi="標楷體"/>
          <w:color w:val="000000"/>
          <w:sz w:val="20"/>
          <w:szCs w:val="20"/>
        </w:rPr>
      </w:pPr>
    </w:p>
    <w:p w:rsidR="00517A67" w:rsidRPr="008A2E13" w:rsidRDefault="00517A67" w:rsidP="00517A67">
      <w:pPr>
        <w:spacing w:line="28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color w:val="000000"/>
          <w:sz w:val="20"/>
          <w:szCs w:val="20"/>
        </w:rPr>
        <w:br/>
      </w:r>
      <w:r>
        <w:rPr>
          <w:rFonts w:ascii="標楷體" w:eastAsia="標楷體" w:hAnsi="標楷體" w:hint="eastAsia"/>
          <w:b/>
        </w:rPr>
        <w:t>03運動種類：羽球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960"/>
        <w:gridCol w:w="4140"/>
      </w:tblGrid>
      <w:tr w:rsidR="00517A67" w:rsidTr="005B5625">
        <w:trPr>
          <w:jc w:val="center"/>
        </w:trPr>
        <w:tc>
          <w:tcPr>
            <w:tcW w:w="1440" w:type="dxa"/>
            <w:gridSpan w:val="4"/>
          </w:tcPr>
          <w:p w:rsidR="00517A67" w:rsidRPr="007F3B2C" w:rsidRDefault="00517A67" w:rsidP="005B5625">
            <w:pPr>
              <w:spacing w:line="280" w:lineRule="exact"/>
              <w:rPr>
                <w:rFonts w:ascii="標楷體" w:eastAsia="標楷體" w:hAnsi="標楷體"/>
              </w:rPr>
            </w:pPr>
            <w:r w:rsidRPr="007F3B2C">
              <w:rPr>
                <w:rFonts w:ascii="標楷體" w:eastAsia="標楷體" w:hAnsi="標楷體" w:hint="eastAsia"/>
              </w:rPr>
              <w:t>類別/項目</w:t>
            </w:r>
          </w:p>
        </w:tc>
        <w:tc>
          <w:tcPr>
            <w:tcW w:w="3960" w:type="dxa"/>
          </w:tcPr>
          <w:p w:rsidR="00517A67" w:rsidRPr="007F3B2C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原草案所列項目(級別)</w:t>
            </w:r>
          </w:p>
        </w:tc>
        <w:tc>
          <w:tcPr>
            <w:tcW w:w="4140" w:type="dxa"/>
          </w:tcPr>
          <w:p w:rsidR="00517A67" w:rsidRPr="007F3B2C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增減後項目(級別)</w:t>
            </w:r>
          </w:p>
        </w:tc>
      </w:tr>
      <w:tr w:rsidR="00517A67" w:rsidRPr="001A13CB" w:rsidTr="005B5625">
        <w:trPr>
          <w:trHeight w:val="461"/>
          <w:jc w:val="center"/>
        </w:trPr>
        <w:tc>
          <w:tcPr>
            <w:tcW w:w="360" w:type="dxa"/>
            <w:vMerge w:val="restart"/>
          </w:tcPr>
          <w:p w:rsidR="00517A67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肢障</w:t>
            </w:r>
          </w:p>
        </w:tc>
        <w:tc>
          <w:tcPr>
            <w:tcW w:w="360" w:type="dxa"/>
            <w:vMerge w:val="restart"/>
          </w:tcPr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13C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男子組</w:t>
            </w:r>
          </w:p>
        </w:tc>
        <w:tc>
          <w:tcPr>
            <w:tcW w:w="360" w:type="dxa"/>
            <w:vMerge w:val="restart"/>
          </w:tcPr>
          <w:p w:rsidR="00517A67" w:rsidRPr="007F3B2C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517A67" w:rsidRPr="007F3B2C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單打</w:t>
            </w:r>
          </w:p>
        </w:tc>
        <w:tc>
          <w:tcPr>
            <w:tcW w:w="3960" w:type="dxa"/>
          </w:tcPr>
          <w:p w:rsidR="00517A67" w:rsidRPr="009977C1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977C1">
              <w:rPr>
                <w:rFonts w:ascii="標楷體" w:eastAsia="標楷體" w:hAnsi="標楷體"/>
                <w:color w:val="000000"/>
                <w:sz w:val="20"/>
                <w:szCs w:val="20"/>
              </w:rPr>
              <w:t>BMSTL1、BMSTL2、BMSTL3、BMSTU4、BMSTU5</w:t>
            </w:r>
          </w:p>
          <w:p w:rsidR="00517A67" w:rsidRPr="009977C1" w:rsidRDefault="00517A67" w:rsidP="005B5625">
            <w:pPr>
              <w:spacing w:line="240" w:lineRule="exact"/>
              <w:rPr>
                <w:rFonts w:ascii="Calibri" w:eastAsia="標楷體" w:hAnsi="Calibri"/>
                <w:color w:val="000000"/>
                <w:szCs w:val="22"/>
              </w:rPr>
            </w:pPr>
            <w:r w:rsidRPr="009977C1">
              <w:rPr>
                <w:rFonts w:ascii="標楷體" w:eastAsia="標楷體" w:hAnsi="標楷體"/>
                <w:color w:val="000000"/>
                <w:sz w:val="20"/>
                <w:szCs w:val="20"/>
              </w:rPr>
              <w:t>BMW1、BMW2、BMW3</w:t>
            </w:r>
          </w:p>
        </w:tc>
        <w:tc>
          <w:tcPr>
            <w:tcW w:w="4140" w:type="dxa"/>
          </w:tcPr>
          <w:p w:rsidR="00517A67" w:rsidRPr="006E50C2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WH1、WH2、SL3、SL4、SU5、SS6</w:t>
            </w:r>
          </w:p>
        </w:tc>
      </w:tr>
      <w:tr w:rsidR="00517A67" w:rsidRPr="001A13CB" w:rsidTr="005B5625">
        <w:trPr>
          <w:trHeight w:val="422"/>
          <w:jc w:val="center"/>
        </w:trPr>
        <w:tc>
          <w:tcPr>
            <w:tcW w:w="360" w:type="dxa"/>
            <w:vMerge/>
          </w:tcPr>
          <w:p w:rsidR="00517A67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vMerge/>
          </w:tcPr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vMerge/>
          </w:tcPr>
          <w:p w:rsidR="00517A67" w:rsidRPr="007F3B2C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517A67" w:rsidRPr="007F3B2C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雙打</w:t>
            </w:r>
          </w:p>
        </w:tc>
        <w:tc>
          <w:tcPr>
            <w:tcW w:w="3960" w:type="dxa"/>
          </w:tcPr>
          <w:p w:rsidR="00517A67" w:rsidRPr="009977C1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977C1">
              <w:rPr>
                <w:rFonts w:ascii="標楷體" w:eastAsia="標楷體" w:hAnsi="標楷體"/>
                <w:color w:val="000000"/>
                <w:sz w:val="20"/>
                <w:szCs w:val="20"/>
              </w:rPr>
              <w:t>BMSTL1、BMSTL2、BMSTL3、BMSTU4、BMSTU5</w:t>
            </w:r>
          </w:p>
          <w:p w:rsidR="00517A67" w:rsidRPr="0047384F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977C1">
              <w:rPr>
                <w:rFonts w:ascii="標楷體" w:eastAsia="標楷體" w:hAnsi="標楷體"/>
                <w:color w:val="000000"/>
                <w:sz w:val="20"/>
                <w:szCs w:val="20"/>
              </w:rPr>
              <w:t>BMW1、BMW2、BMW3</w:t>
            </w:r>
          </w:p>
        </w:tc>
        <w:tc>
          <w:tcPr>
            <w:tcW w:w="4140" w:type="dxa"/>
          </w:tcPr>
          <w:p w:rsidR="00517A67" w:rsidRPr="006E50C2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WH1、WH2、SL3、SL4、SU5、SS6</w:t>
            </w:r>
          </w:p>
        </w:tc>
      </w:tr>
      <w:tr w:rsidR="00517A67" w:rsidRPr="001A13CB" w:rsidTr="005B5625">
        <w:trPr>
          <w:trHeight w:val="533"/>
          <w:jc w:val="center"/>
        </w:trPr>
        <w:tc>
          <w:tcPr>
            <w:tcW w:w="360" w:type="dxa"/>
            <w:vMerge w:val="restart"/>
          </w:tcPr>
          <w:p w:rsidR="00517A67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vMerge w:val="restart"/>
          </w:tcPr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13C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女子組</w:t>
            </w:r>
          </w:p>
        </w:tc>
        <w:tc>
          <w:tcPr>
            <w:tcW w:w="360" w:type="dxa"/>
            <w:vMerge w:val="restart"/>
          </w:tcPr>
          <w:p w:rsidR="00517A67" w:rsidRPr="009977C1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517A67" w:rsidRPr="009977C1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單打</w:t>
            </w:r>
          </w:p>
        </w:tc>
        <w:tc>
          <w:tcPr>
            <w:tcW w:w="3960" w:type="dxa"/>
          </w:tcPr>
          <w:p w:rsidR="00517A67" w:rsidRPr="009977C1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977C1">
              <w:rPr>
                <w:rFonts w:ascii="標楷體" w:eastAsia="標楷體" w:hAnsi="標楷體"/>
                <w:color w:val="000000"/>
                <w:sz w:val="20"/>
                <w:szCs w:val="20"/>
              </w:rPr>
              <w:t>BMSTL1、BMSTL2、BMSTL3、BMSTU4、BMSTU5</w:t>
            </w:r>
          </w:p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977C1">
              <w:rPr>
                <w:rFonts w:ascii="標楷體" w:eastAsia="標楷體" w:hAnsi="標楷體"/>
                <w:color w:val="000000"/>
                <w:sz w:val="20"/>
                <w:szCs w:val="20"/>
              </w:rPr>
              <w:t>BMW1、BMW2、BMW3</w:t>
            </w:r>
          </w:p>
        </w:tc>
        <w:tc>
          <w:tcPr>
            <w:tcW w:w="4140" w:type="dxa"/>
          </w:tcPr>
          <w:p w:rsidR="00517A67" w:rsidRPr="006E50C2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WH1、WH2、SL3、SL4、SU5、SS6</w:t>
            </w:r>
          </w:p>
        </w:tc>
      </w:tr>
      <w:tr w:rsidR="00517A67" w:rsidRPr="001A13CB" w:rsidTr="005B5625">
        <w:trPr>
          <w:trHeight w:val="413"/>
          <w:jc w:val="center"/>
        </w:trPr>
        <w:tc>
          <w:tcPr>
            <w:tcW w:w="360" w:type="dxa"/>
            <w:vMerge/>
          </w:tcPr>
          <w:p w:rsidR="00517A67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vMerge/>
          </w:tcPr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vMerge/>
          </w:tcPr>
          <w:p w:rsidR="00517A67" w:rsidRPr="007F3B2C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517A67" w:rsidRPr="007F3B2C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雙打</w:t>
            </w:r>
          </w:p>
        </w:tc>
        <w:tc>
          <w:tcPr>
            <w:tcW w:w="3960" w:type="dxa"/>
          </w:tcPr>
          <w:p w:rsidR="00517A67" w:rsidRPr="009977C1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977C1">
              <w:rPr>
                <w:rFonts w:ascii="標楷體" w:eastAsia="標楷體" w:hAnsi="標楷體"/>
                <w:color w:val="000000"/>
                <w:sz w:val="20"/>
                <w:szCs w:val="20"/>
              </w:rPr>
              <w:t>BMSTL1、BMSTL2、BMSTL3、BMSTU4、BMSTU5</w:t>
            </w:r>
          </w:p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977C1">
              <w:rPr>
                <w:rFonts w:ascii="標楷體" w:eastAsia="標楷體" w:hAnsi="標楷體"/>
                <w:color w:val="000000"/>
                <w:sz w:val="20"/>
                <w:szCs w:val="20"/>
              </w:rPr>
              <w:t>BMW1、BMW2、BMW3</w:t>
            </w:r>
          </w:p>
        </w:tc>
        <w:tc>
          <w:tcPr>
            <w:tcW w:w="4140" w:type="dxa"/>
          </w:tcPr>
          <w:p w:rsidR="00517A67" w:rsidRPr="006E50C2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WH1、WH2、SL3、SL4、SU5、SS6</w:t>
            </w:r>
          </w:p>
        </w:tc>
      </w:tr>
    </w:tbl>
    <w:p w:rsidR="00517A67" w:rsidRDefault="00517A67" w:rsidP="00517A67">
      <w:pPr>
        <w:spacing w:line="240" w:lineRule="exact"/>
        <w:rPr>
          <w:rFonts w:ascii="標楷體" w:eastAsia="標楷體" w:hAnsi="標楷體"/>
          <w:color w:val="000000"/>
          <w:sz w:val="20"/>
          <w:szCs w:val="20"/>
        </w:rPr>
      </w:pPr>
    </w:p>
    <w:p w:rsidR="00517A67" w:rsidRDefault="00517A67" w:rsidP="00517A67">
      <w:pPr>
        <w:spacing w:line="240" w:lineRule="exact"/>
        <w:rPr>
          <w:rFonts w:ascii="標楷體" w:eastAsia="標楷體" w:hAnsi="標楷體"/>
          <w:color w:val="000000"/>
          <w:sz w:val="20"/>
          <w:szCs w:val="20"/>
        </w:rPr>
      </w:pPr>
    </w:p>
    <w:p w:rsidR="00517A67" w:rsidRPr="008A2E13" w:rsidRDefault="00517A67" w:rsidP="00517A67">
      <w:pPr>
        <w:spacing w:line="28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04運動種類：桌球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960"/>
        <w:gridCol w:w="4140"/>
      </w:tblGrid>
      <w:tr w:rsidR="00517A67" w:rsidTr="005B5625">
        <w:trPr>
          <w:jc w:val="center"/>
        </w:trPr>
        <w:tc>
          <w:tcPr>
            <w:tcW w:w="1440" w:type="dxa"/>
            <w:gridSpan w:val="4"/>
          </w:tcPr>
          <w:p w:rsidR="00517A67" w:rsidRPr="007F3B2C" w:rsidRDefault="00517A67" w:rsidP="005B5625">
            <w:pPr>
              <w:spacing w:line="280" w:lineRule="exact"/>
              <w:rPr>
                <w:rFonts w:ascii="標楷體" w:eastAsia="標楷體" w:hAnsi="標楷體"/>
              </w:rPr>
            </w:pPr>
            <w:r w:rsidRPr="007F3B2C">
              <w:rPr>
                <w:rFonts w:ascii="標楷體" w:eastAsia="標楷體" w:hAnsi="標楷體" w:hint="eastAsia"/>
              </w:rPr>
              <w:t>類別/項目</w:t>
            </w:r>
          </w:p>
        </w:tc>
        <w:tc>
          <w:tcPr>
            <w:tcW w:w="3960" w:type="dxa"/>
          </w:tcPr>
          <w:p w:rsidR="00517A67" w:rsidRPr="007F3B2C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原草案所列項目(級別)</w:t>
            </w:r>
          </w:p>
        </w:tc>
        <w:tc>
          <w:tcPr>
            <w:tcW w:w="4140" w:type="dxa"/>
          </w:tcPr>
          <w:p w:rsidR="00517A67" w:rsidRPr="007F3B2C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增減後項目(級別)</w:t>
            </w:r>
          </w:p>
        </w:tc>
      </w:tr>
      <w:tr w:rsidR="00517A67" w:rsidRPr="001A13CB" w:rsidTr="005B5625">
        <w:trPr>
          <w:trHeight w:val="521"/>
          <w:jc w:val="center"/>
        </w:trPr>
        <w:tc>
          <w:tcPr>
            <w:tcW w:w="360" w:type="dxa"/>
            <w:vMerge w:val="restart"/>
          </w:tcPr>
          <w:p w:rsidR="00517A67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肢障、智障</w:t>
            </w:r>
          </w:p>
        </w:tc>
        <w:tc>
          <w:tcPr>
            <w:tcW w:w="360" w:type="dxa"/>
          </w:tcPr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13C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男子組</w:t>
            </w:r>
          </w:p>
        </w:tc>
        <w:tc>
          <w:tcPr>
            <w:tcW w:w="360" w:type="dxa"/>
            <w:vMerge w:val="restart"/>
          </w:tcPr>
          <w:p w:rsidR="00517A67" w:rsidRPr="007F3B2C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團體賽</w:t>
            </w:r>
          </w:p>
        </w:tc>
        <w:tc>
          <w:tcPr>
            <w:tcW w:w="360" w:type="dxa"/>
          </w:tcPr>
          <w:p w:rsidR="00517A67" w:rsidRPr="007F3B2C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960" w:type="dxa"/>
          </w:tcPr>
          <w:p w:rsidR="00517A67" w:rsidRPr="009977C1" w:rsidRDefault="00517A67" w:rsidP="005B5625">
            <w:pPr>
              <w:spacing w:line="240" w:lineRule="exact"/>
              <w:rPr>
                <w:rFonts w:ascii="Calibri" w:eastAsia="標楷體" w:hAnsi="Calibri"/>
                <w:color w:val="000000"/>
                <w:szCs w:val="22"/>
              </w:rPr>
            </w:pPr>
          </w:p>
        </w:tc>
        <w:tc>
          <w:tcPr>
            <w:tcW w:w="4140" w:type="dxa"/>
          </w:tcPr>
          <w:p w:rsidR="00517A67" w:rsidRPr="00266133" w:rsidRDefault="00517A67" w:rsidP="005B5625">
            <w:pPr>
              <w:spacing w:line="24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  <w:r w:rsidRPr="0026613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取消智能障礙類團體比賽)</w:t>
            </w:r>
          </w:p>
        </w:tc>
      </w:tr>
      <w:tr w:rsidR="00517A67" w:rsidRPr="001A13CB" w:rsidTr="005B5625">
        <w:trPr>
          <w:trHeight w:val="517"/>
          <w:jc w:val="center"/>
        </w:trPr>
        <w:tc>
          <w:tcPr>
            <w:tcW w:w="360" w:type="dxa"/>
            <w:vMerge/>
          </w:tcPr>
          <w:p w:rsidR="00517A67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13C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女子組</w:t>
            </w:r>
          </w:p>
        </w:tc>
        <w:tc>
          <w:tcPr>
            <w:tcW w:w="360" w:type="dxa"/>
            <w:vMerge/>
          </w:tcPr>
          <w:p w:rsidR="00517A67" w:rsidRPr="009977C1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517A67" w:rsidRPr="009977C1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960" w:type="dxa"/>
          </w:tcPr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</w:tcPr>
          <w:p w:rsidR="00517A67" w:rsidRPr="006E50C2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66133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取消智能障礙類團體比賽)</w:t>
            </w:r>
          </w:p>
        </w:tc>
      </w:tr>
    </w:tbl>
    <w:p w:rsidR="00517A67" w:rsidRDefault="00517A67" w:rsidP="00517A67">
      <w:pPr>
        <w:spacing w:line="240" w:lineRule="exact"/>
        <w:rPr>
          <w:rFonts w:ascii="標楷體" w:eastAsia="標楷體" w:hAnsi="標楷體"/>
          <w:color w:val="000000"/>
          <w:sz w:val="20"/>
          <w:szCs w:val="20"/>
        </w:rPr>
      </w:pPr>
    </w:p>
    <w:p w:rsidR="00517A67" w:rsidRPr="00DF671F" w:rsidRDefault="00517A67" w:rsidP="00517A67">
      <w:pPr>
        <w:spacing w:line="240" w:lineRule="exact"/>
        <w:rPr>
          <w:rFonts w:ascii="標楷體" w:eastAsia="標楷體" w:hAnsi="標楷體"/>
          <w:color w:val="000000"/>
          <w:sz w:val="20"/>
          <w:szCs w:val="20"/>
        </w:rPr>
      </w:pPr>
    </w:p>
    <w:p w:rsidR="00517A67" w:rsidRPr="008A2E13" w:rsidRDefault="00517A67" w:rsidP="00517A67">
      <w:pPr>
        <w:spacing w:line="28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06運動種類：健力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960"/>
        <w:gridCol w:w="4140"/>
      </w:tblGrid>
      <w:tr w:rsidR="00517A67" w:rsidTr="005B5625">
        <w:trPr>
          <w:jc w:val="center"/>
        </w:trPr>
        <w:tc>
          <w:tcPr>
            <w:tcW w:w="1440" w:type="dxa"/>
            <w:gridSpan w:val="4"/>
          </w:tcPr>
          <w:p w:rsidR="00517A67" w:rsidRPr="007F3B2C" w:rsidRDefault="00517A67" w:rsidP="005B5625">
            <w:pPr>
              <w:spacing w:line="280" w:lineRule="exact"/>
              <w:rPr>
                <w:rFonts w:ascii="標楷體" w:eastAsia="標楷體" w:hAnsi="標楷體"/>
              </w:rPr>
            </w:pPr>
            <w:r w:rsidRPr="007F3B2C">
              <w:rPr>
                <w:rFonts w:ascii="標楷體" w:eastAsia="標楷體" w:hAnsi="標楷體" w:hint="eastAsia"/>
              </w:rPr>
              <w:t>類別/項目</w:t>
            </w:r>
          </w:p>
        </w:tc>
        <w:tc>
          <w:tcPr>
            <w:tcW w:w="3960" w:type="dxa"/>
          </w:tcPr>
          <w:p w:rsidR="00517A67" w:rsidRPr="007F3B2C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原草案所列項目(級別)</w:t>
            </w:r>
          </w:p>
        </w:tc>
        <w:tc>
          <w:tcPr>
            <w:tcW w:w="4140" w:type="dxa"/>
          </w:tcPr>
          <w:p w:rsidR="00517A67" w:rsidRPr="007F3B2C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增減後項目(級別)</w:t>
            </w:r>
          </w:p>
        </w:tc>
      </w:tr>
      <w:tr w:rsidR="00517A67" w:rsidTr="005B5625">
        <w:trPr>
          <w:jc w:val="center"/>
        </w:trPr>
        <w:tc>
          <w:tcPr>
            <w:tcW w:w="360" w:type="dxa"/>
            <w:vMerge w:val="restart"/>
          </w:tcPr>
          <w:p w:rsidR="00517A67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肢障</w:t>
            </w:r>
          </w:p>
        </w:tc>
        <w:tc>
          <w:tcPr>
            <w:tcW w:w="360" w:type="dxa"/>
          </w:tcPr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男子組</w:t>
            </w:r>
          </w:p>
        </w:tc>
        <w:tc>
          <w:tcPr>
            <w:tcW w:w="360" w:type="dxa"/>
          </w:tcPr>
          <w:p w:rsidR="00517A67" w:rsidRPr="007F3B2C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517A67" w:rsidRPr="007F3B2C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960" w:type="dxa"/>
          </w:tcPr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第一級─48.00公斤以下(含48.00公斤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517A67" w:rsidRPr="000C6F3A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第二級─48.01公斤至52.00公斤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第三級─52.01公斤至56.00公斤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</w:r>
          </w:p>
          <w:p w:rsidR="00517A67" w:rsidRPr="000C6F3A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第四級─56.01公斤至60.00公斤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第五級─60.01公斤至67.50公斤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</w:r>
          </w:p>
          <w:p w:rsidR="00517A67" w:rsidRPr="000C6F3A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第六級─67.51公斤至75.00公斤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第七級─75.01公斤至82.50公斤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</w:r>
          </w:p>
          <w:p w:rsidR="00517A67" w:rsidRPr="000C6F3A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第八級─82.51公斤至90.00公斤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第九級─90.01公斤至100.00公斤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</w:r>
          </w:p>
          <w:p w:rsidR="00517A67" w:rsidRPr="0047384F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第十級─100.01公斤以上</w:t>
            </w:r>
          </w:p>
        </w:tc>
        <w:tc>
          <w:tcPr>
            <w:tcW w:w="4140" w:type="dxa"/>
          </w:tcPr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第一級─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49 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.00公斤以下(含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49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.00公斤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第二級─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49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.01公斤至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54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.00公斤</w:t>
            </w:r>
          </w:p>
          <w:p w:rsidR="00517A67" w:rsidRPr="000C6F3A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第三級─54.01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公斤至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59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.00公斤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級─5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.01公斤至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65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.00公斤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</w:r>
          </w:p>
          <w:p w:rsidR="00517A67" w:rsidRPr="000C6F3A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級─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65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.01公斤至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72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.00公斤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級─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72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.01公斤至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80.0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0公斤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</w:r>
          </w:p>
          <w:p w:rsidR="00517A67" w:rsidRPr="000C6F3A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第七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級─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80.0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1公斤至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88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.00公斤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第八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級─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88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.01公斤至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97.0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0公斤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</w:r>
          </w:p>
          <w:p w:rsidR="00517A67" w:rsidRPr="000C6F3A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第九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級─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97.0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1公斤至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107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.00公斤</w:t>
            </w:r>
          </w:p>
          <w:p w:rsidR="00517A67" w:rsidRPr="006E50C2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級─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107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.01公斤以上</w:t>
            </w:r>
          </w:p>
        </w:tc>
      </w:tr>
      <w:tr w:rsidR="00517A67" w:rsidTr="005B5625">
        <w:trPr>
          <w:jc w:val="center"/>
        </w:trPr>
        <w:tc>
          <w:tcPr>
            <w:tcW w:w="360" w:type="dxa"/>
            <w:vMerge/>
          </w:tcPr>
          <w:p w:rsidR="00517A67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女子組</w:t>
            </w:r>
          </w:p>
        </w:tc>
        <w:tc>
          <w:tcPr>
            <w:tcW w:w="360" w:type="dxa"/>
          </w:tcPr>
          <w:p w:rsidR="00517A67" w:rsidRPr="007F3B2C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517A67" w:rsidRPr="007F3B2C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960" w:type="dxa"/>
          </w:tcPr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第一級─40.00公斤以下(含40.00公斤)</w:t>
            </w:r>
          </w:p>
          <w:p w:rsidR="00517A67" w:rsidRPr="000C6F3A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第二級─40.01公斤至44.00公斤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第三級─44.01公斤至48.00公斤</w:t>
            </w:r>
          </w:p>
          <w:p w:rsidR="00517A67" w:rsidRPr="000C6F3A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第四級─48.01公斤至52.00公斤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第五級─52.01公斤至56.00公斤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</w:r>
          </w:p>
          <w:p w:rsidR="00517A67" w:rsidRPr="000C6F3A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第六級─56.01公斤至60.00公斤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第七級─60.01公斤至67.50公斤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</w:r>
          </w:p>
          <w:p w:rsidR="00517A67" w:rsidRPr="000C6F3A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第八級─67.51公斤至75.00公斤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第九級─75.01公斤至82.50公斤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</w:r>
          </w:p>
          <w:p w:rsidR="00517A67" w:rsidRPr="0047384F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第十級─82.51公斤以上</w:t>
            </w:r>
          </w:p>
        </w:tc>
        <w:tc>
          <w:tcPr>
            <w:tcW w:w="4140" w:type="dxa"/>
          </w:tcPr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第一級─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41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.00公斤以下(含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41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.00公斤)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第二級─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41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.01公斤至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45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.00公斤</w:t>
            </w:r>
          </w:p>
          <w:p w:rsidR="00517A67" w:rsidRPr="000C6F3A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第三級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45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.01公斤至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50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.00公斤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級─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50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.01公斤至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55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.00公斤</w:t>
            </w:r>
          </w:p>
          <w:p w:rsidR="00517A67" w:rsidRPr="000C6F3A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級─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55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.01公斤至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61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.00公斤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級─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61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.01公斤至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67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.00公斤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</w:r>
          </w:p>
          <w:p w:rsidR="00517A67" w:rsidRPr="000C6F3A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第七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級─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67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.01公斤至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73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.00公斤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第八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級─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73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.01公斤至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79.0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0公斤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</w:r>
          </w:p>
          <w:p w:rsidR="00517A67" w:rsidRPr="000C6F3A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第九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級─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79.0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1公斤至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86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.00公斤</w:t>
            </w:r>
          </w:p>
          <w:p w:rsidR="00517A67" w:rsidRPr="00B922B5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級─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86</w:t>
            </w:r>
            <w:r w:rsidRPr="000C6F3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.01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公斤以上</w:t>
            </w:r>
          </w:p>
        </w:tc>
      </w:tr>
    </w:tbl>
    <w:p w:rsidR="00517A67" w:rsidRDefault="00517A67" w:rsidP="00517A67">
      <w:pPr>
        <w:spacing w:line="280" w:lineRule="exact"/>
        <w:rPr>
          <w:rFonts w:ascii="標楷體" w:eastAsia="標楷體" w:hAnsi="標楷體"/>
          <w:b/>
        </w:rPr>
      </w:pPr>
    </w:p>
    <w:p w:rsidR="00517A67" w:rsidRDefault="00517A67" w:rsidP="00517A67">
      <w:pPr>
        <w:spacing w:line="280" w:lineRule="exact"/>
        <w:rPr>
          <w:rFonts w:ascii="標楷體" w:eastAsia="標楷體" w:hAnsi="標楷體"/>
          <w:b/>
        </w:rPr>
      </w:pPr>
    </w:p>
    <w:p w:rsidR="00517A67" w:rsidRPr="008A2E13" w:rsidRDefault="00517A67" w:rsidP="00517A67">
      <w:pPr>
        <w:spacing w:line="28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10運動種類：肢障射箭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960"/>
        <w:gridCol w:w="4140"/>
      </w:tblGrid>
      <w:tr w:rsidR="00517A67" w:rsidTr="005B5625">
        <w:trPr>
          <w:jc w:val="center"/>
        </w:trPr>
        <w:tc>
          <w:tcPr>
            <w:tcW w:w="1440" w:type="dxa"/>
            <w:gridSpan w:val="4"/>
          </w:tcPr>
          <w:p w:rsidR="00517A67" w:rsidRPr="007F3B2C" w:rsidRDefault="00517A67" w:rsidP="005B5625">
            <w:pPr>
              <w:spacing w:line="280" w:lineRule="exact"/>
              <w:rPr>
                <w:rFonts w:ascii="標楷體" w:eastAsia="標楷體" w:hAnsi="標楷體"/>
              </w:rPr>
            </w:pPr>
            <w:r w:rsidRPr="007F3B2C">
              <w:rPr>
                <w:rFonts w:ascii="標楷體" w:eastAsia="標楷體" w:hAnsi="標楷體" w:hint="eastAsia"/>
              </w:rPr>
              <w:t>類別/項目</w:t>
            </w:r>
          </w:p>
        </w:tc>
        <w:tc>
          <w:tcPr>
            <w:tcW w:w="3960" w:type="dxa"/>
          </w:tcPr>
          <w:p w:rsidR="00517A67" w:rsidRPr="007F3B2C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原草案所列項目(級別)</w:t>
            </w:r>
          </w:p>
        </w:tc>
        <w:tc>
          <w:tcPr>
            <w:tcW w:w="4140" w:type="dxa"/>
          </w:tcPr>
          <w:p w:rsidR="00517A67" w:rsidRPr="007F3B2C" w:rsidRDefault="00517A67" w:rsidP="005B5625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增減後項目(級別)</w:t>
            </w:r>
          </w:p>
        </w:tc>
      </w:tr>
      <w:tr w:rsidR="00517A67" w:rsidRPr="001A13CB" w:rsidTr="005B5625">
        <w:trPr>
          <w:trHeight w:val="521"/>
          <w:jc w:val="center"/>
        </w:trPr>
        <w:tc>
          <w:tcPr>
            <w:tcW w:w="360" w:type="dxa"/>
            <w:vMerge w:val="restart"/>
          </w:tcPr>
          <w:p w:rsidR="00517A67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肢障</w:t>
            </w:r>
          </w:p>
        </w:tc>
        <w:tc>
          <w:tcPr>
            <w:tcW w:w="360" w:type="dxa"/>
          </w:tcPr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13C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男子組</w:t>
            </w:r>
          </w:p>
        </w:tc>
        <w:tc>
          <w:tcPr>
            <w:tcW w:w="360" w:type="dxa"/>
            <w:vMerge w:val="restart"/>
          </w:tcPr>
          <w:p w:rsidR="00517A67" w:rsidRPr="007F3B2C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團體賽</w:t>
            </w:r>
          </w:p>
        </w:tc>
        <w:tc>
          <w:tcPr>
            <w:tcW w:w="360" w:type="dxa"/>
          </w:tcPr>
          <w:p w:rsidR="00517A67" w:rsidRPr="007F3B2C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960" w:type="dxa"/>
          </w:tcPr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B55">
              <w:rPr>
                <w:rFonts w:ascii="標楷體" w:eastAsia="標楷體" w:hAnsi="標楷體"/>
                <w:color w:val="000000"/>
                <w:sz w:val="20"/>
                <w:szCs w:val="20"/>
              </w:rPr>
              <w:t>(1)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ARW1男子團體賽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(2)ARW2反曲弓男子團體賽</w:t>
            </w:r>
          </w:p>
          <w:p w:rsidR="00517A67" w:rsidRPr="004A6B55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(3)ARW2複合</w:t>
            </w:r>
            <w:r w:rsidRPr="004A6B55">
              <w:rPr>
                <w:rFonts w:ascii="標楷體" w:eastAsia="標楷體" w:hAnsi="標楷體"/>
                <w:color w:val="000000"/>
                <w:sz w:val="20"/>
                <w:szCs w:val="20"/>
              </w:rPr>
              <w:t>弓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男子團體賽</w:t>
            </w:r>
          </w:p>
          <w:p w:rsidR="00517A67" w:rsidRPr="004A6B55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4A6B55">
              <w:rPr>
                <w:rFonts w:ascii="標楷體" w:eastAsia="標楷體" w:hAnsi="標楷體"/>
                <w:color w:val="000000"/>
                <w:sz w:val="20"/>
                <w:szCs w:val="20"/>
              </w:rPr>
              <w:t>)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反曲弓男子團體賽</w:t>
            </w:r>
          </w:p>
          <w:p w:rsidR="00517A67" w:rsidRPr="004A6B55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B55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4A6B55">
              <w:rPr>
                <w:rFonts w:ascii="標楷體" w:eastAsia="標楷體" w:hAnsi="標楷體"/>
                <w:color w:val="000000"/>
                <w:sz w:val="20"/>
                <w:szCs w:val="20"/>
              </w:rPr>
              <w:t>)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複合弓男子團體賽</w:t>
            </w:r>
          </w:p>
          <w:p w:rsidR="00517A67" w:rsidRPr="004A6B55" w:rsidRDefault="00517A67" w:rsidP="005B5625">
            <w:pPr>
              <w:spacing w:line="240" w:lineRule="exact"/>
              <w:rPr>
                <w:rFonts w:ascii="Calibri" w:eastAsia="標楷體" w:hAnsi="Calibri"/>
                <w:color w:val="000000"/>
                <w:szCs w:val="22"/>
              </w:rPr>
            </w:pPr>
          </w:p>
        </w:tc>
        <w:tc>
          <w:tcPr>
            <w:tcW w:w="4140" w:type="dxa"/>
          </w:tcPr>
          <w:p w:rsidR="00517A67" w:rsidRPr="004A6B55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B55">
              <w:rPr>
                <w:rFonts w:ascii="標楷體" w:eastAsia="標楷體" w:hAnsi="標楷體"/>
                <w:color w:val="000000"/>
                <w:sz w:val="20"/>
                <w:szCs w:val="20"/>
              </w:rPr>
              <w:t>(1)反曲弓男子團體賽。</w:t>
            </w:r>
          </w:p>
          <w:p w:rsidR="00517A67" w:rsidRPr="004A6B55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B55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4A6B5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4A6B55">
              <w:rPr>
                <w:rFonts w:ascii="標楷體" w:eastAsia="標楷體" w:hAnsi="標楷體"/>
                <w:color w:val="000000"/>
                <w:sz w:val="20"/>
                <w:szCs w:val="20"/>
              </w:rPr>
              <w:t>)複合弓男子團體賽。</w:t>
            </w:r>
          </w:p>
          <w:p w:rsidR="00517A67" w:rsidRPr="004A6B55" w:rsidRDefault="00517A67" w:rsidP="005B5625">
            <w:pPr>
              <w:spacing w:line="240" w:lineRule="exact"/>
              <w:rPr>
                <w:rFonts w:ascii="標楷體" w:eastAsia="標楷體" w:hAnsi="標楷體"/>
                <w:b/>
                <w:color w:val="000000"/>
                <w:sz w:val="20"/>
                <w:szCs w:val="20"/>
              </w:rPr>
            </w:pPr>
          </w:p>
        </w:tc>
      </w:tr>
      <w:tr w:rsidR="00517A67" w:rsidRPr="001A13CB" w:rsidTr="005B5625">
        <w:trPr>
          <w:trHeight w:val="517"/>
          <w:jc w:val="center"/>
        </w:trPr>
        <w:tc>
          <w:tcPr>
            <w:tcW w:w="360" w:type="dxa"/>
            <w:vMerge/>
          </w:tcPr>
          <w:p w:rsidR="00517A67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517A67" w:rsidRPr="001A13CB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13C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女子組</w:t>
            </w:r>
          </w:p>
        </w:tc>
        <w:tc>
          <w:tcPr>
            <w:tcW w:w="360" w:type="dxa"/>
            <w:vMerge/>
          </w:tcPr>
          <w:p w:rsidR="00517A67" w:rsidRPr="009977C1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</w:tcPr>
          <w:p w:rsidR="00517A67" w:rsidRPr="009977C1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960" w:type="dxa"/>
          </w:tcPr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B55">
              <w:rPr>
                <w:rFonts w:ascii="標楷體" w:eastAsia="標楷體" w:hAnsi="標楷體"/>
                <w:color w:val="000000"/>
                <w:sz w:val="20"/>
                <w:szCs w:val="20"/>
              </w:rPr>
              <w:t>(1)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ARW1女子團體賽</w:t>
            </w:r>
          </w:p>
          <w:p w:rsidR="00517A67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(2)ARW2反曲弓女子團體賽</w:t>
            </w:r>
          </w:p>
          <w:p w:rsidR="00517A67" w:rsidRPr="004A6B55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(3)ARW2複合</w:t>
            </w:r>
            <w:r w:rsidRPr="004A6B55">
              <w:rPr>
                <w:rFonts w:ascii="標楷體" w:eastAsia="標楷體" w:hAnsi="標楷體"/>
                <w:color w:val="000000"/>
                <w:sz w:val="20"/>
                <w:szCs w:val="20"/>
              </w:rPr>
              <w:t>弓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女子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團體賽</w:t>
            </w:r>
          </w:p>
          <w:p w:rsidR="00517A67" w:rsidRPr="004A6B55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4A6B55">
              <w:rPr>
                <w:rFonts w:ascii="標楷體" w:eastAsia="標楷體" w:hAnsi="標楷體"/>
                <w:color w:val="000000"/>
                <w:sz w:val="20"/>
                <w:szCs w:val="20"/>
              </w:rPr>
              <w:t>)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反曲弓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女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子團體賽</w:t>
            </w:r>
          </w:p>
          <w:p w:rsidR="00517A67" w:rsidRPr="004A6B55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B55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4A6B55">
              <w:rPr>
                <w:rFonts w:ascii="標楷體" w:eastAsia="標楷體" w:hAnsi="標楷體"/>
                <w:color w:val="000000"/>
                <w:sz w:val="20"/>
                <w:szCs w:val="20"/>
              </w:rPr>
              <w:t>)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複合弓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女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子團體賽</w:t>
            </w:r>
          </w:p>
          <w:p w:rsidR="00517A67" w:rsidRPr="004A6B55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</w:tcPr>
          <w:p w:rsidR="00517A67" w:rsidRPr="004A6B55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B55">
              <w:rPr>
                <w:rFonts w:ascii="標楷體" w:eastAsia="標楷體" w:hAnsi="標楷體"/>
                <w:color w:val="000000"/>
                <w:sz w:val="20"/>
                <w:szCs w:val="20"/>
              </w:rPr>
              <w:t>(1)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反曲弓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女</w:t>
            </w:r>
            <w:r w:rsidRPr="004A6B55">
              <w:rPr>
                <w:rFonts w:ascii="標楷體" w:eastAsia="標楷體" w:hAnsi="標楷體"/>
                <w:color w:val="000000"/>
                <w:sz w:val="20"/>
                <w:szCs w:val="20"/>
              </w:rPr>
              <w:t>子團體賽。</w:t>
            </w:r>
          </w:p>
          <w:p w:rsidR="00517A67" w:rsidRPr="004A6B55" w:rsidRDefault="00517A67" w:rsidP="005B5625">
            <w:pPr>
              <w:spacing w:line="28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4A6B55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4A6B5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4A6B55">
              <w:rPr>
                <w:rFonts w:ascii="標楷體" w:eastAsia="標楷體" w:hAnsi="標楷體"/>
                <w:color w:val="000000"/>
                <w:sz w:val="20"/>
                <w:szCs w:val="20"/>
              </w:rPr>
              <w:t>)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複合弓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女</w:t>
            </w:r>
            <w:r w:rsidRPr="004A6B55">
              <w:rPr>
                <w:rFonts w:ascii="標楷體" w:eastAsia="標楷體" w:hAnsi="標楷體"/>
                <w:color w:val="000000"/>
                <w:sz w:val="20"/>
                <w:szCs w:val="20"/>
              </w:rPr>
              <w:t>子團體賽。</w:t>
            </w:r>
          </w:p>
          <w:p w:rsidR="00517A67" w:rsidRPr="004A6B55" w:rsidRDefault="00517A67" w:rsidP="005B5625">
            <w:pPr>
              <w:spacing w:line="24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</w:tbl>
    <w:p w:rsidR="00517A67" w:rsidRPr="00201A30" w:rsidRDefault="00517A67" w:rsidP="00517A67">
      <w:pPr>
        <w:spacing w:line="240" w:lineRule="atLeast"/>
        <w:rPr>
          <w:rFonts w:ascii="標楷體" w:eastAsia="標楷體" w:hAnsi="標楷體"/>
          <w:sz w:val="28"/>
          <w:szCs w:val="28"/>
        </w:rPr>
      </w:pPr>
    </w:p>
    <w:p w:rsidR="00F61BE2" w:rsidRDefault="00F61BE2">
      <w:bookmarkStart w:id="0" w:name="_GoBack"/>
      <w:bookmarkEnd w:id="0"/>
    </w:p>
    <w:sectPr w:rsidR="00F61BE2" w:rsidSect="00FC28D4"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1597735"/>
      <w:docPartObj>
        <w:docPartGallery w:val="Page Numbers (Bottom of Page)"/>
        <w:docPartUnique/>
      </w:docPartObj>
    </w:sdtPr>
    <w:sdtEndPr/>
    <w:sdtContent>
      <w:p w:rsidR="00191CF9" w:rsidRDefault="00517A67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17A67">
          <w:rPr>
            <w:noProof/>
            <w:lang w:val="zh-TW"/>
          </w:rPr>
          <w:t>1</w:t>
        </w:r>
        <w:r>
          <w:fldChar w:fldCharType="end"/>
        </w:r>
      </w:p>
    </w:sdtContent>
  </w:sdt>
  <w:p w:rsidR="00191CF9" w:rsidRDefault="00517A67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A67"/>
    <w:rsid w:val="00517A67"/>
    <w:rsid w:val="00F6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A6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17A67"/>
    <w:pPr>
      <w:ind w:leftChars="200" w:left="480"/>
    </w:pPr>
  </w:style>
  <w:style w:type="paragraph" w:styleId="a4">
    <w:name w:val="footer"/>
    <w:basedOn w:val="a"/>
    <w:link w:val="a5"/>
    <w:uiPriority w:val="99"/>
    <w:rsid w:val="00517A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0"/>
    <w:link w:val="a4"/>
    <w:uiPriority w:val="99"/>
    <w:rsid w:val="00517A67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A6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17A67"/>
    <w:pPr>
      <w:ind w:leftChars="200" w:left="480"/>
    </w:pPr>
  </w:style>
  <w:style w:type="paragraph" w:styleId="a4">
    <w:name w:val="footer"/>
    <w:basedOn w:val="a"/>
    <w:link w:val="a5"/>
    <w:uiPriority w:val="99"/>
    <w:rsid w:val="00517A6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0"/>
    <w:link w:val="a4"/>
    <w:uiPriority w:val="99"/>
    <w:rsid w:val="00517A67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662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2013-10-24T01:01:00Z</dcterms:created>
  <dcterms:modified xsi:type="dcterms:W3CDTF">2013-10-24T01:02:00Z</dcterms:modified>
</cp:coreProperties>
</file>