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FB" w:rsidRPr="005E6E1E" w:rsidRDefault="00B77222" w:rsidP="00B77222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5E6E1E">
        <w:rPr>
          <w:rFonts w:ascii="標楷體" w:eastAsia="標楷體" w:hAnsi="標楷體" w:hint="eastAsia"/>
          <w:sz w:val="28"/>
          <w:szCs w:val="28"/>
        </w:rPr>
        <w:t>附件</w:t>
      </w:r>
    </w:p>
    <w:p w:rsidR="00C71BE9" w:rsidRDefault="00D511BC" w:rsidP="00BD74BD">
      <w:pPr>
        <w:adjustRightInd w:val="0"/>
        <w:snapToGrid w:val="0"/>
        <w:spacing w:line="40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Toc267926897"/>
      <w:r>
        <w:rPr>
          <w:rFonts w:eastAsia="標楷體" w:hAnsi="標楷體" w:hint="eastAsia"/>
          <w:spacing w:val="-20"/>
          <w:sz w:val="32"/>
          <w:szCs w:val="32"/>
        </w:rPr>
        <w:t>教育部</w:t>
      </w:r>
      <w:proofErr w:type="gramStart"/>
      <w:r w:rsidRPr="005E6E1E">
        <w:rPr>
          <w:rFonts w:eastAsia="標楷體" w:hAnsi="標楷體" w:hint="eastAsia"/>
          <w:spacing w:val="-20"/>
          <w:sz w:val="32"/>
          <w:szCs w:val="32"/>
        </w:rPr>
        <w:t>103</w:t>
      </w:r>
      <w:proofErr w:type="gramEnd"/>
      <w:r w:rsidRPr="005E6E1E">
        <w:rPr>
          <w:rFonts w:eastAsia="標楷體" w:hAnsi="標楷體" w:hint="eastAsia"/>
          <w:spacing w:val="-20"/>
          <w:sz w:val="32"/>
          <w:szCs w:val="32"/>
        </w:rPr>
        <w:t>年</w:t>
      </w:r>
      <w:r>
        <w:rPr>
          <w:rFonts w:ascii="標楷體" w:eastAsia="標楷體" w:hAnsi="標楷體" w:cs="新細明體" w:hint="eastAsia"/>
          <w:sz w:val="28"/>
          <w:szCs w:val="28"/>
        </w:rPr>
        <w:t>度</w:t>
      </w:r>
      <w:r w:rsidR="008A7547">
        <w:rPr>
          <w:rFonts w:eastAsia="標楷體" w:hAnsi="標楷體" w:hint="eastAsia"/>
          <w:spacing w:val="-20"/>
          <w:sz w:val="32"/>
          <w:szCs w:val="32"/>
        </w:rPr>
        <w:t>全民國防教育國小</w:t>
      </w:r>
      <w:r w:rsidRPr="005E6E1E">
        <w:rPr>
          <w:rFonts w:eastAsia="標楷體" w:hAnsi="標楷體" w:hint="eastAsia"/>
          <w:spacing w:val="-20"/>
          <w:sz w:val="32"/>
          <w:szCs w:val="32"/>
        </w:rPr>
        <w:t>補充教材</w:t>
      </w:r>
      <w:r w:rsidR="009D00F7">
        <w:rPr>
          <w:rFonts w:eastAsia="標楷體" w:hAnsi="標楷體" w:hint="eastAsia"/>
          <w:b/>
          <w:spacing w:val="-20"/>
          <w:sz w:val="32"/>
          <w:szCs w:val="32"/>
        </w:rPr>
        <w:t>種子教師</w:t>
      </w:r>
      <w:r w:rsidRPr="005E6E1E">
        <w:rPr>
          <w:rFonts w:eastAsia="標楷體" w:hAnsi="標楷體"/>
          <w:spacing w:val="-20"/>
          <w:sz w:val="32"/>
          <w:szCs w:val="32"/>
        </w:rPr>
        <w:t>研習課</w:t>
      </w:r>
      <w:r w:rsidRPr="005E6E1E">
        <w:rPr>
          <w:rFonts w:eastAsia="標楷體" w:hAnsi="標楷體" w:hint="eastAsia"/>
          <w:spacing w:val="-20"/>
          <w:sz w:val="32"/>
          <w:szCs w:val="32"/>
        </w:rPr>
        <w:t>程</w:t>
      </w:r>
      <w:r w:rsidRPr="005E6E1E">
        <w:rPr>
          <w:rFonts w:eastAsia="標楷體" w:hAnsi="標楷體"/>
          <w:spacing w:val="-20"/>
          <w:sz w:val="32"/>
          <w:szCs w:val="32"/>
        </w:rPr>
        <w:t>表</w:t>
      </w:r>
      <w:bookmarkEnd w:id="0"/>
    </w:p>
    <w:tbl>
      <w:tblPr>
        <w:tblW w:w="10080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94"/>
        <w:gridCol w:w="598"/>
        <w:gridCol w:w="1072"/>
        <w:gridCol w:w="1072"/>
        <w:gridCol w:w="1072"/>
        <w:gridCol w:w="1074"/>
        <w:gridCol w:w="1072"/>
        <w:gridCol w:w="1057"/>
        <w:gridCol w:w="15"/>
        <w:gridCol w:w="2154"/>
      </w:tblGrid>
      <w:tr w:rsidR="002C46DB" w:rsidRPr="00BD74BD" w:rsidTr="002C46DB">
        <w:trPr>
          <w:trHeight w:val="281"/>
        </w:trPr>
        <w:tc>
          <w:tcPr>
            <w:tcW w:w="149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trip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C46DB" w:rsidRPr="00BD74BD" w:rsidRDefault="002C46DB" w:rsidP="00CC3695">
            <w:pPr>
              <w:spacing w:line="0" w:lineRule="atLeast"/>
              <w:jc w:val="right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日期</w:t>
            </w:r>
          </w:p>
          <w:p w:rsidR="002C46DB" w:rsidRPr="00BD74BD" w:rsidRDefault="002C46DB" w:rsidP="00CC3695">
            <w:pPr>
              <w:spacing w:line="0" w:lineRule="atLeast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時間</w:t>
            </w:r>
          </w:p>
        </w:tc>
        <w:tc>
          <w:tcPr>
            <w:tcW w:w="4290" w:type="dxa"/>
            <w:gridSpan w:val="4"/>
            <w:tcBorders>
              <w:top w:val="thinThickSmallGap" w:sz="2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5"/>
                <w:attr w:name="IsLunarDate" w:val="False"/>
                <w:attr w:name="IsROCDate" w:val="False"/>
              </w:smartTagPr>
              <w:r w:rsidRPr="00BD74BD">
                <w:rPr>
                  <w:rFonts w:eastAsia="標楷體" w:hAnsi="標楷體" w:hint="eastAsia"/>
                </w:rPr>
                <w:t>3</w:t>
              </w:r>
              <w:r w:rsidRPr="00BD74BD">
                <w:rPr>
                  <w:rFonts w:eastAsia="標楷體" w:hAnsi="標楷體"/>
                </w:rPr>
                <w:t>月</w:t>
              </w:r>
              <w:r w:rsidRPr="00BD74BD">
                <w:rPr>
                  <w:rFonts w:eastAsia="標楷體" w:hAnsi="標楷體" w:hint="eastAsia"/>
                </w:rPr>
                <w:t>25</w:t>
              </w:r>
              <w:r w:rsidRPr="00BD74BD">
                <w:rPr>
                  <w:rFonts w:eastAsia="標楷體" w:hAnsi="標楷體"/>
                </w:rPr>
                <w:t>日</w:t>
              </w:r>
            </w:smartTag>
          </w:p>
        </w:tc>
        <w:tc>
          <w:tcPr>
            <w:tcW w:w="2144" w:type="dxa"/>
            <w:gridSpan w:val="3"/>
            <w:tcBorders>
              <w:top w:val="thinThickSmallGap" w:sz="2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6"/>
                <w:attr w:name="IsLunarDate" w:val="False"/>
                <w:attr w:name="IsROCDate" w:val="False"/>
              </w:smartTagPr>
              <w:r w:rsidRPr="00BD74BD">
                <w:rPr>
                  <w:rFonts w:eastAsia="標楷體" w:hAnsi="標楷體" w:hint="eastAsia"/>
                </w:rPr>
                <w:t>3</w:t>
              </w:r>
              <w:r w:rsidRPr="00BD74BD">
                <w:rPr>
                  <w:rFonts w:eastAsia="標楷體" w:hAnsi="標楷體"/>
                </w:rPr>
                <w:t>月</w:t>
              </w:r>
              <w:r w:rsidRPr="00BD74BD">
                <w:rPr>
                  <w:rFonts w:eastAsia="標楷體" w:hAnsi="標楷體" w:hint="eastAsia"/>
                </w:rPr>
                <w:t>2</w:t>
              </w:r>
              <w:r>
                <w:rPr>
                  <w:rFonts w:eastAsia="標楷體" w:hAnsi="標楷體" w:hint="eastAsia"/>
                </w:rPr>
                <w:t>6</w:t>
              </w:r>
              <w:r w:rsidRPr="00BD74BD">
                <w:rPr>
                  <w:rFonts w:eastAsia="標楷體" w:hAnsi="標楷體"/>
                </w:rPr>
                <w:t>日</w:t>
              </w:r>
            </w:smartTag>
          </w:p>
        </w:tc>
        <w:tc>
          <w:tcPr>
            <w:tcW w:w="2154" w:type="dxa"/>
            <w:tcBorders>
              <w:top w:val="thinThickSmallGap" w:sz="24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2014"/>
                <w:attr w:name="Month" w:val="3"/>
                <w:attr w:name="Day" w:val="28"/>
                <w:attr w:name="IsLunarDate" w:val="False"/>
                <w:attr w:name="IsROCDate" w:val="False"/>
              </w:smartTagPr>
              <w:r w:rsidRPr="00BD74BD">
                <w:rPr>
                  <w:rFonts w:eastAsia="標楷體" w:hAnsi="標楷體" w:hint="eastAsia"/>
                </w:rPr>
                <w:t>3</w:t>
              </w:r>
              <w:r w:rsidRPr="00BD74BD">
                <w:rPr>
                  <w:rFonts w:eastAsia="標楷體" w:hAnsi="標楷體"/>
                </w:rPr>
                <w:t>月</w:t>
              </w:r>
              <w:r w:rsidRPr="00BD74BD">
                <w:rPr>
                  <w:rFonts w:eastAsia="標楷體" w:hAnsi="標楷體" w:hint="eastAsia"/>
                </w:rPr>
                <w:t>28</w:t>
              </w:r>
              <w:r w:rsidRPr="00BD74BD">
                <w:rPr>
                  <w:rFonts w:eastAsia="標楷體" w:hAnsi="標楷體"/>
                </w:rPr>
                <w:t>日</w:t>
              </w:r>
            </w:smartTag>
          </w:p>
        </w:tc>
      </w:tr>
      <w:tr w:rsidR="002C46DB" w:rsidRPr="00BD74BD" w:rsidTr="002C46DB">
        <w:trPr>
          <w:trHeight w:val="281"/>
        </w:trPr>
        <w:tc>
          <w:tcPr>
            <w:tcW w:w="1492" w:type="dxa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C46DB" w:rsidRPr="00BD74BD" w:rsidRDefault="002C46DB" w:rsidP="00CC369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4290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（星期</w:t>
            </w:r>
            <w:r w:rsidRPr="00BD74BD">
              <w:rPr>
                <w:rFonts w:eastAsia="標楷體" w:hAnsi="標楷體" w:hint="eastAsia"/>
              </w:rPr>
              <w:t>二</w:t>
            </w:r>
            <w:r w:rsidRPr="00BD74BD">
              <w:rPr>
                <w:rFonts w:eastAsia="標楷體" w:hAnsi="標楷體"/>
              </w:rPr>
              <w:t>）</w:t>
            </w:r>
          </w:p>
        </w:tc>
        <w:tc>
          <w:tcPr>
            <w:tcW w:w="2144" w:type="dxa"/>
            <w:gridSpan w:val="3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（星期</w:t>
            </w:r>
            <w:r>
              <w:rPr>
                <w:rFonts w:eastAsia="標楷體" w:hAnsi="標楷體" w:hint="eastAsia"/>
              </w:rPr>
              <w:t>三</w:t>
            </w:r>
            <w:r w:rsidRPr="00BD74BD">
              <w:rPr>
                <w:rFonts w:eastAsia="標楷體" w:hAnsi="標楷體"/>
              </w:rPr>
              <w:t>）</w:t>
            </w:r>
          </w:p>
        </w:tc>
        <w:tc>
          <w:tcPr>
            <w:tcW w:w="2154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2C46DB" w:rsidRPr="00BD74BD" w:rsidRDefault="002C46D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（星期</w:t>
            </w:r>
            <w:r w:rsidRPr="00BD74BD">
              <w:rPr>
                <w:rFonts w:eastAsia="標楷體" w:hAnsi="標楷體" w:hint="eastAsia"/>
              </w:rPr>
              <w:t>五</w:t>
            </w:r>
            <w:r w:rsidRPr="00BD74BD">
              <w:rPr>
                <w:rFonts w:eastAsia="標楷體" w:hAnsi="標楷體"/>
              </w:rPr>
              <w:t>）</w:t>
            </w:r>
          </w:p>
        </w:tc>
      </w:tr>
      <w:tr w:rsidR="00BD74BD" w:rsidRPr="00BD74BD" w:rsidTr="002C46DB">
        <w:trPr>
          <w:trHeight w:val="562"/>
        </w:trPr>
        <w:tc>
          <w:tcPr>
            <w:tcW w:w="149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D74BD" w:rsidRPr="00BD74BD" w:rsidRDefault="00BD74BD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區分</w:t>
            </w:r>
          </w:p>
        </w:tc>
        <w:tc>
          <w:tcPr>
            <w:tcW w:w="2144" w:type="dxa"/>
            <w:gridSpan w:val="2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D74BD" w:rsidRPr="00BD74BD" w:rsidRDefault="00BD74BD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BD74BD">
              <w:rPr>
                <w:rFonts w:eastAsia="標楷體" w:hint="eastAsia"/>
              </w:rPr>
              <w:t>綜合領域</w:t>
            </w: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BD74BD" w:rsidRPr="00BD74BD" w:rsidRDefault="00B464EC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144" w:type="dxa"/>
            <w:gridSpan w:val="3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BD74BD" w:rsidRPr="00BD74BD" w:rsidRDefault="00B464EC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BD74BD">
              <w:rPr>
                <w:rFonts w:eastAsia="標楷體" w:hint="eastAsia"/>
              </w:rPr>
              <w:t>社會領域</w:t>
            </w:r>
          </w:p>
        </w:tc>
        <w:tc>
          <w:tcPr>
            <w:tcW w:w="2154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BD74BD" w:rsidRPr="00BD74BD" w:rsidRDefault="00BD74BD" w:rsidP="00CC3695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D74BD">
              <w:rPr>
                <w:rFonts w:eastAsia="標楷體" w:hint="eastAsia"/>
              </w:rPr>
              <w:t>健體領域</w:t>
            </w:r>
            <w:proofErr w:type="gramEnd"/>
          </w:p>
        </w:tc>
      </w:tr>
      <w:tr w:rsidR="006115AB" w:rsidRPr="00BD74BD" w:rsidTr="002C46DB">
        <w:trPr>
          <w:trHeight w:val="665"/>
        </w:trPr>
        <w:tc>
          <w:tcPr>
            <w:tcW w:w="89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09</w:t>
            </w:r>
            <w:r w:rsidRPr="00BD74BD">
              <w:rPr>
                <w:rFonts w:eastAsia="標楷體"/>
              </w:rPr>
              <w:t>:</w:t>
            </w:r>
            <w:r w:rsidRPr="00BD74BD">
              <w:rPr>
                <w:rFonts w:eastAsia="標楷體" w:hint="eastAsia"/>
              </w:rPr>
              <w:t>00</w:t>
            </w:r>
            <w:r w:rsidRPr="00BD74BD">
              <w:rPr>
                <w:rFonts w:eastAsia="標楷體"/>
              </w:rPr>
              <w:t xml:space="preserve"> 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  <w:r w:rsidRPr="00BD74BD">
              <w:rPr>
                <w:rFonts w:eastAsia="標楷體"/>
              </w:rPr>
              <w:br/>
              <w:t>09:</w:t>
            </w:r>
            <w:r w:rsidRPr="00BD74BD">
              <w:rPr>
                <w:rFonts w:eastAsia="標楷體" w:hint="eastAsia"/>
              </w:rPr>
              <w:t>3</w:t>
            </w:r>
            <w:r w:rsidRPr="00BD74BD">
              <w:rPr>
                <w:rFonts w:eastAsia="標楷體"/>
              </w:rPr>
              <w:t>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報到</w:t>
            </w:r>
          </w:p>
        </w:tc>
      </w:tr>
      <w:tr w:rsidR="006115AB" w:rsidRPr="00BD74BD" w:rsidTr="002C46DB">
        <w:trPr>
          <w:trHeight w:val="315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3E784E" w:rsidP="00CC369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</w:t>
            </w:r>
            <w:r w:rsidRPr="00BD74BD">
              <w:rPr>
                <w:rFonts w:eastAsia="標楷體" w:hint="eastAsia"/>
              </w:rPr>
              <w:t>學務特教司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林科長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曉瑩</w:t>
            </w:r>
            <w:proofErr w:type="gramEnd"/>
          </w:p>
        </w:tc>
      </w:tr>
      <w:tr w:rsidR="006115AB" w:rsidRPr="00BD74BD" w:rsidTr="002C46DB">
        <w:trPr>
          <w:trHeight w:val="338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B05605" w:rsidP="00CC369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proofErr w:type="gramStart"/>
            <w:r w:rsidR="006115AB" w:rsidRPr="00BD74BD">
              <w:rPr>
                <w:rFonts w:eastAsia="標楷體"/>
              </w:rPr>
              <w:t>臺</w:t>
            </w:r>
            <w:proofErr w:type="gramEnd"/>
            <w:r w:rsidR="006115AB" w:rsidRPr="00BD74BD">
              <w:rPr>
                <w:rFonts w:eastAsia="標楷體"/>
              </w:rPr>
              <w:t>北科技大學</w:t>
            </w:r>
          </w:p>
        </w:tc>
      </w:tr>
      <w:tr w:rsidR="006115AB" w:rsidRPr="00BD74BD" w:rsidTr="002C46DB">
        <w:trPr>
          <w:trHeight w:val="800"/>
        </w:trPr>
        <w:tc>
          <w:tcPr>
            <w:tcW w:w="89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09:</w:t>
            </w:r>
            <w:r w:rsidRPr="00BD74BD">
              <w:rPr>
                <w:rFonts w:eastAsia="標楷體" w:hint="eastAsia"/>
              </w:rPr>
              <w:t>3</w:t>
            </w:r>
            <w:r w:rsidRPr="00BD74BD">
              <w:rPr>
                <w:rFonts w:eastAsia="標楷體"/>
              </w:rPr>
              <w:t>0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  <w:r w:rsidRPr="00BD74BD">
              <w:rPr>
                <w:rFonts w:eastAsia="標楷體"/>
              </w:rPr>
              <w:br/>
              <w:t>10:00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3E784E" w:rsidP="00CC369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開幕暨</w:t>
            </w:r>
            <w:r w:rsidR="006115AB" w:rsidRPr="00BD74BD">
              <w:rPr>
                <w:rFonts w:eastAsia="標楷體" w:hint="eastAsia"/>
              </w:rPr>
              <w:t>研習課程說明</w:t>
            </w:r>
          </w:p>
        </w:tc>
      </w:tr>
      <w:tr w:rsidR="006115AB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3E784E" w:rsidP="00CC369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</w:t>
            </w:r>
            <w:r w:rsidR="006115AB" w:rsidRPr="00BD74BD">
              <w:rPr>
                <w:rFonts w:eastAsia="標楷體" w:hint="eastAsia"/>
              </w:rPr>
              <w:t>學務特教司</w:t>
            </w:r>
            <w:r w:rsidR="006115AB" w:rsidRPr="00BD74BD">
              <w:rPr>
                <w:rFonts w:eastAsia="標楷體" w:hint="eastAsia"/>
              </w:rPr>
              <w:t xml:space="preserve"> </w:t>
            </w:r>
            <w:r w:rsidR="006115AB" w:rsidRPr="00BD74BD">
              <w:rPr>
                <w:rFonts w:eastAsia="標楷體" w:hint="eastAsia"/>
              </w:rPr>
              <w:t>劉司長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仲成</w:t>
            </w:r>
            <w:proofErr w:type="gramEnd"/>
          </w:p>
        </w:tc>
      </w:tr>
      <w:tr w:rsidR="006115AB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</w:tr>
      <w:tr w:rsidR="006115AB" w:rsidRPr="00BD74BD" w:rsidTr="002C46DB">
        <w:trPr>
          <w:trHeight w:val="624"/>
        </w:trPr>
        <w:tc>
          <w:tcPr>
            <w:tcW w:w="89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10:10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  <w:r w:rsidRPr="00BD74BD">
              <w:rPr>
                <w:rFonts w:eastAsia="標楷體"/>
              </w:rPr>
              <w:br/>
              <w:t>11:00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全民國防教育融入領域教學</w:t>
            </w:r>
          </w:p>
        </w:tc>
      </w:tr>
      <w:tr w:rsidR="006115AB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3E784E" w:rsidP="00CC3695">
            <w:pPr>
              <w:spacing w:line="0" w:lineRule="atLeast"/>
              <w:jc w:val="center"/>
              <w:rPr>
                <w:rFonts w:eastAsia="標楷體"/>
              </w:rPr>
            </w:pPr>
            <w:bookmarkStart w:id="1" w:name="#a"/>
            <w:r>
              <w:rPr>
                <w:rFonts w:ascii="標楷體" w:eastAsia="標楷體" w:hAnsi="標楷體" w:cs="新細明體" w:hint="eastAsia"/>
              </w:rPr>
              <w:t>國立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</w:rPr>
              <w:t xml:space="preserve">北教育大學 </w:t>
            </w:r>
            <w:r w:rsidRPr="00B10914">
              <w:rPr>
                <w:rFonts w:ascii="標楷體" w:eastAsia="標楷體" w:hAnsi="標楷體" w:cs="新細明體"/>
              </w:rPr>
              <w:t>教育傳播與科技研究所</w:t>
            </w:r>
            <w:bookmarkEnd w:id="1"/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6115AB" w:rsidRPr="00BD74BD">
              <w:rPr>
                <w:rFonts w:eastAsia="標楷體"/>
                <w:bCs/>
              </w:rPr>
              <w:t>周</w:t>
            </w:r>
            <w:r w:rsidR="006115AB" w:rsidRPr="00BD74BD">
              <w:rPr>
                <w:rFonts w:eastAsia="標楷體" w:hint="eastAsia"/>
                <w:bCs/>
              </w:rPr>
              <w:t>所長</w:t>
            </w:r>
            <w:r w:rsidR="006115AB" w:rsidRPr="00BD74BD">
              <w:rPr>
                <w:rFonts w:eastAsia="標楷體" w:hint="eastAsia"/>
                <w:bCs/>
              </w:rPr>
              <w:t xml:space="preserve"> </w:t>
            </w:r>
            <w:r w:rsidR="006115AB" w:rsidRPr="00BD74BD">
              <w:rPr>
                <w:rFonts w:eastAsia="標楷體"/>
                <w:bCs/>
              </w:rPr>
              <w:t>淑卿</w:t>
            </w:r>
          </w:p>
        </w:tc>
      </w:tr>
      <w:tr w:rsidR="006115AB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</w:tr>
      <w:tr w:rsidR="006115AB" w:rsidRPr="00BD74BD" w:rsidTr="002C46DB">
        <w:trPr>
          <w:trHeight w:val="641"/>
        </w:trPr>
        <w:tc>
          <w:tcPr>
            <w:tcW w:w="89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11:10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  <w:r w:rsidRPr="00BD74BD">
              <w:rPr>
                <w:rFonts w:eastAsia="標楷體"/>
              </w:rPr>
              <w:br/>
              <w:t>12:00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BD74BD">
              <w:rPr>
                <w:rFonts w:eastAsia="標楷體" w:hint="eastAsia"/>
              </w:rPr>
              <w:t>全民國防教育</w:t>
            </w:r>
          </w:p>
          <w:p w:rsidR="006115AB" w:rsidRPr="00BD74BD" w:rsidRDefault="006115AB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概論</w:t>
            </w:r>
          </w:p>
        </w:tc>
      </w:tr>
      <w:tr w:rsidR="00EC0F63" w:rsidRPr="00BD74BD" w:rsidTr="00161979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4290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Default="00EC0F63" w:rsidP="0091343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AC1403">
              <w:rPr>
                <w:rFonts w:eastAsia="標楷體" w:hint="eastAsia"/>
              </w:rPr>
              <w:t>國防大學</w:t>
            </w:r>
          </w:p>
          <w:p w:rsidR="00EC0F63" w:rsidRPr="00AC1403" w:rsidRDefault="00EC0F63" w:rsidP="009134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C1403">
              <w:rPr>
                <w:rFonts w:eastAsia="標楷體" w:hint="eastAsia"/>
                <w:sz w:val="20"/>
                <w:szCs w:val="20"/>
              </w:rPr>
              <w:t>戰略與國際事務研究所</w:t>
            </w:r>
          </w:p>
          <w:p w:rsidR="00EC0F63" w:rsidRPr="001D0DE4" w:rsidRDefault="00EC0F63" w:rsidP="0091343B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戴"/>
              </w:smartTagPr>
              <w:r w:rsidRPr="001D0DE4">
                <w:rPr>
                  <w:rFonts w:eastAsia="標楷體" w:hint="eastAsia"/>
                </w:rPr>
                <w:t>戴</w:t>
              </w:r>
            </w:smartTag>
            <w:r w:rsidRPr="001D0DE4">
              <w:rPr>
                <w:rFonts w:eastAsia="標楷體" w:hint="eastAsia"/>
              </w:rPr>
              <w:t>老師</w:t>
            </w:r>
            <w:r w:rsidRPr="001D0DE4">
              <w:rPr>
                <w:rFonts w:eastAsia="標楷體" w:hint="eastAsia"/>
              </w:rPr>
              <w:t xml:space="preserve"> </w:t>
            </w:r>
            <w:proofErr w:type="gramStart"/>
            <w:r w:rsidRPr="001D0DE4">
              <w:rPr>
                <w:rFonts w:eastAsia="標楷體" w:hint="eastAsia"/>
              </w:rPr>
              <w:t>政龍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CD0509" w:rsidRDefault="00EC0F63" w:rsidP="00161979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</w:rPr>
            </w:pPr>
            <w:r w:rsidRPr="00CD0509">
              <w:rPr>
                <w:rFonts w:ascii="標楷體" w:eastAsia="標楷體" w:hAnsi="標楷體" w:cs="新細明體"/>
              </w:rPr>
              <w:t>淡江大學</w:t>
            </w:r>
          </w:p>
          <w:p w:rsidR="00EC0F63" w:rsidRPr="00CD0509" w:rsidRDefault="00EC0F63" w:rsidP="00161979">
            <w:pPr>
              <w:spacing w:line="0" w:lineRule="atLeast"/>
              <w:jc w:val="center"/>
              <w:rPr>
                <w:rFonts w:eastAsia="標楷體"/>
              </w:rPr>
            </w:pPr>
            <w:r w:rsidRPr="00CD0509">
              <w:rPr>
                <w:rFonts w:ascii="標楷體" w:eastAsia="標楷體" w:hAnsi="標楷體" w:cs="新細明體"/>
                <w:sz w:val="20"/>
                <w:szCs w:val="20"/>
              </w:rPr>
              <w:t>國際事務與戰略研究所</w:t>
            </w:r>
            <w:r w:rsidRPr="00CD0509">
              <w:rPr>
                <w:rFonts w:eastAsia="標楷體" w:hint="eastAsia"/>
              </w:rPr>
              <w:t>翁所長</w:t>
            </w:r>
            <w:r w:rsidRPr="00CD0509">
              <w:rPr>
                <w:rFonts w:eastAsia="標楷體" w:hint="eastAsia"/>
              </w:rPr>
              <w:t xml:space="preserve"> </w:t>
            </w:r>
            <w:r w:rsidRPr="00CD0509">
              <w:rPr>
                <w:rFonts w:eastAsia="標楷體" w:hint="eastAsia"/>
              </w:rPr>
              <w:t>明賢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0F63" w:rsidRDefault="00EC0F63" w:rsidP="00AC140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AC1403">
              <w:rPr>
                <w:rFonts w:eastAsia="標楷體" w:hint="eastAsia"/>
              </w:rPr>
              <w:t>國防大學</w:t>
            </w:r>
          </w:p>
          <w:p w:rsidR="00EC0F63" w:rsidRPr="00AC1403" w:rsidRDefault="00EC0F63" w:rsidP="00AC1403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C1403">
              <w:rPr>
                <w:rFonts w:eastAsia="標楷體" w:hint="eastAsia"/>
                <w:sz w:val="20"/>
                <w:szCs w:val="20"/>
              </w:rPr>
              <w:t>戰略與國際事務研究所</w:t>
            </w:r>
          </w:p>
          <w:p w:rsidR="00EC0F63" w:rsidRPr="001D0DE4" w:rsidRDefault="00EC0F63" w:rsidP="00AC1403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戴"/>
              </w:smartTagPr>
              <w:r w:rsidRPr="001D0DE4">
                <w:rPr>
                  <w:rFonts w:eastAsia="標楷體" w:hint="eastAsia"/>
                </w:rPr>
                <w:t>戴</w:t>
              </w:r>
            </w:smartTag>
            <w:r w:rsidRPr="001D0DE4">
              <w:rPr>
                <w:rFonts w:eastAsia="標楷體" w:hint="eastAsia"/>
              </w:rPr>
              <w:t>老師</w:t>
            </w:r>
            <w:r w:rsidRPr="001D0DE4">
              <w:rPr>
                <w:rFonts w:eastAsia="標楷體" w:hint="eastAsia"/>
              </w:rPr>
              <w:t xml:space="preserve"> </w:t>
            </w:r>
            <w:proofErr w:type="gramStart"/>
            <w:r w:rsidRPr="001D0DE4">
              <w:rPr>
                <w:rFonts w:eastAsia="標楷體" w:hint="eastAsia"/>
              </w:rPr>
              <w:t>政龍</w:t>
            </w:r>
            <w:proofErr w:type="gramEnd"/>
          </w:p>
        </w:tc>
      </w:tr>
      <w:tr w:rsidR="00EC0F63" w:rsidRPr="00BD74BD" w:rsidTr="00161979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4290" w:type="dxa"/>
            <w:gridSpan w:val="4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1D0DE4" w:rsidRDefault="00EC0F63" w:rsidP="0091343B">
            <w:pPr>
              <w:spacing w:line="0" w:lineRule="atLeast"/>
              <w:jc w:val="center"/>
              <w:rPr>
                <w:rFonts w:eastAsia="標楷體"/>
              </w:rPr>
            </w:pPr>
            <w:r w:rsidRPr="001D0DE4">
              <w:rPr>
                <w:rFonts w:eastAsia="標楷體" w:hint="eastAsia"/>
              </w:rPr>
              <w:t>教室</w:t>
            </w:r>
            <w:r w:rsidRPr="001D0DE4">
              <w:rPr>
                <w:rFonts w:eastAsia="標楷體" w:hint="eastAsia"/>
              </w:rPr>
              <w:t>A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CD0509" w:rsidRDefault="00EC0F63" w:rsidP="00161979">
            <w:pPr>
              <w:spacing w:line="0" w:lineRule="atLeast"/>
              <w:jc w:val="center"/>
              <w:rPr>
                <w:rFonts w:eastAsia="標楷體"/>
              </w:rPr>
            </w:pPr>
            <w:r w:rsidRPr="00CD0509">
              <w:rPr>
                <w:rFonts w:eastAsia="標楷體" w:hint="eastAsia"/>
              </w:rPr>
              <w:t>教室</w:t>
            </w:r>
            <w:r w:rsidRPr="00CD0509">
              <w:rPr>
                <w:rFonts w:eastAsia="標楷體" w:hint="eastAsia"/>
              </w:rPr>
              <w:t>A</w:t>
            </w:r>
          </w:p>
        </w:tc>
        <w:tc>
          <w:tcPr>
            <w:tcW w:w="2169" w:type="dxa"/>
            <w:gridSpan w:val="2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C0F63" w:rsidRPr="001D0DE4" w:rsidRDefault="00EC0F63" w:rsidP="0002156F">
            <w:pPr>
              <w:spacing w:line="0" w:lineRule="atLeast"/>
              <w:jc w:val="center"/>
              <w:rPr>
                <w:rFonts w:eastAsia="標楷體"/>
              </w:rPr>
            </w:pPr>
            <w:r w:rsidRPr="001D0DE4">
              <w:rPr>
                <w:rFonts w:eastAsia="標楷體" w:hint="eastAsia"/>
              </w:rPr>
              <w:t>教室</w:t>
            </w:r>
            <w:r w:rsidRPr="001D0DE4">
              <w:rPr>
                <w:rFonts w:eastAsia="標楷體" w:hint="eastAsia"/>
              </w:rPr>
              <w:t>A</w:t>
            </w:r>
          </w:p>
        </w:tc>
      </w:tr>
      <w:tr w:rsidR="00EC0F63" w:rsidRPr="00BD74BD" w:rsidTr="002C46DB">
        <w:trPr>
          <w:trHeight w:val="70"/>
        </w:trPr>
        <w:tc>
          <w:tcPr>
            <w:tcW w:w="89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12:00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用餐</w:t>
            </w:r>
          </w:p>
        </w:tc>
      </w:tr>
      <w:tr w:rsidR="00EC0F63" w:rsidRPr="00BD74BD" w:rsidTr="002C46DB">
        <w:trPr>
          <w:trHeight w:val="588"/>
        </w:trPr>
        <w:tc>
          <w:tcPr>
            <w:tcW w:w="894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F63" w:rsidRDefault="00EC0F63" w:rsidP="00CC3695">
            <w:pPr>
              <w:spacing w:line="0" w:lineRule="atLeast"/>
              <w:jc w:val="center"/>
              <w:rPr>
                <w:rFonts w:eastAsia="標楷體" w:hAnsi="標楷體" w:hint="eastAsia"/>
              </w:rPr>
            </w:pPr>
            <w:r w:rsidRPr="00BD74BD">
              <w:rPr>
                <w:rFonts w:eastAsia="標楷體"/>
              </w:rPr>
              <w:t>13:</w:t>
            </w:r>
            <w:r w:rsidRPr="00BD74BD">
              <w:rPr>
                <w:rFonts w:eastAsia="標楷體" w:hint="eastAsia"/>
              </w:rPr>
              <w:t>3</w:t>
            </w:r>
            <w:r w:rsidRPr="00BD74BD">
              <w:rPr>
                <w:rFonts w:eastAsia="標楷體"/>
              </w:rPr>
              <w:t>0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</w:p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1450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2144" w:type="dxa"/>
            <w:gridSpan w:val="2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  <w:sz w:val="20"/>
                <w:szCs w:val="20"/>
              </w:rPr>
              <w:t>綜合領域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補充教材簡介</w:t>
            </w:r>
          </w:p>
          <w:p w:rsidR="00EC0F63" w:rsidRPr="00BD74BD" w:rsidRDefault="00EC0F63" w:rsidP="008800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及使用說明</w:t>
            </w: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9134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生活課程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補充教材簡介</w:t>
            </w:r>
          </w:p>
          <w:p w:rsidR="00EC0F63" w:rsidRPr="00BD74BD" w:rsidRDefault="00EC0F63" w:rsidP="009134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及使用說明</w:t>
            </w:r>
          </w:p>
        </w:tc>
        <w:tc>
          <w:tcPr>
            <w:tcW w:w="2144" w:type="dxa"/>
            <w:gridSpan w:val="3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  <w:sz w:val="20"/>
                <w:szCs w:val="20"/>
              </w:rPr>
              <w:t>社會領域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補充教材簡介</w:t>
            </w:r>
          </w:p>
          <w:p w:rsidR="00EC0F63" w:rsidRPr="00880008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及使用說明</w:t>
            </w:r>
          </w:p>
        </w:tc>
        <w:tc>
          <w:tcPr>
            <w:tcW w:w="2154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BD74BD">
              <w:rPr>
                <w:rFonts w:eastAsia="標楷體" w:hint="eastAsia"/>
                <w:sz w:val="20"/>
                <w:szCs w:val="20"/>
              </w:rPr>
              <w:t>健體領域</w:t>
            </w:r>
            <w:proofErr w:type="gramEnd"/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補充教材簡介</w:t>
            </w:r>
          </w:p>
          <w:p w:rsidR="00EC0F63" w:rsidRPr="00880008" w:rsidRDefault="00EC0F63" w:rsidP="0088000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及使用說明</w:t>
            </w:r>
          </w:p>
        </w:tc>
      </w:tr>
      <w:tr w:rsidR="00EC0F63" w:rsidRPr="00BD74BD" w:rsidTr="002C46DB">
        <w:trPr>
          <w:trHeight w:val="438"/>
        </w:trPr>
        <w:tc>
          <w:tcPr>
            <w:tcW w:w="8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F63" w:rsidRDefault="00EC0F63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1510</w:t>
            </w:r>
          </w:p>
          <w:p w:rsidR="00EC0F63" w:rsidRDefault="00EC0F63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BD74BD">
              <w:rPr>
                <w:rFonts w:eastAsia="標楷體" w:hAnsi="標楷體"/>
              </w:rPr>
              <w:t>∣</w:t>
            </w:r>
          </w:p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</w:t>
            </w:r>
            <w:r w:rsidRPr="00BD74BD">
              <w:rPr>
                <w:rFonts w:eastAsia="標楷體" w:hint="eastAsia"/>
              </w:rPr>
              <w:t>6</w:t>
            </w:r>
            <w:r w:rsidRPr="00BD74BD">
              <w:rPr>
                <w:rFonts w:eastAsia="標楷體"/>
              </w:rPr>
              <w:t>:</w:t>
            </w:r>
            <w:r w:rsidRPr="00BD74BD">
              <w:rPr>
                <w:rFonts w:eastAsia="標楷體" w:hint="eastAsia"/>
              </w:rPr>
              <w:t>2</w:t>
            </w:r>
            <w:r w:rsidRPr="00BD74BD">
              <w:rPr>
                <w:rFonts w:eastAsia="標楷體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  <w:sz w:val="20"/>
                <w:szCs w:val="20"/>
              </w:rPr>
              <w:t>綜合領域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示範與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91343B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生活課程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示範與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  <w:sz w:val="20"/>
                <w:szCs w:val="20"/>
              </w:rPr>
              <w:t>社會領域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示範與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  <w:tc>
          <w:tcPr>
            <w:tcW w:w="2154" w:type="dxa"/>
            <w:tcBorders>
              <w:top w:val="single" w:sz="4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gramStart"/>
            <w:r w:rsidRPr="00BD74BD">
              <w:rPr>
                <w:rFonts w:eastAsia="標楷體" w:hint="eastAsia"/>
                <w:sz w:val="20"/>
                <w:szCs w:val="20"/>
              </w:rPr>
              <w:t>健體領域</w:t>
            </w:r>
            <w:proofErr w:type="gramEnd"/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補充教材教學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示範與</w:t>
            </w: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討論</w:t>
            </w:r>
          </w:p>
        </w:tc>
      </w:tr>
      <w:tr w:rsidR="00EC0F63" w:rsidRPr="00BD74BD" w:rsidTr="002C46DB">
        <w:trPr>
          <w:trHeight w:val="398"/>
        </w:trPr>
        <w:tc>
          <w:tcPr>
            <w:tcW w:w="89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trip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EC0F63" w:rsidRPr="00FE3DEB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E3DEB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proofErr w:type="gramStart"/>
            <w:r w:rsidRPr="00FE3DEB">
              <w:rPr>
                <w:rFonts w:ascii="標楷體" w:eastAsia="標楷體" w:hAnsi="標楷體" w:hint="eastAsia"/>
                <w:sz w:val="20"/>
                <w:szCs w:val="20"/>
              </w:rPr>
              <w:t>玥妘</w:t>
            </w:r>
            <w:proofErr w:type="gramEnd"/>
            <w:r w:rsidRPr="00FE3DEB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FE3DEB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E3DEB">
              <w:rPr>
                <w:rFonts w:ascii="標楷體" w:eastAsia="標楷體" w:hAnsi="標楷體" w:hint="eastAsia"/>
                <w:sz w:val="20"/>
                <w:szCs w:val="20"/>
              </w:rPr>
              <w:t>劉淑惠主任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DE2710" w:rsidRDefault="00EC0F63" w:rsidP="005150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丁儷蓉"/>
              </w:smartTagPr>
              <w:r w:rsidRPr="00BD74BD">
                <w:rPr>
                  <w:rFonts w:ascii="標楷體" w:eastAsia="標楷體" w:hAnsi="標楷體" w:hint="eastAsia"/>
                  <w:sz w:val="20"/>
                  <w:szCs w:val="20"/>
                </w:rPr>
                <w:t>丁儷蓉</w:t>
              </w:r>
            </w:smartTag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  <w:left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91343B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陳湘媛"/>
              </w:smartTagPr>
              <w:r w:rsidRPr="00BD74BD">
                <w:rPr>
                  <w:rFonts w:ascii="標楷體" w:eastAsia="標楷體" w:hAnsi="標楷體" w:hint="eastAsia"/>
                  <w:sz w:val="20"/>
                  <w:szCs w:val="20"/>
                </w:rPr>
                <w:t>陳湘媛</w:t>
              </w:r>
            </w:smartTag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72" w:type="dxa"/>
            <w:tcBorders>
              <w:top w:val="single" w:sz="2" w:space="0" w:color="auto"/>
              <w:left w:val="trip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甘文淵"/>
              </w:smartTagPr>
              <w:r w:rsidRPr="00BD74BD">
                <w:rPr>
                  <w:rFonts w:ascii="標楷體" w:eastAsia="標楷體" w:hAnsi="標楷體" w:hint="eastAsia"/>
                  <w:sz w:val="20"/>
                  <w:szCs w:val="20"/>
                </w:rPr>
                <w:t>甘文淵</w:t>
              </w:r>
            </w:smartTag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  <w:tc>
          <w:tcPr>
            <w:tcW w:w="2154" w:type="dxa"/>
            <w:vMerge w:val="restart"/>
            <w:tcBorders>
              <w:top w:val="single" w:sz="2" w:space="0" w:color="auto"/>
              <w:left w:val="trip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BD74BD">
              <w:rPr>
                <w:rFonts w:eastAsia="標楷體"/>
                <w:sz w:val="20"/>
                <w:szCs w:val="20"/>
              </w:rPr>
              <w:t>吳</w:t>
            </w:r>
            <w:smartTag w:uri="urn:schemas-microsoft-com:office:smarttags" w:element="PersonName">
              <w:smartTagPr>
                <w:attr w:name="ProductID" w:val="文宏"/>
              </w:smartTagPr>
              <w:r w:rsidRPr="00BD74BD">
                <w:rPr>
                  <w:rFonts w:eastAsia="標楷體"/>
                  <w:sz w:val="20"/>
                  <w:szCs w:val="20"/>
                </w:rPr>
                <w:t>文宏</w:t>
              </w:r>
            </w:smartTag>
            <w:r w:rsidRPr="00BD74BD">
              <w:rPr>
                <w:rFonts w:eastAsia="標楷體" w:hint="eastAsia"/>
                <w:sz w:val="20"/>
                <w:szCs w:val="20"/>
              </w:rPr>
              <w:t>老師</w:t>
            </w:r>
          </w:p>
        </w:tc>
      </w:tr>
      <w:tr w:rsidR="00EC0F63" w:rsidRPr="00BD74BD" w:rsidTr="002C46DB">
        <w:trPr>
          <w:trHeight w:val="234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vMerge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Ansi="標楷體"/>
              </w:rPr>
            </w:pPr>
          </w:p>
        </w:tc>
        <w:tc>
          <w:tcPr>
            <w:tcW w:w="1072" w:type="dxa"/>
            <w:vMerge/>
            <w:tcBorders>
              <w:left w:val="triple" w:sz="4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7650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74" w:type="dxa"/>
            <w:vMerge/>
            <w:tcBorders>
              <w:left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76502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trip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李明霞"/>
              </w:smartTagPr>
              <w:r w:rsidRPr="00BD74BD">
                <w:rPr>
                  <w:rFonts w:ascii="標楷體" w:eastAsia="標楷體" w:hAnsi="標楷體" w:hint="eastAsia"/>
                  <w:sz w:val="20"/>
                  <w:szCs w:val="20"/>
                </w:rPr>
                <w:t>李明霞</w:t>
              </w:r>
            </w:smartTag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B</w:t>
            </w:r>
          </w:p>
        </w:tc>
        <w:tc>
          <w:tcPr>
            <w:tcW w:w="2154" w:type="dxa"/>
            <w:vMerge/>
            <w:tcBorders>
              <w:left w:val="trip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C0F63" w:rsidRPr="00BD74BD" w:rsidTr="002C46DB">
        <w:trPr>
          <w:trHeight w:val="265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1072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B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91343B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>
              <w:rPr>
                <w:rFonts w:eastAsia="標楷體" w:hint="eastAsia"/>
              </w:rPr>
              <w:t>C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91343B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>
              <w:rPr>
                <w:rFonts w:eastAsia="標楷體" w:hint="eastAsia"/>
              </w:rPr>
              <w:t>D</w:t>
            </w:r>
          </w:p>
        </w:tc>
        <w:tc>
          <w:tcPr>
            <w:tcW w:w="1072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ascii="標楷體" w:eastAsia="標楷體" w:hAnsi="標楷體" w:hint="eastAsia"/>
                <w:sz w:val="20"/>
                <w:szCs w:val="20"/>
              </w:rPr>
              <w:t>黃美月主任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EC0F63" w:rsidRPr="00BD74BD" w:rsidRDefault="00EC0F63" w:rsidP="005249C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D74BD">
              <w:rPr>
                <w:rFonts w:eastAsia="標楷體" w:hint="eastAsia"/>
              </w:rPr>
              <w:t>教室</w:t>
            </w:r>
            <w:r>
              <w:rPr>
                <w:rFonts w:eastAsia="標楷體" w:hint="eastAsia"/>
              </w:rPr>
              <w:t>C</w:t>
            </w:r>
          </w:p>
        </w:tc>
        <w:tc>
          <w:tcPr>
            <w:tcW w:w="2154" w:type="dxa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</w:tr>
      <w:tr w:rsidR="00EC0F63" w:rsidRPr="00BD74BD" w:rsidTr="002C46DB">
        <w:trPr>
          <w:trHeight w:val="529"/>
        </w:trPr>
        <w:tc>
          <w:tcPr>
            <w:tcW w:w="89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16:</w:t>
            </w:r>
            <w:r w:rsidRPr="00BD74BD">
              <w:rPr>
                <w:rFonts w:eastAsia="標楷體" w:hint="eastAsia"/>
              </w:rPr>
              <w:t>3</w:t>
            </w:r>
            <w:r w:rsidRPr="00BD74BD">
              <w:rPr>
                <w:rFonts w:eastAsia="標楷體"/>
              </w:rPr>
              <w:t>0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∣</w:t>
            </w:r>
            <w:r w:rsidRPr="00BD74BD">
              <w:rPr>
                <w:rFonts w:eastAsia="標楷體"/>
              </w:rPr>
              <w:br/>
              <w:t>17:</w:t>
            </w:r>
            <w:r w:rsidRPr="00BD74BD">
              <w:rPr>
                <w:rFonts w:eastAsia="標楷體" w:hint="eastAsia"/>
              </w:rPr>
              <w:t>2</w:t>
            </w:r>
            <w:r w:rsidRPr="00BD74BD">
              <w:rPr>
                <w:rFonts w:eastAsia="標楷體"/>
              </w:rPr>
              <w:t>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課程</w:t>
            </w:r>
            <w:r w:rsidRPr="00BD74BD">
              <w:rPr>
                <w:rFonts w:eastAsia="標楷體"/>
              </w:rPr>
              <w:br/>
            </w:r>
            <w:r w:rsidRPr="00BD74BD">
              <w:rPr>
                <w:rFonts w:eastAsia="標楷體" w:hAnsi="標楷體"/>
              </w:rPr>
              <w:t>名稱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綜合座談</w:t>
            </w:r>
          </w:p>
        </w:tc>
      </w:tr>
      <w:tr w:rsidR="00EC0F63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講座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教育部</w:t>
            </w:r>
            <w:r w:rsidRPr="00BD74BD">
              <w:rPr>
                <w:rFonts w:eastAsia="標楷體" w:hint="eastAsia"/>
              </w:rPr>
              <w:t>學務特教司</w:t>
            </w:r>
            <w:r w:rsidRPr="00BD74BD">
              <w:rPr>
                <w:rFonts w:eastAsia="標楷體" w:hint="eastAsia"/>
              </w:rPr>
              <w:t xml:space="preserve"> </w:t>
            </w:r>
            <w:r w:rsidRPr="00BD74BD">
              <w:rPr>
                <w:rFonts w:eastAsia="標楷體" w:hint="eastAsia"/>
              </w:rPr>
              <w:t>劉司長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仲成</w:t>
            </w:r>
            <w:proofErr w:type="gramEnd"/>
          </w:p>
        </w:tc>
      </w:tr>
      <w:tr w:rsidR="00EC0F63" w:rsidRPr="00BD74BD" w:rsidTr="002C46DB">
        <w:trPr>
          <w:trHeight w:val="70"/>
        </w:trPr>
        <w:tc>
          <w:tcPr>
            <w:tcW w:w="89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Ansi="標楷體"/>
              </w:rPr>
              <w:t>地點</w:t>
            </w: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 w:hint="eastAsia"/>
              </w:rPr>
              <w:t>教室</w:t>
            </w:r>
            <w:r w:rsidRPr="00BD74BD">
              <w:rPr>
                <w:rFonts w:eastAsia="標楷體" w:hint="eastAsia"/>
              </w:rPr>
              <w:t>A</w:t>
            </w:r>
          </w:p>
        </w:tc>
      </w:tr>
      <w:tr w:rsidR="00EC0F63" w:rsidRPr="00BD74BD" w:rsidTr="002C46DB">
        <w:trPr>
          <w:trHeight w:val="59"/>
        </w:trPr>
        <w:tc>
          <w:tcPr>
            <w:tcW w:w="894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17:30</w:t>
            </w:r>
          </w:p>
        </w:tc>
        <w:tc>
          <w:tcPr>
            <w:tcW w:w="598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8588" w:type="dxa"/>
            <w:gridSpan w:val="8"/>
            <w:tcBorders>
              <w:top w:val="single" w:sz="2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C0F63" w:rsidRPr="00BD74BD" w:rsidRDefault="00EC0F63" w:rsidP="00CC3695">
            <w:pPr>
              <w:spacing w:line="0" w:lineRule="atLeast"/>
              <w:jc w:val="center"/>
              <w:rPr>
                <w:rFonts w:eastAsia="標楷體"/>
              </w:rPr>
            </w:pPr>
            <w:r w:rsidRPr="00BD74BD">
              <w:rPr>
                <w:rFonts w:eastAsia="標楷體"/>
              </w:rPr>
              <w:t>賦歸</w:t>
            </w:r>
          </w:p>
        </w:tc>
      </w:tr>
    </w:tbl>
    <w:p w:rsidR="00B77222" w:rsidRPr="005E6E1E" w:rsidRDefault="00B77222" w:rsidP="0048596E">
      <w:pPr>
        <w:adjustRightInd w:val="0"/>
        <w:snapToGrid w:val="0"/>
        <w:spacing w:line="460" w:lineRule="exact"/>
        <w:jc w:val="both"/>
        <w:rPr>
          <w:rFonts w:ascii="標楷體" w:hAnsi="標楷體" w:hint="eastAsia"/>
        </w:rPr>
      </w:pPr>
    </w:p>
    <w:sectPr w:rsidR="00B77222" w:rsidRPr="005E6E1E" w:rsidSect="001D0DE4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E8" w:rsidRDefault="00E956E8">
      <w:r>
        <w:separator/>
      </w:r>
    </w:p>
  </w:endnote>
  <w:endnote w:type="continuationSeparator" w:id="0">
    <w:p w:rsidR="00E956E8" w:rsidRDefault="00E9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09" w:rsidRDefault="00CD0509" w:rsidP="00991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D0509" w:rsidRDefault="00CD050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509" w:rsidRDefault="00CD0509" w:rsidP="00991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21D9D">
      <w:rPr>
        <w:rStyle w:val="ae"/>
        <w:noProof/>
      </w:rPr>
      <w:t>1</w:t>
    </w:r>
    <w:r>
      <w:rPr>
        <w:rStyle w:val="ae"/>
      </w:rPr>
      <w:fldChar w:fldCharType="end"/>
    </w:r>
  </w:p>
  <w:p w:rsidR="00CD0509" w:rsidRDefault="00CD0509" w:rsidP="009911EA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E8" w:rsidRDefault="00E956E8">
      <w:r>
        <w:separator/>
      </w:r>
    </w:p>
  </w:footnote>
  <w:footnote w:type="continuationSeparator" w:id="0">
    <w:p w:rsidR="00E956E8" w:rsidRDefault="00E95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79B"/>
    <w:multiLevelType w:val="hybridMultilevel"/>
    <w:tmpl w:val="4C60848E"/>
    <w:lvl w:ilvl="0" w:tplc="70F6076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3D2881"/>
    <w:multiLevelType w:val="hybridMultilevel"/>
    <w:tmpl w:val="44CC91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5C2A29"/>
    <w:multiLevelType w:val="hybridMultilevel"/>
    <w:tmpl w:val="EEFA8D90"/>
    <w:lvl w:ilvl="0" w:tplc="8CC2637C">
      <w:numFmt w:val="bullet"/>
      <w:suff w:val="space"/>
      <w:lvlText w:val="◎"/>
      <w:lvlJc w:val="left"/>
      <w:pPr>
        <w:ind w:left="285" w:hanging="285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1921364"/>
    <w:multiLevelType w:val="hybridMultilevel"/>
    <w:tmpl w:val="DEE6B5E8"/>
    <w:lvl w:ilvl="0" w:tplc="8C08ADE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3336AD0"/>
    <w:multiLevelType w:val="hybridMultilevel"/>
    <w:tmpl w:val="B1E4EF4A"/>
    <w:lvl w:ilvl="0" w:tplc="DC16E06A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cs="Arial Unicode MS" w:hint="eastAsia"/>
      </w:rPr>
    </w:lvl>
    <w:lvl w:ilvl="1" w:tplc="9F60CAD8">
      <w:start w:val="1"/>
      <w:numFmt w:val="taiwaneseCountingThousand"/>
      <w:lvlText w:val="(%2)"/>
      <w:lvlJc w:val="left"/>
      <w:pPr>
        <w:tabs>
          <w:tab w:val="num" w:pos="1500"/>
        </w:tabs>
        <w:ind w:left="15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5">
    <w:nsid w:val="35AA767F"/>
    <w:multiLevelType w:val="hybridMultilevel"/>
    <w:tmpl w:val="8D6CD66A"/>
    <w:lvl w:ilvl="0" w:tplc="0409000B">
      <w:start w:val="1"/>
      <w:numFmt w:val="bullet"/>
      <w:lvlText w:val=""/>
      <w:lvlJc w:val="left"/>
      <w:pPr>
        <w:tabs>
          <w:tab w:val="num" w:pos="1574"/>
        </w:tabs>
        <w:ind w:left="15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54"/>
        </w:tabs>
        <w:ind w:left="20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34"/>
        </w:tabs>
        <w:ind w:left="25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4"/>
        </w:tabs>
        <w:ind w:left="30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94"/>
        </w:tabs>
        <w:ind w:left="34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74"/>
        </w:tabs>
        <w:ind w:left="39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4"/>
        </w:tabs>
        <w:ind w:left="44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34"/>
        </w:tabs>
        <w:ind w:left="49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14"/>
        </w:tabs>
        <w:ind w:left="5414" w:hanging="480"/>
      </w:pPr>
      <w:rPr>
        <w:rFonts w:ascii="Wingdings" w:hAnsi="Wingdings" w:hint="default"/>
      </w:rPr>
    </w:lvl>
  </w:abstractNum>
  <w:abstractNum w:abstractNumId="6">
    <w:nsid w:val="439B5AC5"/>
    <w:multiLevelType w:val="hybridMultilevel"/>
    <w:tmpl w:val="22E862A4"/>
    <w:lvl w:ilvl="0" w:tplc="DE5611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985109"/>
    <w:multiLevelType w:val="hybridMultilevel"/>
    <w:tmpl w:val="31D4ECD8"/>
    <w:lvl w:ilvl="0" w:tplc="595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FE01242"/>
    <w:multiLevelType w:val="hybridMultilevel"/>
    <w:tmpl w:val="4B2AFBC6"/>
    <w:lvl w:ilvl="0" w:tplc="FF54E96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9D"/>
    <w:rsid w:val="0000027A"/>
    <w:rsid w:val="00003F0A"/>
    <w:rsid w:val="00010FDB"/>
    <w:rsid w:val="000128B8"/>
    <w:rsid w:val="000151B8"/>
    <w:rsid w:val="0002156F"/>
    <w:rsid w:val="0002210D"/>
    <w:rsid w:val="00022F7A"/>
    <w:rsid w:val="0005051F"/>
    <w:rsid w:val="00066647"/>
    <w:rsid w:val="00072851"/>
    <w:rsid w:val="00075003"/>
    <w:rsid w:val="00083379"/>
    <w:rsid w:val="00084A92"/>
    <w:rsid w:val="000A4977"/>
    <w:rsid w:val="000A55CD"/>
    <w:rsid w:val="000B7DEB"/>
    <w:rsid w:val="000D2D6F"/>
    <w:rsid w:val="000D5252"/>
    <w:rsid w:val="000D691A"/>
    <w:rsid w:val="000F4060"/>
    <w:rsid w:val="0010070B"/>
    <w:rsid w:val="00100E7F"/>
    <w:rsid w:val="001114A6"/>
    <w:rsid w:val="001242AB"/>
    <w:rsid w:val="00124BA6"/>
    <w:rsid w:val="00140023"/>
    <w:rsid w:val="001407B5"/>
    <w:rsid w:val="0014124C"/>
    <w:rsid w:val="001422E8"/>
    <w:rsid w:val="0015422E"/>
    <w:rsid w:val="0015702B"/>
    <w:rsid w:val="00160119"/>
    <w:rsid w:val="00160A36"/>
    <w:rsid w:val="00160BDB"/>
    <w:rsid w:val="00161979"/>
    <w:rsid w:val="00163B62"/>
    <w:rsid w:val="001668C8"/>
    <w:rsid w:val="00173E2B"/>
    <w:rsid w:val="0018339A"/>
    <w:rsid w:val="001911E6"/>
    <w:rsid w:val="001A70F0"/>
    <w:rsid w:val="001B0E57"/>
    <w:rsid w:val="001B2DF4"/>
    <w:rsid w:val="001B55FF"/>
    <w:rsid w:val="001B628A"/>
    <w:rsid w:val="001C0248"/>
    <w:rsid w:val="001C2ACA"/>
    <w:rsid w:val="001C3FDA"/>
    <w:rsid w:val="001C570A"/>
    <w:rsid w:val="001C77F3"/>
    <w:rsid w:val="001D0DE4"/>
    <w:rsid w:val="001D3F21"/>
    <w:rsid w:val="001D4C93"/>
    <w:rsid w:val="001E36D3"/>
    <w:rsid w:val="001E44FA"/>
    <w:rsid w:val="001F1C51"/>
    <w:rsid w:val="001F4943"/>
    <w:rsid w:val="0021650A"/>
    <w:rsid w:val="00216B58"/>
    <w:rsid w:val="00223561"/>
    <w:rsid w:val="0022417C"/>
    <w:rsid w:val="00226394"/>
    <w:rsid w:val="00227901"/>
    <w:rsid w:val="00227DEA"/>
    <w:rsid w:val="00235629"/>
    <w:rsid w:val="002403A4"/>
    <w:rsid w:val="00242D3D"/>
    <w:rsid w:val="0025336C"/>
    <w:rsid w:val="002607CC"/>
    <w:rsid w:val="00263A6C"/>
    <w:rsid w:val="002665AA"/>
    <w:rsid w:val="0027091C"/>
    <w:rsid w:val="0027141B"/>
    <w:rsid w:val="00276D07"/>
    <w:rsid w:val="00287D9D"/>
    <w:rsid w:val="002917B0"/>
    <w:rsid w:val="00291EAA"/>
    <w:rsid w:val="00292964"/>
    <w:rsid w:val="002947BE"/>
    <w:rsid w:val="002A2377"/>
    <w:rsid w:val="002A6EDF"/>
    <w:rsid w:val="002C46DB"/>
    <w:rsid w:val="002D0018"/>
    <w:rsid w:val="002D48FF"/>
    <w:rsid w:val="002E1232"/>
    <w:rsid w:val="002E5DFC"/>
    <w:rsid w:val="002E76B0"/>
    <w:rsid w:val="002F49A9"/>
    <w:rsid w:val="00304278"/>
    <w:rsid w:val="00330A8A"/>
    <w:rsid w:val="00331C9A"/>
    <w:rsid w:val="00331D5A"/>
    <w:rsid w:val="003333B8"/>
    <w:rsid w:val="0033428E"/>
    <w:rsid w:val="00336C1B"/>
    <w:rsid w:val="003373C3"/>
    <w:rsid w:val="00341DA7"/>
    <w:rsid w:val="00344A03"/>
    <w:rsid w:val="00346B1A"/>
    <w:rsid w:val="00352065"/>
    <w:rsid w:val="00356173"/>
    <w:rsid w:val="003577A1"/>
    <w:rsid w:val="00366843"/>
    <w:rsid w:val="00366C73"/>
    <w:rsid w:val="00371191"/>
    <w:rsid w:val="00372E75"/>
    <w:rsid w:val="00382186"/>
    <w:rsid w:val="0038624B"/>
    <w:rsid w:val="00392233"/>
    <w:rsid w:val="00392658"/>
    <w:rsid w:val="0039407F"/>
    <w:rsid w:val="003A046C"/>
    <w:rsid w:val="003A1534"/>
    <w:rsid w:val="003A2A7B"/>
    <w:rsid w:val="003A2CB6"/>
    <w:rsid w:val="003A58B5"/>
    <w:rsid w:val="003C4BD8"/>
    <w:rsid w:val="003C5BF9"/>
    <w:rsid w:val="003E5EA1"/>
    <w:rsid w:val="003E784E"/>
    <w:rsid w:val="003F244C"/>
    <w:rsid w:val="004004E5"/>
    <w:rsid w:val="0040466A"/>
    <w:rsid w:val="004050FC"/>
    <w:rsid w:val="00416BF9"/>
    <w:rsid w:val="0042064D"/>
    <w:rsid w:val="004340E5"/>
    <w:rsid w:val="004565FD"/>
    <w:rsid w:val="00457E0F"/>
    <w:rsid w:val="00465CD9"/>
    <w:rsid w:val="00473E05"/>
    <w:rsid w:val="00475C22"/>
    <w:rsid w:val="004768D8"/>
    <w:rsid w:val="0048118E"/>
    <w:rsid w:val="004845AE"/>
    <w:rsid w:val="0048596E"/>
    <w:rsid w:val="00487FF1"/>
    <w:rsid w:val="00492778"/>
    <w:rsid w:val="00495E49"/>
    <w:rsid w:val="004A6E70"/>
    <w:rsid w:val="004B1B8E"/>
    <w:rsid w:val="004D7E82"/>
    <w:rsid w:val="004E4743"/>
    <w:rsid w:val="004F1D46"/>
    <w:rsid w:val="004F2F2A"/>
    <w:rsid w:val="004F41C5"/>
    <w:rsid w:val="005039C3"/>
    <w:rsid w:val="005113E7"/>
    <w:rsid w:val="00511616"/>
    <w:rsid w:val="005150EF"/>
    <w:rsid w:val="00517625"/>
    <w:rsid w:val="005249C6"/>
    <w:rsid w:val="0052577C"/>
    <w:rsid w:val="00534A98"/>
    <w:rsid w:val="005372E2"/>
    <w:rsid w:val="00550F93"/>
    <w:rsid w:val="005641E4"/>
    <w:rsid w:val="0056702B"/>
    <w:rsid w:val="00572F7E"/>
    <w:rsid w:val="005A05A1"/>
    <w:rsid w:val="005A2739"/>
    <w:rsid w:val="005A39EE"/>
    <w:rsid w:val="005C1018"/>
    <w:rsid w:val="005C2307"/>
    <w:rsid w:val="005C3169"/>
    <w:rsid w:val="005D2E6F"/>
    <w:rsid w:val="005E4A1C"/>
    <w:rsid w:val="005E5363"/>
    <w:rsid w:val="005E6E1E"/>
    <w:rsid w:val="005F3AC8"/>
    <w:rsid w:val="00600F07"/>
    <w:rsid w:val="006115AB"/>
    <w:rsid w:val="00612147"/>
    <w:rsid w:val="00622408"/>
    <w:rsid w:val="00637757"/>
    <w:rsid w:val="00637F8E"/>
    <w:rsid w:val="006451C4"/>
    <w:rsid w:val="006506CB"/>
    <w:rsid w:val="006640C3"/>
    <w:rsid w:val="00681C91"/>
    <w:rsid w:val="00682E10"/>
    <w:rsid w:val="006872A2"/>
    <w:rsid w:val="00691157"/>
    <w:rsid w:val="00696BD9"/>
    <w:rsid w:val="006A2CCA"/>
    <w:rsid w:val="006B3193"/>
    <w:rsid w:val="006B3F2D"/>
    <w:rsid w:val="006C1119"/>
    <w:rsid w:val="006C7E43"/>
    <w:rsid w:val="006D050C"/>
    <w:rsid w:val="006D47D3"/>
    <w:rsid w:val="006E2EAB"/>
    <w:rsid w:val="006F1EAF"/>
    <w:rsid w:val="007009D9"/>
    <w:rsid w:val="00703E17"/>
    <w:rsid w:val="00706395"/>
    <w:rsid w:val="00706785"/>
    <w:rsid w:val="00721119"/>
    <w:rsid w:val="00724273"/>
    <w:rsid w:val="00725CFC"/>
    <w:rsid w:val="007317F0"/>
    <w:rsid w:val="00733700"/>
    <w:rsid w:val="007406E5"/>
    <w:rsid w:val="0076099D"/>
    <w:rsid w:val="00760B27"/>
    <w:rsid w:val="007617C7"/>
    <w:rsid w:val="00761F5B"/>
    <w:rsid w:val="00763E1A"/>
    <w:rsid w:val="00765027"/>
    <w:rsid w:val="0077657E"/>
    <w:rsid w:val="007800CF"/>
    <w:rsid w:val="007803B6"/>
    <w:rsid w:val="00782610"/>
    <w:rsid w:val="007844F7"/>
    <w:rsid w:val="00793BEA"/>
    <w:rsid w:val="00797001"/>
    <w:rsid w:val="007A033E"/>
    <w:rsid w:val="007B0B1F"/>
    <w:rsid w:val="007E1ECE"/>
    <w:rsid w:val="007E38D3"/>
    <w:rsid w:val="007E6791"/>
    <w:rsid w:val="007F5D6B"/>
    <w:rsid w:val="00802504"/>
    <w:rsid w:val="00814190"/>
    <w:rsid w:val="00816762"/>
    <w:rsid w:val="008208AD"/>
    <w:rsid w:val="00826123"/>
    <w:rsid w:val="00826841"/>
    <w:rsid w:val="008329C9"/>
    <w:rsid w:val="00836F0D"/>
    <w:rsid w:val="008637B7"/>
    <w:rsid w:val="00864C91"/>
    <w:rsid w:val="00874A19"/>
    <w:rsid w:val="00880008"/>
    <w:rsid w:val="00880372"/>
    <w:rsid w:val="008832DC"/>
    <w:rsid w:val="00892A37"/>
    <w:rsid w:val="008948E6"/>
    <w:rsid w:val="00894C57"/>
    <w:rsid w:val="00895550"/>
    <w:rsid w:val="008A0CFA"/>
    <w:rsid w:val="008A7547"/>
    <w:rsid w:val="008B26AD"/>
    <w:rsid w:val="008D04A0"/>
    <w:rsid w:val="008D3318"/>
    <w:rsid w:val="008D488B"/>
    <w:rsid w:val="008D540A"/>
    <w:rsid w:val="008D70C1"/>
    <w:rsid w:val="008E2C1A"/>
    <w:rsid w:val="008E3026"/>
    <w:rsid w:val="009073AA"/>
    <w:rsid w:val="0091343B"/>
    <w:rsid w:val="00920428"/>
    <w:rsid w:val="00920EDF"/>
    <w:rsid w:val="009218C9"/>
    <w:rsid w:val="00924633"/>
    <w:rsid w:val="009271A4"/>
    <w:rsid w:val="00937CE9"/>
    <w:rsid w:val="00947A6A"/>
    <w:rsid w:val="00955C35"/>
    <w:rsid w:val="00956BDE"/>
    <w:rsid w:val="00960657"/>
    <w:rsid w:val="00971F43"/>
    <w:rsid w:val="00986BF4"/>
    <w:rsid w:val="009911EA"/>
    <w:rsid w:val="0099776D"/>
    <w:rsid w:val="009A4604"/>
    <w:rsid w:val="009A61AD"/>
    <w:rsid w:val="009A67B0"/>
    <w:rsid w:val="009B6EB6"/>
    <w:rsid w:val="009B6FD4"/>
    <w:rsid w:val="009C40C1"/>
    <w:rsid w:val="009D00F7"/>
    <w:rsid w:val="009D1A8A"/>
    <w:rsid w:val="009D6474"/>
    <w:rsid w:val="009E0042"/>
    <w:rsid w:val="009E0776"/>
    <w:rsid w:val="009E72CA"/>
    <w:rsid w:val="00A02261"/>
    <w:rsid w:val="00A033A1"/>
    <w:rsid w:val="00A10CE4"/>
    <w:rsid w:val="00A2649E"/>
    <w:rsid w:val="00A406C2"/>
    <w:rsid w:val="00A41A6B"/>
    <w:rsid w:val="00A45585"/>
    <w:rsid w:val="00A45B67"/>
    <w:rsid w:val="00A5681A"/>
    <w:rsid w:val="00A60ABF"/>
    <w:rsid w:val="00A621D7"/>
    <w:rsid w:val="00A655C4"/>
    <w:rsid w:val="00A65BEB"/>
    <w:rsid w:val="00A66EFE"/>
    <w:rsid w:val="00A82106"/>
    <w:rsid w:val="00A84C24"/>
    <w:rsid w:val="00A84D73"/>
    <w:rsid w:val="00A87DA2"/>
    <w:rsid w:val="00AA0433"/>
    <w:rsid w:val="00AA7003"/>
    <w:rsid w:val="00AB2428"/>
    <w:rsid w:val="00AB5619"/>
    <w:rsid w:val="00AC1403"/>
    <w:rsid w:val="00AC389A"/>
    <w:rsid w:val="00AD1019"/>
    <w:rsid w:val="00AE33DF"/>
    <w:rsid w:val="00AF15C8"/>
    <w:rsid w:val="00AF1D14"/>
    <w:rsid w:val="00AF285B"/>
    <w:rsid w:val="00AF32DE"/>
    <w:rsid w:val="00B00F72"/>
    <w:rsid w:val="00B018CC"/>
    <w:rsid w:val="00B05605"/>
    <w:rsid w:val="00B07023"/>
    <w:rsid w:val="00B12FD9"/>
    <w:rsid w:val="00B13803"/>
    <w:rsid w:val="00B16915"/>
    <w:rsid w:val="00B2692D"/>
    <w:rsid w:val="00B27F81"/>
    <w:rsid w:val="00B315B3"/>
    <w:rsid w:val="00B36EA3"/>
    <w:rsid w:val="00B464EC"/>
    <w:rsid w:val="00B50B61"/>
    <w:rsid w:val="00B50DC9"/>
    <w:rsid w:val="00B55CA3"/>
    <w:rsid w:val="00B77222"/>
    <w:rsid w:val="00B971C0"/>
    <w:rsid w:val="00BA3DE5"/>
    <w:rsid w:val="00BB01D8"/>
    <w:rsid w:val="00BC2C06"/>
    <w:rsid w:val="00BD01B9"/>
    <w:rsid w:val="00BD04F9"/>
    <w:rsid w:val="00BD39E5"/>
    <w:rsid w:val="00BD74BD"/>
    <w:rsid w:val="00BE3067"/>
    <w:rsid w:val="00BF7299"/>
    <w:rsid w:val="00C04688"/>
    <w:rsid w:val="00C11E7F"/>
    <w:rsid w:val="00C2563C"/>
    <w:rsid w:val="00C41B8B"/>
    <w:rsid w:val="00C56D2B"/>
    <w:rsid w:val="00C65687"/>
    <w:rsid w:val="00C70091"/>
    <w:rsid w:val="00C70DF5"/>
    <w:rsid w:val="00C71BE9"/>
    <w:rsid w:val="00C73070"/>
    <w:rsid w:val="00C7555B"/>
    <w:rsid w:val="00C85A36"/>
    <w:rsid w:val="00C87C84"/>
    <w:rsid w:val="00C96C75"/>
    <w:rsid w:val="00CA0A67"/>
    <w:rsid w:val="00CC1111"/>
    <w:rsid w:val="00CC14DC"/>
    <w:rsid w:val="00CC2369"/>
    <w:rsid w:val="00CC3695"/>
    <w:rsid w:val="00CC456C"/>
    <w:rsid w:val="00CC52E6"/>
    <w:rsid w:val="00CC63C9"/>
    <w:rsid w:val="00CD0509"/>
    <w:rsid w:val="00CD4FEF"/>
    <w:rsid w:val="00CE0DF6"/>
    <w:rsid w:val="00CE3F9A"/>
    <w:rsid w:val="00CF2EF7"/>
    <w:rsid w:val="00CF6AFC"/>
    <w:rsid w:val="00CF75A0"/>
    <w:rsid w:val="00D02308"/>
    <w:rsid w:val="00D0397B"/>
    <w:rsid w:val="00D10EA3"/>
    <w:rsid w:val="00D14CFD"/>
    <w:rsid w:val="00D21D9D"/>
    <w:rsid w:val="00D23C9F"/>
    <w:rsid w:val="00D41AD2"/>
    <w:rsid w:val="00D4531C"/>
    <w:rsid w:val="00D50EB5"/>
    <w:rsid w:val="00D50FF5"/>
    <w:rsid w:val="00D511BC"/>
    <w:rsid w:val="00D51744"/>
    <w:rsid w:val="00D549D6"/>
    <w:rsid w:val="00D55E6C"/>
    <w:rsid w:val="00D640F5"/>
    <w:rsid w:val="00D703E5"/>
    <w:rsid w:val="00D70E01"/>
    <w:rsid w:val="00D752EA"/>
    <w:rsid w:val="00D753D2"/>
    <w:rsid w:val="00D83A3A"/>
    <w:rsid w:val="00D95223"/>
    <w:rsid w:val="00D9549D"/>
    <w:rsid w:val="00DA3065"/>
    <w:rsid w:val="00DA328F"/>
    <w:rsid w:val="00DD4951"/>
    <w:rsid w:val="00DF4F41"/>
    <w:rsid w:val="00DF5EF5"/>
    <w:rsid w:val="00E0561F"/>
    <w:rsid w:val="00E0770C"/>
    <w:rsid w:val="00E1402F"/>
    <w:rsid w:val="00E22670"/>
    <w:rsid w:val="00E25925"/>
    <w:rsid w:val="00E3339E"/>
    <w:rsid w:val="00E349BE"/>
    <w:rsid w:val="00E40425"/>
    <w:rsid w:val="00E408EF"/>
    <w:rsid w:val="00E40FE4"/>
    <w:rsid w:val="00E413DF"/>
    <w:rsid w:val="00E44348"/>
    <w:rsid w:val="00E44785"/>
    <w:rsid w:val="00E67717"/>
    <w:rsid w:val="00E706DA"/>
    <w:rsid w:val="00E70DA3"/>
    <w:rsid w:val="00E70E04"/>
    <w:rsid w:val="00E80557"/>
    <w:rsid w:val="00E9269D"/>
    <w:rsid w:val="00E956E8"/>
    <w:rsid w:val="00EA219E"/>
    <w:rsid w:val="00EA4712"/>
    <w:rsid w:val="00EA63CD"/>
    <w:rsid w:val="00EB6371"/>
    <w:rsid w:val="00EC073F"/>
    <w:rsid w:val="00EC0F63"/>
    <w:rsid w:val="00EC456A"/>
    <w:rsid w:val="00EC75D7"/>
    <w:rsid w:val="00ED15DC"/>
    <w:rsid w:val="00ED4171"/>
    <w:rsid w:val="00ED781E"/>
    <w:rsid w:val="00EE4C1D"/>
    <w:rsid w:val="00EF430B"/>
    <w:rsid w:val="00EF51E4"/>
    <w:rsid w:val="00F00FE5"/>
    <w:rsid w:val="00F059B3"/>
    <w:rsid w:val="00F13E42"/>
    <w:rsid w:val="00F17F65"/>
    <w:rsid w:val="00F20015"/>
    <w:rsid w:val="00F2004C"/>
    <w:rsid w:val="00F2063D"/>
    <w:rsid w:val="00F20E97"/>
    <w:rsid w:val="00F261E6"/>
    <w:rsid w:val="00F320C3"/>
    <w:rsid w:val="00F44ADA"/>
    <w:rsid w:val="00F47076"/>
    <w:rsid w:val="00F500DE"/>
    <w:rsid w:val="00F63824"/>
    <w:rsid w:val="00F65A41"/>
    <w:rsid w:val="00F80A89"/>
    <w:rsid w:val="00F84A23"/>
    <w:rsid w:val="00FA0B39"/>
    <w:rsid w:val="00FA29DB"/>
    <w:rsid w:val="00FA3378"/>
    <w:rsid w:val="00FB1755"/>
    <w:rsid w:val="00FB3EB2"/>
    <w:rsid w:val="00FB498F"/>
    <w:rsid w:val="00FC0289"/>
    <w:rsid w:val="00FC1CF8"/>
    <w:rsid w:val="00FC3B0A"/>
    <w:rsid w:val="00FD354A"/>
    <w:rsid w:val="00FE1887"/>
    <w:rsid w:val="00FE1EA8"/>
    <w:rsid w:val="00FE32C9"/>
    <w:rsid w:val="00FE3C2C"/>
    <w:rsid w:val="00FE3DEB"/>
    <w:rsid w:val="00FE7AFB"/>
    <w:rsid w:val="00FF2620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2"/>
    <w:next w:val="a0"/>
    <w:autoRedefine/>
    <w:qFormat/>
    <w:pPr>
      <w:spacing w:before="50" w:afterLines="50"/>
      <w:outlineLvl w:val="0"/>
    </w:pPr>
    <w:rPr>
      <w:kern w:val="52"/>
      <w:szCs w:val="52"/>
    </w:rPr>
  </w:style>
  <w:style w:type="paragraph" w:styleId="2">
    <w:name w:val="heading 2"/>
    <w:basedOn w:val="a"/>
    <w:next w:val="a1"/>
    <w:autoRedefine/>
    <w:qFormat/>
    <w:pPr>
      <w:keepNext/>
      <w:spacing w:beforeLines="50" w:after="120"/>
      <w:outlineLvl w:val="1"/>
    </w:pPr>
    <w:rPr>
      <w:rFonts w:ascii="Arial" w:eastAsia="標楷體" w:hAnsi="Arial"/>
      <w:b/>
      <w:bCs/>
      <w:sz w:val="32"/>
      <w:szCs w:val="48"/>
    </w:rPr>
  </w:style>
  <w:style w:type="paragraph" w:styleId="4">
    <w:name w:val="heading 4"/>
    <w:basedOn w:val="a"/>
    <w:next w:val="a2"/>
    <w:autoRedefine/>
    <w:qFormat/>
    <w:pPr>
      <w:keepNext/>
      <w:spacing w:line="360" w:lineRule="auto"/>
      <w:ind w:left="539"/>
      <w:jc w:val="both"/>
      <w:outlineLvl w:val="3"/>
    </w:pPr>
    <w:rPr>
      <w:rFonts w:ascii="Arial" w:eastAsia="標楷體" w:hAnsi="Arial"/>
      <w:b/>
      <w:sz w:val="28"/>
      <w:szCs w:val="20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Body Text"/>
    <w:basedOn w:val="a"/>
    <w:rPr>
      <w:sz w:val="28"/>
    </w:rPr>
  </w:style>
  <w:style w:type="paragraph" w:styleId="a0">
    <w:name w:val="Plain Text"/>
    <w:aliases w:val="圖內文字"/>
    <w:basedOn w:val="a"/>
    <w:autoRedefine/>
    <w:rPr>
      <w:rFonts w:ascii="標楷體" w:eastAsia="標楷體" w:hAnsi="Courier New" w:cs="Courier New"/>
    </w:rPr>
  </w:style>
  <w:style w:type="paragraph" w:styleId="a2">
    <w:name w:val="Normal Indent"/>
    <w:basedOn w:val="a"/>
    <w:pPr>
      <w:ind w:leftChars="200" w:left="48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autoRedefine/>
    <w:pPr>
      <w:spacing w:line="500" w:lineRule="exact"/>
      <w:ind w:firstLineChars="200" w:firstLine="200"/>
    </w:pPr>
    <w:rPr>
      <w:rFonts w:ascii="標楷體" w:eastAsia="標楷體"/>
      <w:sz w:val="28"/>
    </w:rPr>
  </w:style>
  <w:style w:type="paragraph" w:customStyle="1" w:styleId="a9">
    <w:name w:val="參考文獻"/>
    <w:basedOn w:val="a8"/>
    <w:autoRedefine/>
    <w:pPr>
      <w:ind w:left="200" w:hangingChars="200" w:hanging="200"/>
    </w:pPr>
  </w:style>
  <w:style w:type="paragraph" w:styleId="aa">
    <w:name w:val="footnote text"/>
    <w:basedOn w:val="a"/>
    <w:autoRedefine/>
    <w:semiHidden/>
    <w:pPr>
      <w:snapToGrid w:val="0"/>
    </w:pPr>
    <w:rPr>
      <w:rFonts w:eastAsia="標楷體"/>
      <w:sz w:val="20"/>
      <w:szCs w:val="20"/>
    </w:rPr>
  </w:style>
  <w:style w:type="paragraph" w:styleId="20">
    <w:name w:val="Body Text Indent 2"/>
    <w:basedOn w:val="a"/>
    <w:autoRedefine/>
    <w:pPr>
      <w:tabs>
        <w:tab w:val="left" w:pos="-360"/>
      </w:tabs>
      <w:spacing w:line="460" w:lineRule="exact"/>
      <w:ind w:leftChars="100" w:left="300" w:hangingChars="200" w:hanging="200"/>
      <w:jc w:val="both"/>
    </w:pPr>
    <w:rPr>
      <w:rFonts w:ascii="標楷體" w:eastAsia="標楷體" w:hAnsi="標楷體"/>
      <w:sz w:val="28"/>
    </w:rPr>
  </w:style>
  <w:style w:type="paragraph" w:styleId="21">
    <w:name w:val="Body Text 2"/>
    <w:basedOn w:val="a"/>
    <w:pPr>
      <w:spacing w:line="500" w:lineRule="exact"/>
    </w:pPr>
    <w:rPr>
      <w:rFonts w:ascii="標楷體" w:eastAsia="標楷體" w:hAnsi="標楷體"/>
      <w:sz w:val="32"/>
    </w:rPr>
  </w:style>
  <w:style w:type="paragraph" w:styleId="3">
    <w:name w:val="Body Text Indent 3"/>
    <w:basedOn w:val="a"/>
    <w:pPr>
      <w:spacing w:line="500" w:lineRule="exact"/>
      <w:ind w:left="538" w:hangingChars="168" w:hanging="538"/>
    </w:pPr>
    <w:rPr>
      <w:rFonts w:ascii="標楷體" w:eastAsia="標楷體" w:hAnsi="標楷體" w:cs="Arial Unicode MS"/>
      <w:sz w:val="32"/>
      <w:szCs w:val="32"/>
    </w:rPr>
  </w:style>
  <w:style w:type="paragraph" w:styleId="ab">
    <w:name w:val="header"/>
    <w:basedOn w:val="a"/>
    <w:rsid w:val="00B77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B77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B772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d">
    <w:name w:val="Table Grid"/>
    <w:basedOn w:val="a4"/>
    <w:rsid w:val="00B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3"/>
    <w:rsid w:val="00B77222"/>
  </w:style>
  <w:style w:type="character" w:styleId="af">
    <w:name w:val="annotation reference"/>
    <w:semiHidden/>
    <w:rsid w:val="00B77222"/>
    <w:rPr>
      <w:sz w:val="18"/>
      <w:szCs w:val="18"/>
    </w:rPr>
  </w:style>
  <w:style w:type="paragraph" w:styleId="af0">
    <w:name w:val="annotation text"/>
    <w:basedOn w:val="a"/>
    <w:semiHidden/>
    <w:rsid w:val="00B77222"/>
  </w:style>
  <w:style w:type="paragraph" w:styleId="af1">
    <w:name w:val="annotation subject"/>
    <w:basedOn w:val="af0"/>
    <w:next w:val="af0"/>
    <w:semiHidden/>
    <w:rsid w:val="00B77222"/>
    <w:rPr>
      <w:b/>
      <w:bCs/>
    </w:rPr>
  </w:style>
  <w:style w:type="paragraph" w:styleId="af2">
    <w:name w:val="List"/>
    <w:basedOn w:val="a"/>
    <w:rsid w:val="00B77222"/>
    <w:pPr>
      <w:widowControl w:val="0"/>
      <w:adjustRightInd w:val="0"/>
      <w:spacing w:line="360" w:lineRule="atLeast"/>
      <w:ind w:left="480" w:hanging="480"/>
      <w:textAlignment w:val="baseline"/>
    </w:pPr>
    <w:rPr>
      <w:rFonts w:eastAsia="細明體"/>
      <w:szCs w:val="20"/>
    </w:rPr>
  </w:style>
  <w:style w:type="character" w:styleId="af3">
    <w:name w:val="Strong"/>
    <w:qFormat/>
    <w:rsid w:val="00B77222"/>
    <w:rPr>
      <w:b/>
      <w:bCs/>
    </w:rPr>
  </w:style>
  <w:style w:type="paragraph" w:styleId="af4">
    <w:name w:val="Balloon Text"/>
    <w:basedOn w:val="a"/>
    <w:semiHidden/>
    <w:rsid w:val="00003F0A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教育部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教育部九十四年度校園安全暨防災教育研習實施計畫</dc:title>
  <dc:subject/>
  <dc:creator>趙申</dc:creator>
  <cp:keywords/>
  <cp:lastModifiedBy>User</cp:lastModifiedBy>
  <cp:revision>2</cp:revision>
  <cp:lastPrinted>2013-12-05T03:53:00Z</cp:lastPrinted>
  <dcterms:created xsi:type="dcterms:W3CDTF">2014-03-12T02:44:00Z</dcterms:created>
  <dcterms:modified xsi:type="dcterms:W3CDTF">2014-03-12T02:44:00Z</dcterms:modified>
</cp:coreProperties>
</file>