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DE" w:rsidRPr="00E464A4" w:rsidRDefault="00A969DE" w:rsidP="00A969DE">
      <w:pPr>
        <w:rPr>
          <w:rFonts w:ascii="Times New Roman" w:eastAsia="標楷體" w:hAnsi="Times New Roman" w:cs="Times New Roman"/>
          <w:shd w:val="pct15" w:color="auto" w:fill="FFFFFF"/>
        </w:rPr>
      </w:pPr>
      <w:r w:rsidRPr="00E464A4">
        <w:rPr>
          <w:rFonts w:ascii="Times New Roman" w:eastAsia="標楷體" w:hAnsi="Times New Roman" w:cs="Times New Roman"/>
          <w:shd w:val="pct15" w:color="auto" w:fill="FFFFFF"/>
        </w:rPr>
        <w:t>附件</w:t>
      </w:r>
    </w:p>
    <w:p w:rsidR="00A969DE" w:rsidRPr="002B1149" w:rsidRDefault="00A969DE" w:rsidP="00A969DE">
      <w:pPr>
        <w:pStyle w:val="1"/>
        <w:tabs>
          <w:tab w:val="left" w:pos="3544"/>
        </w:tabs>
        <w:spacing w:line="500" w:lineRule="exact"/>
        <w:ind w:right="-180"/>
        <w:jc w:val="center"/>
        <w:textDirection w:val="lrTbV"/>
        <w:rPr>
          <w:rFonts w:eastAsia="標楷體"/>
          <w:sz w:val="36"/>
        </w:rPr>
      </w:pPr>
      <w:bookmarkStart w:id="0" w:name="_GoBack"/>
      <w:r w:rsidRPr="002B1149">
        <w:rPr>
          <w:rFonts w:eastAsia="標楷體" w:hint="eastAsia"/>
          <w:sz w:val="36"/>
        </w:rPr>
        <w:t>教育大市集加盟單位資源上傳及後設資料著錄說明會議</w:t>
      </w:r>
    </w:p>
    <w:bookmarkEnd w:id="0"/>
    <w:p w:rsidR="00A969DE" w:rsidRPr="002B1149" w:rsidRDefault="00A969DE" w:rsidP="00A969DE">
      <w:pPr>
        <w:pStyle w:val="1"/>
        <w:tabs>
          <w:tab w:val="left" w:pos="3544"/>
        </w:tabs>
        <w:spacing w:line="500" w:lineRule="exact"/>
        <w:ind w:right="-180"/>
        <w:jc w:val="center"/>
        <w:textDirection w:val="lrTbV"/>
        <w:rPr>
          <w:rFonts w:eastAsia="標楷體"/>
          <w:sz w:val="36"/>
        </w:rPr>
      </w:pPr>
      <w:r w:rsidRPr="002B1149">
        <w:rPr>
          <w:rFonts w:eastAsia="標楷體"/>
          <w:sz w:val="36"/>
        </w:rPr>
        <w:t>議</w:t>
      </w:r>
      <w:r w:rsidRPr="002B1149">
        <w:rPr>
          <w:rFonts w:eastAsia="標楷體" w:hint="eastAsia"/>
          <w:sz w:val="36"/>
        </w:rPr>
        <w:t xml:space="preserve">　</w:t>
      </w:r>
      <w:r w:rsidRPr="002B1149">
        <w:rPr>
          <w:rFonts w:eastAsia="標楷體"/>
          <w:sz w:val="36"/>
        </w:rPr>
        <w:t>程</w:t>
      </w:r>
    </w:p>
    <w:p w:rsidR="00A969DE" w:rsidRPr="00E464A4" w:rsidRDefault="00A969DE" w:rsidP="00907A61">
      <w:pPr>
        <w:pStyle w:val="a3"/>
        <w:widowControl w:val="0"/>
        <w:numPr>
          <w:ilvl w:val="0"/>
          <w:numId w:val="1"/>
        </w:numPr>
        <w:tabs>
          <w:tab w:val="left" w:pos="630"/>
        </w:tabs>
        <w:snapToGrid w:val="0"/>
        <w:ind w:leftChars="0" w:left="2302" w:hangingChars="822" w:hanging="2302"/>
        <w:rPr>
          <w:rFonts w:ascii="Times New Roman" w:eastAsia="標楷體" w:hAnsi="Times New Roman" w:cs="Times New Roman"/>
          <w:sz w:val="28"/>
          <w:szCs w:val="28"/>
        </w:rPr>
      </w:pPr>
      <w:r w:rsidRPr="00E464A4">
        <w:rPr>
          <w:rFonts w:ascii="Times New Roman" w:eastAsia="標楷體" w:hAnsi="Times New Roman" w:cs="Times New Roman"/>
          <w:sz w:val="28"/>
          <w:szCs w:val="28"/>
        </w:rPr>
        <w:t>會議時間：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中華民國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103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7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星期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五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)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09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: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30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-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: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30</w:t>
      </w:r>
    </w:p>
    <w:p w:rsidR="00A969DE" w:rsidRDefault="00A969DE" w:rsidP="005155E9">
      <w:pPr>
        <w:pStyle w:val="a3"/>
        <w:widowControl w:val="0"/>
        <w:numPr>
          <w:ilvl w:val="0"/>
          <w:numId w:val="1"/>
        </w:numPr>
        <w:tabs>
          <w:tab w:val="left" w:pos="630"/>
        </w:tabs>
        <w:snapToGrid w:val="0"/>
        <w:ind w:leftChars="0" w:left="2100" w:hangingChars="750" w:hanging="2100"/>
        <w:rPr>
          <w:rFonts w:ascii="Times New Roman" w:eastAsia="標楷體" w:hAnsi="Times New Roman" w:cs="Times New Roman"/>
          <w:sz w:val="28"/>
          <w:szCs w:val="28"/>
        </w:rPr>
      </w:pPr>
      <w:r w:rsidRPr="00E464A4">
        <w:rPr>
          <w:rFonts w:ascii="Times New Roman" w:eastAsia="標楷體" w:hAnsi="Times New Roman" w:cs="Times New Roman"/>
          <w:sz w:val="28"/>
          <w:szCs w:val="28"/>
        </w:rPr>
        <w:t>會議地點：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教育部資訊及科技教育司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4001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會議室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br/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臺北市大安區和平東路二段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106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號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4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樓</w:t>
      </w:r>
      <w:r w:rsidRPr="00E464A4"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:rsidR="00A969DE" w:rsidRPr="00177D30" w:rsidRDefault="00A969DE" w:rsidP="00907A61">
      <w:pPr>
        <w:pStyle w:val="a3"/>
        <w:widowControl w:val="0"/>
        <w:numPr>
          <w:ilvl w:val="0"/>
          <w:numId w:val="1"/>
        </w:numPr>
        <w:tabs>
          <w:tab w:val="left" w:pos="630"/>
        </w:tabs>
        <w:snapToGrid w:val="0"/>
        <w:ind w:leftChars="0" w:left="2302" w:hangingChars="822" w:hanging="2302"/>
        <w:rPr>
          <w:rFonts w:ascii="Times New Roman" w:eastAsia="標楷體" w:hAnsi="Times New Roman" w:cs="Times New Roman"/>
          <w:sz w:val="28"/>
          <w:szCs w:val="28"/>
        </w:rPr>
      </w:pPr>
      <w:r w:rsidRPr="00470EBD">
        <w:rPr>
          <w:rFonts w:ascii="Times New Roman" w:eastAsia="標楷體" w:hAnsi="Times New Roman" w:cs="Times New Roman"/>
          <w:sz w:val="28"/>
          <w:szCs w:val="28"/>
        </w:rPr>
        <w:t>程序表</w:t>
      </w: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5223"/>
        <w:gridCol w:w="2901"/>
      </w:tblGrid>
      <w:tr w:rsidR="00A969DE" w:rsidRPr="007C7D37" w:rsidTr="00AF58C3">
        <w:trPr>
          <w:trHeight w:val="240"/>
          <w:tblHeader/>
          <w:jc w:val="center"/>
        </w:trPr>
        <w:tc>
          <w:tcPr>
            <w:tcW w:w="942" w:type="pct"/>
            <w:shd w:val="clear" w:color="auto" w:fill="F7CAAC" w:themeFill="accent2" w:themeFillTint="66"/>
            <w:vAlign w:val="center"/>
          </w:tcPr>
          <w:p w:rsidR="00A969DE" w:rsidRPr="007C7D37" w:rsidRDefault="00A969DE" w:rsidP="00AF58C3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7C7D37"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609" w:type="pct"/>
            <w:shd w:val="clear" w:color="auto" w:fill="F7CAAC" w:themeFill="accent2" w:themeFillTint="66"/>
            <w:vAlign w:val="center"/>
          </w:tcPr>
          <w:p w:rsidR="00A969DE" w:rsidRPr="007C7D37" w:rsidRDefault="00A969DE" w:rsidP="00AF58C3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7C7D37"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1449" w:type="pct"/>
            <w:shd w:val="clear" w:color="auto" w:fill="F7CAAC" w:themeFill="accent2" w:themeFillTint="66"/>
            <w:vAlign w:val="center"/>
          </w:tcPr>
          <w:p w:rsidR="00A969DE" w:rsidRPr="007C7D37" w:rsidRDefault="00A969DE" w:rsidP="00AF58C3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7C7D37"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  <w:t>報告人/單位</w:t>
            </w:r>
          </w:p>
        </w:tc>
      </w:tr>
      <w:tr w:rsidR="00A969DE" w:rsidRPr="007C7D37" w:rsidTr="00AF58C3">
        <w:trPr>
          <w:trHeight w:val="409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A969DE" w:rsidRPr="007C7D37" w:rsidRDefault="00A969DE" w:rsidP="00AF58C3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09:00-09:30</w:t>
            </w:r>
          </w:p>
        </w:tc>
        <w:tc>
          <w:tcPr>
            <w:tcW w:w="2609" w:type="pct"/>
            <w:vAlign w:val="center"/>
          </w:tcPr>
          <w:p w:rsidR="00A969DE" w:rsidRPr="00312FFA" w:rsidRDefault="00A969DE" w:rsidP="00AF58C3">
            <w:pPr>
              <w:widowControl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312FFA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報到</w:t>
            </w:r>
          </w:p>
        </w:tc>
        <w:tc>
          <w:tcPr>
            <w:tcW w:w="1449" w:type="pct"/>
            <w:vAlign w:val="center"/>
          </w:tcPr>
          <w:p w:rsidR="00A969DE" w:rsidRPr="007C7D37" w:rsidRDefault="00A969DE" w:rsidP="00AF58C3">
            <w:pPr>
              <w:widowControl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</w:tr>
      <w:tr w:rsidR="00A969DE" w:rsidRPr="007C7D37" w:rsidTr="00AF58C3">
        <w:trPr>
          <w:trHeight w:val="409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A969DE" w:rsidRPr="007C7D37" w:rsidRDefault="00A969DE" w:rsidP="00AF58C3">
            <w:pPr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09</w:t>
            </w:r>
            <w:r w:rsidRPr="007C7D3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609" w:type="pct"/>
            <w:vAlign w:val="center"/>
          </w:tcPr>
          <w:p w:rsidR="00A969DE" w:rsidRPr="00312FFA" w:rsidRDefault="00A969DE" w:rsidP="00AF58C3">
            <w:pPr>
              <w:widowControl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312FFA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主席致詞</w:t>
            </w:r>
          </w:p>
        </w:tc>
        <w:tc>
          <w:tcPr>
            <w:tcW w:w="1449" w:type="pct"/>
            <w:vAlign w:val="center"/>
          </w:tcPr>
          <w:p w:rsidR="00A969DE" w:rsidRPr="007C7D37" w:rsidRDefault="00A969DE" w:rsidP="00AF58C3">
            <w:pPr>
              <w:widowControl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</w:tr>
      <w:tr w:rsidR="00A969DE" w:rsidRPr="00AF6C3E" w:rsidTr="00AF58C3">
        <w:trPr>
          <w:trHeight w:val="377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A969DE" w:rsidRPr="007C7D37" w:rsidRDefault="00A969DE" w:rsidP="00AF58C3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45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10</w:t>
            </w:r>
            <w:r w:rsidRPr="007C7D3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:15</w:t>
            </w:r>
          </w:p>
        </w:tc>
        <w:tc>
          <w:tcPr>
            <w:tcW w:w="2609" w:type="pct"/>
            <w:vAlign w:val="center"/>
          </w:tcPr>
          <w:p w:rsidR="00A969DE" w:rsidRDefault="00D01B4F" w:rsidP="00AF58C3">
            <w:pPr>
              <w:tabs>
                <w:tab w:val="left" w:pos="309"/>
              </w:tabs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教育大市集</w:t>
            </w:r>
          </w:p>
          <w:p w:rsidR="00A969DE" w:rsidRPr="00AF6C3E" w:rsidRDefault="00A969DE" w:rsidP="00A969DE">
            <w:pPr>
              <w:pStyle w:val="a3"/>
              <w:numPr>
                <w:ilvl w:val="0"/>
                <w:numId w:val="2"/>
              </w:numPr>
              <w:tabs>
                <w:tab w:val="left" w:pos="309"/>
              </w:tabs>
              <w:ind w:leftChars="100" w:left="763" w:hangingChars="201" w:hanging="523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F6C3E"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網站特色</w:t>
            </w:r>
            <w:r w:rsidR="00D01B4F"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介紹</w:t>
            </w:r>
          </w:p>
          <w:p w:rsidR="00A969DE" w:rsidRPr="00AF6C3E" w:rsidRDefault="00A969DE" w:rsidP="00A969DE">
            <w:pPr>
              <w:pStyle w:val="a3"/>
              <w:numPr>
                <w:ilvl w:val="0"/>
                <w:numId w:val="2"/>
              </w:numPr>
              <w:tabs>
                <w:tab w:val="left" w:pos="309"/>
              </w:tabs>
              <w:ind w:leftChars="100" w:left="763" w:hangingChars="201" w:hanging="523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F6C3E"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網站</w:t>
            </w:r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功能與服務</w:t>
            </w:r>
            <w:r w:rsidR="00D01B4F"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介紹</w:t>
            </w:r>
          </w:p>
          <w:p w:rsidR="00A969DE" w:rsidRPr="00AF6C3E" w:rsidRDefault="00A969DE" w:rsidP="00A969DE">
            <w:pPr>
              <w:pStyle w:val="a3"/>
              <w:numPr>
                <w:ilvl w:val="0"/>
                <w:numId w:val="2"/>
              </w:numPr>
              <w:tabs>
                <w:tab w:val="left" w:pos="309"/>
              </w:tabs>
              <w:ind w:leftChars="100" w:left="763" w:hangingChars="201" w:hanging="523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教育大市集資料交換規格</w:t>
            </w:r>
            <w:r w:rsidR="00D01B4F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說明</w:t>
            </w:r>
          </w:p>
        </w:tc>
        <w:tc>
          <w:tcPr>
            <w:tcW w:w="1449" w:type="pct"/>
            <w:vAlign w:val="center"/>
          </w:tcPr>
          <w:p w:rsidR="00907A61" w:rsidRDefault="00907A61" w:rsidP="00907A6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7A61">
              <w:rPr>
                <w:rFonts w:ascii="標楷體" w:eastAsia="標楷體" w:hAnsi="標楷體" w:cs="Times New Roman" w:hint="eastAsia"/>
                <w:sz w:val="26"/>
                <w:szCs w:val="26"/>
              </w:rPr>
              <w:t>教育大市集團隊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/</w:t>
            </w:r>
            <w:r w:rsidRPr="00907A61">
              <w:rPr>
                <w:rFonts w:ascii="標楷體" w:eastAsia="標楷體" w:hAnsi="標楷體" w:cs="Times New Roman" w:hint="eastAsia"/>
                <w:sz w:val="26"/>
                <w:szCs w:val="26"/>
              </w:rPr>
              <w:t>呂佳玲小姐</w:t>
            </w:r>
          </w:p>
          <w:p w:rsidR="00A969DE" w:rsidRPr="00907A61" w:rsidRDefault="00907A61" w:rsidP="00907A6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7A61">
              <w:rPr>
                <w:rFonts w:ascii="標楷體" w:eastAsia="標楷體" w:hAnsi="標楷體" w:cs="Times New Roman" w:hint="eastAsia"/>
                <w:sz w:val="26"/>
                <w:szCs w:val="26"/>
              </w:rPr>
              <w:t>臺北市萬芳國小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/</w:t>
            </w:r>
            <w:r w:rsidR="00A969DE" w:rsidRPr="00907A61">
              <w:rPr>
                <w:rFonts w:ascii="標楷體" w:eastAsia="標楷體" w:hAnsi="標楷體" w:cs="Times New Roman" w:hint="eastAsia"/>
                <w:sz w:val="26"/>
                <w:szCs w:val="26"/>
              </w:rPr>
              <w:t>潘鈺筠老師</w:t>
            </w:r>
          </w:p>
        </w:tc>
      </w:tr>
      <w:tr w:rsidR="00A969DE" w:rsidRPr="007C7D37" w:rsidTr="00AF58C3">
        <w:trPr>
          <w:trHeight w:val="917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A969DE" w:rsidRPr="007C7D37" w:rsidRDefault="00A969DE" w:rsidP="00AF58C3">
            <w:pPr>
              <w:tabs>
                <w:tab w:val="left" w:pos="567"/>
              </w:tabs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C7D3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</w:t>
            </w:r>
            <w:r w:rsidRPr="007C7D3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:15-1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</w:t>
            </w:r>
            <w:r w:rsidRPr="007C7D3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609" w:type="pct"/>
            <w:shd w:val="clear" w:color="auto" w:fill="auto"/>
            <w:vAlign w:val="center"/>
          </w:tcPr>
          <w:p w:rsidR="00A969DE" w:rsidRPr="00211795" w:rsidRDefault="00A969DE" w:rsidP="00AF58C3">
            <w:pPr>
              <w:tabs>
                <w:tab w:val="left" w:pos="309"/>
              </w:tabs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教育大市集資源上傳測試平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臺</w:t>
            </w:r>
            <w:proofErr w:type="gramEnd"/>
          </w:p>
          <w:p w:rsidR="00443AAC" w:rsidRDefault="00443AAC" w:rsidP="00443AAC">
            <w:pPr>
              <w:pStyle w:val="a3"/>
              <w:numPr>
                <w:ilvl w:val="0"/>
                <w:numId w:val="5"/>
              </w:numPr>
              <w:tabs>
                <w:tab w:val="left" w:pos="309"/>
              </w:tabs>
              <w:ind w:leftChars="100" w:left="763" w:hangingChars="201" w:hanging="523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測試平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臺</w:t>
            </w:r>
            <w:proofErr w:type="gramEnd"/>
            <w:r w:rsidR="007D006D"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操作</w:t>
            </w:r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說明</w:t>
            </w:r>
          </w:p>
          <w:p w:rsidR="00A969DE" w:rsidRDefault="00A969DE" w:rsidP="00A969DE">
            <w:pPr>
              <w:pStyle w:val="a3"/>
              <w:numPr>
                <w:ilvl w:val="0"/>
                <w:numId w:val="5"/>
              </w:numPr>
              <w:tabs>
                <w:tab w:val="left" w:pos="309"/>
              </w:tabs>
              <w:ind w:leftChars="100" w:left="763" w:hangingChars="201" w:hanging="523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:lang w:eastAsia="zh-TW"/>
              </w:rPr>
            </w:pPr>
            <w:r w:rsidRPr="000A0B06"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Metadata XML</w:t>
            </w:r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著錄方式</w:t>
            </w:r>
            <w:r w:rsidRPr="000A0B06"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(TW LOM or JSON格式)</w:t>
            </w:r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之注意事項</w:t>
            </w:r>
          </w:p>
          <w:p w:rsidR="00A969DE" w:rsidRDefault="00A969DE" w:rsidP="00A969DE">
            <w:pPr>
              <w:pStyle w:val="a3"/>
              <w:numPr>
                <w:ilvl w:val="0"/>
                <w:numId w:val="5"/>
              </w:numPr>
              <w:tabs>
                <w:tab w:val="left" w:pos="309"/>
              </w:tabs>
              <w:ind w:leftChars="100" w:left="763" w:hangingChars="201" w:hanging="523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開放各單位實作測試</w:t>
            </w:r>
          </w:p>
          <w:p w:rsidR="00A969DE" w:rsidRPr="00211795" w:rsidRDefault="00A969DE" w:rsidP="00A969DE">
            <w:pPr>
              <w:pStyle w:val="a3"/>
              <w:numPr>
                <w:ilvl w:val="0"/>
                <w:numId w:val="5"/>
              </w:numPr>
              <w:tabs>
                <w:tab w:val="left" w:pos="309"/>
              </w:tabs>
              <w:ind w:leftChars="100" w:left="763" w:hangingChars="201" w:hanging="523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問題討論時間</w:t>
            </w:r>
          </w:p>
        </w:tc>
        <w:tc>
          <w:tcPr>
            <w:tcW w:w="1449" w:type="pct"/>
            <w:vAlign w:val="center"/>
          </w:tcPr>
          <w:p w:rsidR="00907A61" w:rsidRDefault="00A969DE" w:rsidP="00DA0D28">
            <w:pPr>
              <w:widowControl/>
              <w:ind w:firstLineChars="100" w:firstLine="26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教育大市集團隊</w:t>
            </w:r>
            <w:r w:rsidR="00907A61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</w:p>
          <w:p w:rsidR="00A969DE" w:rsidRPr="007C7D37" w:rsidRDefault="00907A61" w:rsidP="00DA0D28">
            <w:pPr>
              <w:widowControl/>
              <w:ind w:firstLineChars="100" w:firstLine="26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范紀文先生</w:t>
            </w:r>
          </w:p>
        </w:tc>
      </w:tr>
      <w:tr w:rsidR="00A969DE" w:rsidRPr="00312FFA" w:rsidTr="00AF58C3">
        <w:trPr>
          <w:trHeight w:val="247"/>
          <w:jc w:val="center"/>
        </w:trPr>
        <w:tc>
          <w:tcPr>
            <w:tcW w:w="942" w:type="pct"/>
            <w:shd w:val="clear" w:color="auto" w:fill="F7CAAC" w:themeFill="accent2" w:themeFillTint="66"/>
            <w:vAlign w:val="center"/>
          </w:tcPr>
          <w:p w:rsidR="00A969DE" w:rsidRPr="00312FFA" w:rsidRDefault="00A969DE" w:rsidP="00AF58C3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10:45-11:00</w:t>
            </w:r>
          </w:p>
        </w:tc>
        <w:tc>
          <w:tcPr>
            <w:tcW w:w="4058" w:type="pct"/>
            <w:gridSpan w:val="2"/>
            <w:shd w:val="clear" w:color="auto" w:fill="F7CAAC" w:themeFill="accent2" w:themeFillTint="66"/>
            <w:vAlign w:val="center"/>
          </w:tcPr>
          <w:p w:rsidR="00A969DE" w:rsidRPr="00312FFA" w:rsidRDefault="00A969DE" w:rsidP="00AF58C3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312FFA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休息時間</w:t>
            </w:r>
          </w:p>
        </w:tc>
      </w:tr>
      <w:tr w:rsidR="00A969DE" w:rsidRPr="007C7D37" w:rsidTr="00AF58C3">
        <w:trPr>
          <w:trHeight w:val="682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A969DE" w:rsidRPr="007C7D37" w:rsidRDefault="00A969DE" w:rsidP="00AF58C3">
            <w:pPr>
              <w:tabs>
                <w:tab w:val="left" w:pos="567"/>
              </w:tabs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C7D3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1:00</w:t>
            </w:r>
            <w:r w:rsidRPr="007C7D3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-1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1:30</w:t>
            </w:r>
          </w:p>
        </w:tc>
        <w:tc>
          <w:tcPr>
            <w:tcW w:w="2609" w:type="pct"/>
            <w:vAlign w:val="center"/>
          </w:tcPr>
          <w:p w:rsidR="00A969DE" w:rsidRPr="008C616D" w:rsidRDefault="00A969DE" w:rsidP="00AF58C3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8C616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全國教學APP市集</w:t>
            </w:r>
          </w:p>
          <w:p w:rsidR="00A969DE" w:rsidRPr="008C616D" w:rsidRDefault="00A969DE" w:rsidP="00A969DE">
            <w:pPr>
              <w:pStyle w:val="a3"/>
              <w:numPr>
                <w:ilvl w:val="0"/>
                <w:numId w:val="3"/>
              </w:numPr>
              <w:tabs>
                <w:tab w:val="left" w:pos="309"/>
              </w:tabs>
              <w:ind w:leftChars="100" w:left="763" w:hangingChars="201" w:hanging="523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:lang w:eastAsia="zh-TW"/>
              </w:rPr>
            </w:pPr>
            <w:r w:rsidRPr="008C616D"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上傳平</w:t>
            </w:r>
            <w:proofErr w:type="gramStart"/>
            <w:r w:rsidRPr="008C616D"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臺</w:t>
            </w:r>
            <w:proofErr w:type="gramEnd"/>
            <w:r w:rsidRPr="008C616D"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介紹</w:t>
            </w:r>
          </w:p>
          <w:p w:rsidR="00A969DE" w:rsidRPr="008C616D" w:rsidRDefault="00A969DE" w:rsidP="00A969DE">
            <w:pPr>
              <w:pStyle w:val="a3"/>
              <w:numPr>
                <w:ilvl w:val="0"/>
                <w:numId w:val="3"/>
              </w:numPr>
              <w:tabs>
                <w:tab w:val="left" w:pos="309"/>
              </w:tabs>
              <w:ind w:leftChars="100" w:left="763" w:hangingChars="201" w:hanging="523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:lang w:eastAsia="zh-TW"/>
              </w:rPr>
            </w:pPr>
            <w:r w:rsidRPr="008C616D"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後設資料欄位說明</w:t>
            </w:r>
          </w:p>
          <w:p w:rsidR="00A969DE" w:rsidRPr="008C616D" w:rsidRDefault="00A969DE" w:rsidP="00A969DE">
            <w:pPr>
              <w:pStyle w:val="a3"/>
              <w:numPr>
                <w:ilvl w:val="0"/>
                <w:numId w:val="3"/>
              </w:numPr>
              <w:tabs>
                <w:tab w:val="left" w:pos="309"/>
              </w:tabs>
              <w:ind w:leftChars="100" w:left="763" w:hangingChars="201" w:hanging="52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C616D"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問題討論</w:t>
            </w:r>
            <w:r w:rsidRPr="008C616D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時間</w:t>
            </w:r>
          </w:p>
        </w:tc>
        <w:tc>
          <w:tcPr>
            <w:tcW w:w="1449" w:type="pct"/>
            <w:vAlign w:val="center"/>
          </w:tcPr>
          <w:p w:rsidR="00907A61" w:rsidRDefault="00907A61" w:rsidP="00DA0D28">
            <w:pPr>
              <w:widowControl/>
              <w:ind w:firstLineChars="100" w:firstLine="26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新北市政府教育局/</w:t>
            </w:r>
          </w:p>
          <w:p w:rsidR="00A969DE" w:rsidRPr="00E30833" w:rsidRDefault="00A969DE" w:rsidP="00DA0D28">
            <w:pPr>
              <w:widowControl/>
              <w:ind w:firstLineChars="100" w:firstLine="26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王承庠老師</w:t>
            </w:r>
          </w:p>
        </w:tc>
      </w:tr>
      <w:tr w:rsidR="00A969DE" w:rsidRPr="007C7D37" w:rsidTr="00AF58C3">
        <w:trPr>
          <w:trHeight w:val="682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A969DE" w:rsidRPr="007C7D37" w:rsidRDefault="00A969DE" w:rsidP="00AF58C3">
            <w:pPr>
              <w:tabs>
                <w:tab w:val="left" w:pos="567"/>
              </w:tabs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C7D3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1:30</w:t>
            </w:r>
            <w:r w:rsidRPr="007C7D3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-1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2:00</w:t>
            </w:r>
          </w:p>
        </w:tc>
        <w:tc>
          <w:tcPr>
            <w:tcW w:w="2609" w:type="pct"/>
            <w:vAlign w:val="center"/>
          </w:tcPr>
          <w:p w:rsidR="00A969DE" w:rsidRPr="00211795" w:rsidRDefault="00A969DE" w:rsidP="00AF58C3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11795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媒體影音</w:t>
            </w:r>
          </w:p>
          <w:p w:rsidR="00A969DE" w:rsidRPr="00ED79A5" w:rsidRDefault="00A969DE" w:rsidP="00A969DE">
            <w:pPr>
              <w:pStyle w:val="a3"/>
              <w:numPr>
                <w:ilvl w:val="0"/>
                <w:numId w:val="4"/>
              </w:numPr>
              <w:tabs>
                <w:tab w:val="left" w:pos="309"/>
              </w:tabs>
              <w:ind w:leftChars="100" w:left="763" w:hangingChars="201" w:hanging="52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上傳平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介紹</w:t>
            </w:r>
          </w:p>
          <w:p w:rsidR="00A969DE" w:rsidRPr="003F18A3" w:rsidRDefault="00A969DE" w:rsidP="00A969DE">
            <w:pPr>
              <w:pStyle w:val="a3"/>
              <w:numPr>
                <w:ilvl w:val="0"/>
                <w:numId w:val="4"/>
              </w:numPr>
              <w:tabs>
                <w:tab w:val="left" w:pos="309"/>
              </w:tabs>
              <w:ind w:leftChars="100" w:left="763" w:hangingChars="201" w:hanging="52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後設資料欄位說明</w:t>
            </w:r>
          </w:p>
          <w:p w:rsidR="00A969DE" w:rsidRPr="00ED79A5" w:rsidRDefault="00A969DE" w:rsidP="00A969DE">
            <w:pPr>
              <w:pStyle w:val="a3"/>
              <w:numPr>
                <w:ilvl w:val="0"/>
                <w:numId w:val="4"/>
              </w:numPr>
              <w:tabs>
                <w:tab w:val="left" w:pos="309"/>
              </w:tabs>
              <w:ind w:leftChars="100" w:left="763" w:hangingChars="201" w:hanging="52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  <w:lang w:eastAsia="zh-TW"/>
              </w:rPr>
              <w:t>問題討論時間</w:t>
            </w:r>
          </w:p>
        </w:tc>
        <w:tc>
          <w:tcPr>
            <w:tcW w:w="1449" w:type="pct"/>
            <w:vAlign w:val="center"/>
          </w:tcPr>
          <w:p w:rsidR="00907A61" w:rsidRDefault="00907A61" w:rsidP="00DA0D28">
            <w:pPr>
              <w:widowControl/>
              <w:ind w:firstLineChars="100" w:firstLine="26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30833">
              <w:rPr>
                <w:rFonts w:ascii="標楷體" w:eastAsia="標楷體" w:hAnsi="標楷體" w:cs="Times New Roman" w:hint="eastAsia"/>
                <w:sz w:val="26"/>
                <w:szCs w:val="26"/>
              </w:rPr>
              <w:t>國家教育研究院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</w:p>
          <w:p w:rsidR="00A969DE" w:rsidRPr="00E30833" w:rsidRDefault="00A969DE" w:rsidP="00DA0D28">
            <w:pPr>
              <w:widowControl/>
              <w:ind w:firstLineChars="100" w:firstLine="26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張雲龍主任</w:t>
            </w:r>
          </w:p>
        </w:tc>
      </w:tr>
      <w:tr w:rsidR="00A969DE" w:rsidRPr="007C7D37" w:rsidTr="00AF58C3">
        <w:trPr>
          <w:trHeight w:val="467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A969DE" w:rsidRPr="007C7D37" w:rsidRDefault="00A969DE" w:rsidP="00AF58C3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C7D3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2</w:t>
            </w:r>
            <w:r w:rsidRPr="007C7D3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00</w:t>
            </w:r>
            <w:r w:rsidRPr="007C7D3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-1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2:30</w:t>
            </w:r>
          </w:p>
        </w:tc>
        <w:tc>
          <w:tcPr>
            <w:tcW w:w="2609" w:type="pct"/>
            <w:shd w:val="clear" w:color="auto" w:fill="auto"/>
            <w:vAlign w:val="center"/>
          </w:tcPr>
          <w:p w:rsidR="00A969DE" w:rsidRPr="00ED79A5" w:rsidRDefault="00A969DE" w:rsidP="00AF58C3">
            <w:pPr>
              <w:widowControl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臨時動議</w:t>
            </w:r>
          </w:p>
        </w:tc>
        <w:tc>
          <w:tcPr>
            <w:tcW w:w="1449" w:type="pct"/>
            <w:vAlign w:val="center"/>
          </w:tcPr>
          <w:p w:rsidR="00A969DE" w:rsidRPr="007C7D37" w:rsidRDefault="00A969DE" w:rsidP="00AF58C3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A969DE" w:rsidRPr="007C7D37" w:rsidTr="00AF58C3">
        <w:trPr>
          <w:trHeight w:val="231"/>
          <w:jc w:val="center"/>
        </w:trPr>
        <w:tc>
          <w:tcPr>
            <w:tcW w:w="942" w:type="pct"/>
            <w:shd w:val="clear" w:color="auto" w:fill="F7CAAC" w:themeFill="accent2" w:themeFillTint="66"/>
            <w:vAlign w:val="center"/>
          </w:tcPr>
          <w:p w:rsidR="00A969DE" w:rsidRPr="007C7D37" w:rsidRDefault="00A969DE" w:rsidP="00AF58C3">
            <w:pPr>
              <w:tabs>
                <w:tab w:val="left" w:pos="567"/>
              </w:tabs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C7D3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2</w:t>
            </w:r>
            <w:r w:rsidRPr="007C7D3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058" w:type="pct"/>
            <w:gridSpan w:val="2"/>
            <w:shd w:val="clear" w:color="auto" w:fill="F7CAAC" w:themeFill="accent2" w:themeFillTint="66"/>
          </w:tcPr>
          <w:p w:rsidR="00A969DE" w:rsidRPr="00312FFA" w:rsidRDefault="00A969DE" w:rsidP="00AF58C3">
            <w:pPr>
              <w:widowControl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12FFA">
              <w:rPr>
                <w:rFonts w:ascii="標楷體" w:eastAsia="標楷體" w:hAnsi="標楷體" w:cs="Times New Roman"/>
                <w:b/>
                <w:sz w:val="26"/>
                <w:szCs w:val="26"/>
              </w:rPr>
              <w:t>散會</w:t>
            </w:r>
          </w:p>
        </w:tc>
      </w:tr>
    </w:tbl>
    <w:p w:rsidR="00A969DE" w:rsidRDefault="00A969DE" w:rsidP="00A969DE">
      <w:pPr>
        <w:pStyle w:val="1"/>
        <w:tabs>
          <w:tab w:val="left" w:pos="3544"/>
        </w:tabs>
        <w:spacing w:line="500" w:lineRule="exact"/>
        <w:ind w:right="-180"/>
        <w:textDirection w:val="lrTbV"/>
        <w:rPr>
          <w:rFonts w:eastAsia="標楷體"/>
          <w:noProof/>
        </w:rPr>
      </w:pPr>
      <w:r w:rsidRPr="002B1149">
        <w:rPr>
          <w:rFonts w:eastAsia="標楷體" w:hint="eastAsia"/>
          <w:noProof/>
        </w:rPr>
        <w:t>備註：當日會議結束敬備午餐，會議室最後使用時間為</w:t>
      </w:r>
      <w:r w:rsidRPr="002B1149">
        <w:rPr>
          <w:rFonts w:eastAsia="標楷體" w:hint="eastAsia"/>
          <w:noProof/>
        </w:rPr>
        <w:t>13:00</w:t>
      </w:r>
      <w:r w:rsidRPr="002B1149">
        <w:rPr>
          <w:rFonts w:eastAsia="標楷體" w:hint="eastAsia"/>
          <w:noProof/>
        </w:rPr>
        <w:t>。</w:t>
      </w:r>
    </w:p>
    <w:p w:rsidR="00A969DE" w:rsidRPr="002B1149" w:rsidRDefault="00A969DE" w:rsidP="00A969DE">
      <w:pPr>
        <w:pStyle w:val="1"/>
        <w:tabs>
          <w:tab w:val="left" w:pos="3544"/>
        </w:tabs>
        <w:spacing w:line="500" w:lineRule="exact"/>
        <w:ind w:right="-180"/>
        <w:textDirection w:val="lrTbV"/>
        <w:rPr>
          <w:rFonts w:eastAsia="標楷體"/>
          <w:noProof/>
        </w:rPr>
      </w:pPr>
    </w:p>
    <w:p w:rsidR="00376724" w:rsidRPr="00A969DE" w:rsidRDefault="00376724"/>
    <w:sectPr w:rsidR="00376724" w:rsidRPr="00A969DE" w:rsidSect="0062355D">
      <w:pgSz w:w="11906" w:h="16838"/>
      <w:pgMar w:top="851" w:right="1133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D9F"/>
    <w:multiLevelType w:val="hybridMultilevel"/>
    <w:tmpl w:val="B3F07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3519A"/>
    <w:multiLevelType w:val="hybridMultilevel"/>
    <w:tmpl w:val="5C0483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B012ED"/>
    <w:multiLevelType w:val="hybridMultilevel"/>
    <w:tmpl w:val="A35EC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407D34"/>
    <w:multiLevelType w:val="hybridMultilevel"/>
    <w:tmpl w:val="B3F07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165C1B"/>
    <w:multiLevelType w:val="hybridMultilevel"/>
    <w:tmpl w:val="B3F07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84F3DAC"/>
    <w:multiLevelType w:val="hybridMultilevel"/>
    <w:tmpl w:val="988A596A"/>
    <w:lvl w:ilvl="0" w:tplc="1708E4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DE"/>
    <w:rsid w:val="00187887"/>
    <w:rsid w:val="00376724"/>
    <w:rsid w:val="00443AAC"/>
    <w:rsid w:val="005155E9"/>
    <w:rsid w:val="006A0E15"/>
    <w:rsid w:val="00761887"/>
    <w:rsid w:val="007D006D"/>
    <w:rsid w:val="007E37F4"/>
    <w:rsid w:val="00853106"/>
    <w:rsid w:val="00907A61"/>
    <w:rsid w:val="00A969DE"/>
    <w:rsid w:val="00D01B4F"/>
    <w:rsid w:val="00DA0D28"/>
    <w:rsid w:val="00F163F1"/>
    <w:rsid w:val="00F2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9DE"/>
    <w:pPr>
      <w:widowControl/>
      <w:ind w:leftChars="200" w:left="480"/>
    </w:pPr>
    <w:rPr>
      <w:rFonts w:ascii="SimSun" w:eastAsia="SimSun" w:hAnsi="SimSun" w:cs="SimSun"/>
      <w:color w:val="000000"/>
      <w:kern w:val="0"/>
      <w:szCs w:val="24"/>
      <w:lang w:eastAsia="zh-CN"/>
    </w:rPr>
  </w:style>
  <w:style w:type="paragraph" w:customStyle="1" w:styleId="1">
    <w:name w:val="內文1"/>
    <w:basedOn w:val="a"/>
    <w:rsid w:val="00A969DE"/>
    <w:pPr>
      <w:adjustRightInd w:val="0"/>
      <w:spacing w:after="120" w:line="360" w:lineRule="atLeast"/>
      <w:ind w:left="1134" w:right="998" w:hanging="1134"/>
      <w:textAlignment w:val="baseline"/>
    </w:pPr>
    <w:rPr>
      <w:rFonts w:ascii="Times New Roman" w:eastAsia="華康中楷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9DE"/>
    <w:pPr>
      <w:widowControl/>
      <w:ind w:leftChars="200" w:left="480"/>
    </w:pPr>
    <w:rPr>
      <w:rFonts w:ascii="SimSun" w:eastAsia="SimSun" w:hAnsi="SimSun" w:cs="SimSun"/>
      <w:color w:val="000000"/>
      <w:kern w:val="0"/>
      <w:szCs w:val="24"/>
      <w:lang w:eastAsia="zh-CN"/>
    </w:rPr>
  </w:style>
  <w:style w:type="paragraph" w:customStyle="1" w:styleId="1">
    <w:name w:val="內文1"/>
    <w:basedOn w:val="a"/>
    <w:rsid w:val="00A969DE"/>
    <w:pPr>
      <w:adjustRightInd w:val="0"/>
      <w:spacing w:after="120" w:line="360" w:lineRule="atLeast"/>
      <w:ind w:left="1134" w:right="998" w:hanging="1134"/>
      <w:textAlignment w:val="baseline"/>
    </w:pPr>
    <w:rPr>
      <w:rFonts w:ascii="Times New Roman" w:eastAsia="華康中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Jacky Chen</cp:lastModifiedBy>
  <cp:revision>2</cp:revision>
  <dcterms:created xsi:type="dcterms:W3CDTF">2014-10-15T06:33:00Z</dcterms:created>
  <dcterms:modified xsi:type="dcterms:W3CDTF">2014-10-15T06:34:00Z</dcterms:modified>
</cp:coreProperties>
</file>