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6A" w:rsidRPr="00AA3B59" w:rsidRDefault="007B6404" w:rsidP="00F92EA1">
      <w:pPr>
        <w:snapToGrid w:val="0"/>
        <w:spacing w:line="480" w:lineRule="exact"/>
        <w:ind w:left="743" w:hanging="743"/>
        <w:jc w:val="center"/>
        <w:rPr>
          <w:rFonts w:eastAsia="標楷體"/>
          <w:b/>
          <w:color w:val="000000" w:themeColor="text1"/>
          <w:sz w:val="30"/>
          <w:szCs w:val="30"/>
        </w:rPr>
      </w:pPr>
      <w:r w:rsidRPr="00AA3B59">
        <w:rPr>
          <w:rFonts w:eastAsia="標楷體" w:hint="eastAsia"/>
          <w:b/>
          <w:color w:val="000000" w:themeColor="text1"/>
          <w:sz w:val="30"/>
          <w:szCs w:val="30"/>
        </w:rPr>
        <w:t>教育部</w:t>
      </w:r>
      <w:r w:rsidR="00532E6A" w:rsidRPr="00AA3B59">
        <w:rPr>
          <w:rFonts w:eastAsia="標楷體" w:hint="eastAsia"/>
          <w:b/>
          <w:color w:val="000000" w:themeColor="text1"/>
          <w:sz w:val="30"/>
          <w:szCs w:val="30"/>
        </w:rPr>
        <w:t>國民及學前教育署</w:t>
      </w:r>
      <w:r w:rsidR="00BC1E58" w:rsidRPr="00AA3B59">
        <w:rPr>
          <w:rFonts w:eastAsia="標楷體" w:hint="eastAsia"/>
          <w:b/>
          <w:color w:val="000000" w:themeColor="text1"/>
          <w:sz w:val="30"/>
          <w:szCs w:val="30"/>
        </w:rPr>
        <w:t>10</w:t>
      </w:r>
      <w:r w:rsidR="00706FD8" w:rsidRPr="00AA3B59">
        <w:rPr>
          <w:rFonts w:eastAsia="標楷體" w:hint="eastAsia"/>
          <w:b/>
          <w:color w:val="000000" w:themeColor="text1"/>
          <w:sz w:val="30"/>
          <w:szCs w:val="30"/>
        </w:rPr>
        <w:t>3</w:t>
      </w:r>
      <w:r w:rsidRPr="00AA3B59">
        <w:rPr>
          <w:rFonts w:eastAsia="標楷體" w:hint="eastAsia"/>
          <w:b/>
          <w:color w:val="000000" w:themeColor="text1"/>
          <w:sz w:val="30"/>
          <w:szCs w:val="30"/>
        </w:rPr>
        <w:t>學年度九年一貫課程推動工作</w:t>
      </w:r>
    </w:p>
    <w:p w:rsidR="007B6404" w:rsidRPr="00AA3B59" w:rsidRDefault="007B6404" w:rsidP="00F92EA1">
      <w:pPr>
        <w:snapToGrid w:val="0"/>
        <w:spacing w:line="480" w:lineRule="exact"/>
        <w:ind w:left="743" w:hanging="743"/>
        <w:jc w:val="center"/>
        <w:rPr>
          <w:rFonts w:eastAsia="標楷體"/>
          <w:color w:val="000000" w:themeColor="text1"/>
          <w:sz w:val="30"/>
          <w:szCs w:val="30"/>
        </w:rPr>
      </w:pPr>
      <w:r w:rsidRPr="00AA3B59">
        <w:rPr>
          <w:rFonts w:eastAsia="標楷體" w:hint="eastAsia"/>
          <w:b/>
          <w:color w:val="000000" w:themeColor="text1"/>
          <w:sz w:val="30"/>
          <w:szCs w:val="30"/>
        </w:rPr>
        <w:t>「課程與教學輔導組」語文學習領域英語</w:t>
      </w:r>
      <w:r w:rsidRPr="00AA3B59">
        <w:rPr>
          <w:rFonts w:eastAsia="標楷體" w:hAnsi="標楷體" w:hint="eastAsia"/>
          <w:b/>
          <w:color w:val="000000" w:themeColor="text1"/>
          <w:sz w:val="30"/>
          <w:szCs w:val="30"/>
        </w:rPr>
        <w:t>組</w:t>
      </w:r>
      <w:r w:rsidRPr="00AA3B59">
        <w:rPr>
          <w:rFonts w:eastAsia="標楷體" w:hint="eastAsia"/>
          <w:b/>
          <w:color w:val="000000" w:themeColor="text1"/>
          <w:sz w:val="30"/>
          <w:szCs w:val="30"/>
        </w:rPr>
        <w:t>「個案諮詢服務」實施計畫</w:t>
      </w:r>
    </w:p>
    <w:p w:rsidR="00386E7D" w:rsidRPr="00AA3B59" w:rsidRDefault="00386E7D" w:rsidP="00F92EA1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</w:p>
    <w:p w:rsidR="007B6404" w:rsidRPr="00AA3B59" w:rsidRDefault="007B6404" w:rsidP="00F92EA1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t>壹、依據</w:t>
      </w:r>
    </w:p>
    <w:p w:rsidR="007B6404" w:rsidRPr="00AA3B59" w:rsidRDefault="007B6404" w:rsidP="00F92EA1">
      <w:pPr>
        <w:spacing w:line="480" w:lineRule="exact"/>
        <w:ind w:leftChars="234" w:left="568" w:hangingChars="2" w:hanging="6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eastAsia="標楷體" w:hint="eastAsia"/>
          <w:color w:val="000000" w:themeColor="text1"/>
          <w:sz w:val="28"/>
          <w:szCs w:val="28"/>
        </w:rPr>
        <w:t>教育部</w:t>
      </w:r>
      <w:r w:rsidR="00F92EA1" w:rsidRPr="00AA3B59">
        <w:rPr>
          <w:rFonts w:eastAsia="標楷體" w:hint="eastAsia"/>
          <w:color w:val="000000" w:themeColor="text1"/>
          <w:sz w:val="28"/>
          <w:szCs w:val="28"/>
        </w:rPr>
        <w:t>國民及學前教育署</w:t>
      </w:r>
      <w:r w:rsidR="00A24E16" w:rsidRPr="00AA3B59">
        <w:rPr>
          <w:rFonts w:eastAsia="標楷體" w:hint="eastAsia"/>
          <w:color w:val="000000" w:themeColor="text1"/>
          <w:sz w:val="28"/>
          <w:szCs w:val="28"/>
        </w:rPr>
        <w:t>10</w:t>
      </w:r>
      <w:r w:rsidR="0072759A" w:rsidRPr="00AA3B59">
        <w:rPr>
          <w:rFonts w:eastAsia="標楷體" w:hint="eastAsia"/>
          <w:color w:val="000000" w:themeColor="text1"/>
          <w:sz w:val="28"/>
          <w:szCs w:val="28"/>
        </w:rPr>
        <w:t>3</w:t>
      </w:r>
      <w:r w:rsidRPr="00AA3B59">
        <w:rPr>
          <w:rFonts w:eastAsia="標楷體" w:hint="eastAsia"/>
          <w:color w:val="000000" w:themeColor="text1"/>
          <w:sz w:val="28"/>
          <w:szCs w:val="28"/>
        </w:rPr>
        <w:t>學年度九年一貫課程推動工作「課程與教學輔導組」語文學習領域英語</w:t>
      </w:r>
      <w:r w:rsidRPr="00AA3B59">
        <w:rPr>
          <w:rFonts w:eastAsia="標楷體" w:hAnsi="標楷體" w:hint="eastAsia"/>
          <w:color w:val="000000" w:themeColor="text1"/>
          <w:sz w:val="28"/>
          <w:szCs w:val="28"/>
        </w:rPr>
        <w:t>組</w:t>
      </w:r>
      <w:r w:rsidRPr="00AA3B59">
        <w:rPr>
          <w:rFonts w:eastAsia="標楷體" w:hint="eastAsia"/>
          <w:color w:val="000000" w:themeColor="text1"/>
          <w:sz w:val="28"/>
          <w:szCs w:val="28"/>
        </w:rPr>
        <w:t>年度業務計畫。</w:t>
      </w:r>
    </w:p>
    <w:p w:rsidR="00DF1655" w:rsidRPr="00AA3B59" w:rsidRDefault="00DF1655" w:rsidP="00F92EA1">
      <w:pPr>
        <w:spacing w:line="480" w:lineRule="exact"/>
        <w:ind w:left="561" w:hangingChars="200" w:hanging="561"/>
        <w:rPr>
          <w:rFonts w:eastAsia="標楷體"/>
          <w:b/>
          <w:color w:val="000000" w:themeColor="text1"/>
          <w:sz w:val="28"/>
          <w:szCs w:val="28"/>
        </w:rPr>
      </w:pPr>
    </w:p>
    <w:p w:rsidR="007B6404" w:rsidRPr="00AA3B59" w:rsidRDefault="007B6404" w:rsidP="00F92EA1">
      <w:pPr>
        <w:spacing w:line="480" w:lineRule="exact"/>
        <w:ind w:left="561" w:hangingChars="200" w:hanging="561"/>
        <w:rPr>
          <w:rFonts w:eastAsia="標楷體"/>
          <w:b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t>貳、目的</w:t>
      </w:r>
    </w:p>
    <w:p w:rsidR="007B6404" w:rsidRPr="00AA3B59" w:rsidRDefault="007B6404" w:rsidP="00F92EA1">
      <w:pPr>
        <w:numPr>
          <w:ilvl w:val="0"/>
          <w:numId w:val="14"/>
        </w:numPr>
        <w:spacing w:line="480" w:lineRule="exact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eastAsia="標楷體"/>
          <w:color w:val="000000" w:themeColor="text1"/>
          <w:sz w:val="28"/>
          <w:szCs w:val="28"/>
        </w:rPr>
        <w:t>配合各縣市輔導團組織條件</w:t>
      </w:r>
      <w:r w:rsidRPr="00AA3B59">
        <w:rPr>
          <w:rFonts w:eastAsia="標楷體" w:hint="eastAsia"/>
          <w:color w:val="000000" w:themeColor="text1"/>
          <w:sz w:val="28"/>
          <w:szCs w:val="28"/>
        </w:rPr>
        <w:t>與運作現況</w:t>
      </w:r>
      <w:r w:rsidRPr="00AA3B59">
        <w:rPr>
          <w:rFonts w:eastAsia="標楷體"/>
          <w:color w:val="000000" w:themeColor="text1"/>
          <w:sz w:val="28"/>
          <w:szCs w:val="28"/>
        </w:rPr>
        <w:t>，對於</w:t>
      </w:r>
      <w:r w:rsidR="0074733E" w:rsidRPr="00AA3B59">
        <w:rPr>
          <w:rFonts w:eastAsia="標楷體" w:hint="eastAsia"/>
          <w:color w:val="000000" w:themeColor="text1"/>
          <w:sz w:val="28"/>
          <w:szCs w:val="28"/>
        </w:rPr>
        <w:t>需要服務</w:t>
      </w:r>
      <w:r w:rsidRPr="00AA3B59">
        <w:rPr>
          <w:rFonts w:eastAsia="標楷體" w:hint="eastAsia"/>
          <w:color w:val="000000" w:themeColor="text1"/>
          <w:sz w:val="28"/>
          <w:szCs w:val="28"/>
        </w:rPr>
        <w:t>之</w:t>
      </w:r>
      <w:r w:rsidRPr="00AA3B59">
        <w:rPr>
          <w:rFonts w:eastAsia="標楷體"/>
          <w:color w:val="000000" w:themeColor="text1"/>
          <w:sz w:val="28"/>
          <w:szCs w:val="28"/>
        </w:rPr>
        <w:t>輔導團，</w:t>
      </w:r>
      <w:r w:rsidRPr="00AA3B59">
        <w:rPr>
          <w:rFonts w:eastAsia="標楷體" w:hint="eastAsia"/>
          <w:color w:val="000000" w:themeColor="text1"/>
          <w:sz w:val="28"/>
          <w:szCs w:val="28"/>
        </w:rPr>
        <w:t>提供必要</w:t>
      </w:r>
      <w:r w:rsidRPr="00AA3B59">
        <w:rPr>
          <w:rFonts w:eastAsia="標楷體"/>
          <w:color w:val="000000" w:themeColor="text1"/>
          <w:sz w:val="28"/>
          <w:szCs w:val="28"/>
        </w:rPr>
        <w:t>資源與協助，俾使各項輔導業</w:t>
      </w:r>
      <w:r w:rsidRPr="00AA3B59">
        <w:rPr>
          <w:rFonts w:eastAsia="標楷體" w:hint="eastAsia"/>
          <w:color w:val="000000" w:themeColor="text1"/>
          <w:sz w:val="28"/>
          <w:szCs w:val="28"/>
        </w:rPr>
        <w:t>務</w:t>
      </w:r>
      <w:r w:rsidRPr="00AA3B59">
        <w:rPr>
          <w:rFonts w:eastAsia="標楷體"/>
          <w:color w:val="000000" w:themeColor="text1"/>
          <w:sz w:val="28"/>
          <w:szCs w:val="28"/>
        </w:rPr>
        <w:t>確實發揮效益。</w:t>
      </w:r>
    </w:p>
    <w:p w:rsidR="007B6404" w:rsidRPr="00AA3B59" w:rsidRDefault="007B6404" w:rsidP="00F92EA1">
      <w:pPr>
        <w:numPr>
          <w:ilvl w:val="0"/>
          <w:numId w:val="14"/>
        </w:numPr>
        <w:spacing w:line="480" w:lineRule="exact"/>
        <w:ind w:left="850" w:hanging="561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ascii="標楷體" w:eastAsia="標楷體" w:hAnsi="標楷體"/>
          <w:color w:val="000000" w:themeColor="text1"/>
          <w:sz w:val="28"/>
          <w:szCs w:val="28"/>
        </w:rPr>
        <w:t>援引中央資源及人力</w:t>
      </w: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A3B59">
        <w:rPr>
          <w:rFonts w:ascii="標楷體" w:eastAsia="標楷體" w:hAnsi="標楷體"/>
          <w:color w:val="000000" w:themeColor="text1"/>
          <w:sz w:val="28"/>
          <w:szCs w:val="28"/>
        </w:rPr>
        <w:t>協助縣市輔導團培育專業人才</w:t>
      </w: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A3B59">
        <w:rPr>
          <w:rFonts w:ascii="標楷體" w:eastAsia="標楷體" w:hAnsi="標楷體"/>
          <w:color w:val="000000" w:themeColor="text1"/>
          <w:sz w:val="28"/>
          <w:szCs w:val="28"/>
        </w:rPr>
        <w:t>提升縣市輔導團</w:t>
      </w: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Pr="00AA3B59">
        <w:rPr>
          <w:rFonts w:ascii="標楷體" w:eastAsia="標楷體" w:hAnsi="標楷體"/>
          <w:color w:val="000000" w:themeColor="text1"/>
          <w:sz w:val="28"/>
          <w:szCs w:val="28"/>
        </w:rPr>
        <w:t>專業自主發展</w:t>
      </w: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機會</w:t>
      </w:r>
      <w:r w:rsidR="00484C9D" w:rsidRPr="00AA3B59">
        <w:rPr>
          <w:rFonts w:ascii="標楷體" w:eastAsia="標楷體" w:hAnsi="標楷體"/>
          <w:color w:val="000000" w:themeColor="text1"/>
          <w:sz w:val="28"/>
          <w:szCs w:val="28"/>
        </w:rPr>
        <w:t>，深化輔導團專業</w:t>
      </w:r>
      <w:r w:rsidR="00F92EA1"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輔</w:t>
      </w:r>
      <w:r w:rsidRPr="00AA3B59">
        <w:rPr>
          <w:rFonts w:ascii="標楷體" w:eastAsia="標楷體" w:hAnsi="標楷體"/>
          <w:color w:val="000000" w:themeColor="text1"/>
          <w:sz w:val="28"/>
          <w:szCs w:val="28"/>
        </w:rPr>
        <w:t>導能力。</w:t>
      </w:r>
    </w:p>
    <w:p w:rsidR="008A1BC7" w:rsidRPr="00AA3B59" w:rsidRDefault="008A1BC7" w:rsidP="00F92EA1">
      <w:pPr>
        <w:numPr>
          <w:ilvl w:val="0"/>
          <w:numId w:val="14"/>
        </w:numPr>
        <w:spacing w:line="480" w:lineRule="exact"/>
        <w:ind w:left="850" w:hanging="561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以個案長期諮詢服務方式，協助個別縣市輔導團運作健全，以年度長期、定時的關</w:t>
      </w:r>
      <w:r w:rsidR="00FF7BE9"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懷與主動提供資源，</w:t>
      </w: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提供必要之協助。</w:t>
      </w:r>
    </w:p>
    <w:p w:rsidR="00DA463E" w:rsidRPr="00AA3B59" w:rsidRDefault="0074733E" w:rsidP="00F92EA1">
      <w:pPr>
        <w:numPr>
          <w:ilvl w:val="0"/>
          <w:numId w:val="14"/>
        </w:numPr>
        <w:spacing w:line="480" w:lineRule="exact"/>
        <w:ind w:left="850" w:hanging="561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藉由上半年中央團員教學演示，</w:t>
      </w:r>
      <w:r w:rsidR="00E57358"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該縣市夥伴教師</w:t>
      </w: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觀課；下半年</w:t>
      </w:r>
      <w:r w:rsidR="00E57358"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由縣市夥伴教師</w:t>
      </w: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演示，中央團員</w:t>
      </w:r>
      <w:r w:rsidR="00DA463E"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觀課，</w:t>
      </w: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互相切磋</w:t>
      </w:r>
      <w:r w:rsidR="00D833C1"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484C9D"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方</w:t>
      </w: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法，以期達到活化教學，提升教學成效</w:t>
      </w:r>
      <w:r w:rsidR="00484C9D"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F1655" w:rsidRPr="00AA3B59" w:rsidRDefault="00DF1655" w:rsidP="005D19C7">
      <w:pPr>
        <w:spacing w:line="480" w:lineRule="exact"/>
        <w:rPr>
          <w:rFonts w:eastAsia="標楷體"/>
          <w:color w:val="000000" w:themeColor="text1"/>
          <w:sz w:val="28"/>
          <w:szCs w:val="28"/>
        </w:rPr>
      </w:pPr>
    </w:p>
    <w:p w:rsidR="00482D36" w:rsidRPr="00AA3B59" w:rsidRDefault="005D19C7" w:rsidP="005D19C7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t>參、</w:t>
      </w:r>
      <w:r w:rsidR="0072759A" w:rsidRPr="00AA3B59">
        <w:rPr>
          <w:rFonts w:eastAsia="標楷體" w:hint="eastAsia"/>
          <w:b/>
          <w:color w:val="000000" w:themeColor="text1"/>
          <w:sz w:val="28"/>
          <w:szCs w:val="28"/>
        </w:rPr>
        <w:t>諮詢縣市：澎湖</w:t>
      </w:r>
      <w:r w:rsidR="00482D36" w:rsidRPr="00AA3B59">
        <w:rPr>
          <w:rFonts w:eastAsia="標楷體" w:hint="eastAsia"/>
          <w:b/>
          <w:color w:val="000000" w:themeColor="text1"/>
          <w:sz w:val="28"/>
          <w:szCs w:val="28"/>
        </w:rPr>
        <w:t>縣</w:t>
      </w:r>
      <w:r w:rsidR="0072759A" w:rsidRPr="00AA3B59">
        <w:rPr>
          <w:rFonts w:eastAsia="標楷體" w:hint="eastAsia"/>
          <w:b/>
          <w:color w:val="000000" w:themeColor="text1"/>
          <w:sz w:val="28"/>
          <w:szCs w:val="28"/>
        </w:rPr>
        <w:t>、花蓮縣</w:t>
      </w:r>
    </w:p>
    <w:p w:rsidR="00FD20F1" w:rsidRPr="00AA3B59" w:rsidRDefault="00FD20F1" w:rsidP="005D19C7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</w:p>
    <w:p w:rsidR="005D19C7" w:rsidRPr="00AA3B59" w:rsidRDefault="00482D36" w:rsidP="005D19C7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t>肆、</w:t>
      </w:r>
      <w:r w:rsidR="005D19C7" w:rsidRPr="00AA3B59">
        <w:rPr>
          <w:rFonts w:eastAsia="標楷體" w:hint="eastAsia"/>
          <w:b/>
          <w:color w:val="000000" w:themeColor="text1"/>
          <w:sz w:val="28"/>
          <w:szCs w:val="28"/>
        </w:rPr>
        <w:t>辦理單位：</w:t>
      </w:r>
    </w:p>
    <w:p w:rsidR="00482D36" w:rsidRPr="00AA3B59" w:rsidRDefault="005D19C7" w:rsidP="00A25B12">
      <w:pPr>
        <w:spacing w:line="480" w:lineRule="exact"/>
        <w:ind w:left="2240" w:hangingChars="800" w:hanging="2240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AA3B59">
        <w:rPr>
          <w:rFonts w:eastAsia="標楷體" w:hint="eastAsia"/>
          <w:color w:val="000000" w:themeColor="text1"/>
          <w:sz w:val="28"/>
          <w:szCs w:val="28"/>
        </w:rPr>
        <w:t>一、</w:t>
      </w:r>
      <w:r w:rsidR="00482D36" w:rsidRPr="00AA3B59">
        <w:rPr>
          <w:rFonts w:eastAsia="標楷體" w:hint="eastAsia"/>
          <w:color w:val="000000" w:themeColor="text1"/>
          <w:sz w:val="28"/>
          <w:szCs w:val="28"/>
        </w:rPr>
        <w:t>指導單位：教育部國民及學前教育署</w:t>
      </w:r>
    </w:p>
    <w:p w:rsidR="005D19C7" w:rsidRPr="00AA3B59" w:rsidRDefault="00482D36" w:rsidP="00A25B12">
      <w:pPr>
        <w:spacing w:line="480" w:lineRule="exact"/>
        <w:ind w:left="2240" w:hangingChars="800" w:hanging="2240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AA3B59">
        <w:rPr>
          <w:rFonts w:eastAsia="標楷體" w:hint="eastAsia"/>
          <w:color w:val="000000" w:themeColor="text1"/>
          <w:sz w:val="28"/>
          <w:szCs w:val="28"/>
        </w:rPr>
        <w:t>二、</w:t>
      </w:r>
      <w:r w:rsidR="005D19C7" w:rsidRPr="00AA3B59">
        <w:rPr>
          <w:rFonts w:eastAsia="標楷體" w:hint="eastAsia"/>
          <w:color w:val="000000" w:themeColor="text1"/>
          <w:sz w:val="28"/>
          <w:szCs w:val="28"/>
        </w:rPr>
        <w:t>主辦單位：</w:t>
      </w:r>
      <w:r w:rsidRPr="00AA3B59">
        <w:rPr>
          <w:rFonts w:ascii="標楷體" w:eastAsia="標楷體" w:hAnsi="標楷體"/>
          <w:color w:val="000000" w:themeColor="text1"/>
          <w:sz w:val="28"/>
          <w:szCs w:val="28"/>
        </w:rPr>
        <w:t>國民中小學九年一貫課程推動工作「課程與教學輔導組－語文學習領域英語組輔導群」（</w:t>
      </w: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國立台灣師範大學英語系</w:t>
      </w:r>
      <w:r w:rsidRPr="00AA3B59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AA3B59">
        <w:rPr>
          <w:rFonts w:eastAsia="標楷體" w:hint="eastAsia"/>
          <w:color w:val="000000" w:themeColor="text1"/>
          <w:sz w:val="28"/>
          <w:szCs w:val="28"/>
        </w:rPr>
        <w:t xml:space="preserve"> </w:t>
      </w:r>
    </w:p>
    <w:p w:rsidR="005D19C7" w:rsidRPr="00AA3B59" w:rsidRDefault="005D19C7" w:rsidP="00A25B12">
      <w:pPr>
        <w:spacing w:line="480" w:lineRule="exact"/>
        <w:ind w:left="2240" w:hangingChars="800" w:hanging="2240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482D36" w:rsidRPr="00AA3B59">
        <w:rPr>
          <w:rFonts w:eastAsia="標楷體" w:hint="eastAsia"/>
          <w:color w:val="000000" w:themeColor="text1"/>
          <w:sz w:val="28"/>
          <w:szCs w:val="28"/>
        </w:rPr>
        <w:t>三、策辦</w:t>
      </w:r>
      <w:r w:rsidR="00862E4A" w:rsidRPr="00AA3B59">
        <w:rPr>
          <w:rFonts w:eastAsia="標楷體" w:hint="eastAsia"/>
          <w:color w:val="000000" w:themeColor="text1"/>
          <w:sz w:val="28"/>
          <w:szCs w:val="28"/>
        </w:rPr>
        <w:t>單位：澎湖</w:t>
      </w:r>
      <w:r w:rsidRPr="00AA3B59">
        <w:rPr>
          <w:rFonts w:eastAsia="標楷體" w:hint="eastAsia"/>
          <w:color w:val="000000" w:themeColor="text1"/>
          <w:sz w:val="28"/>
          <w:szCs w:val="28"/>
        </w:rPr>
        <w:t>縣政府教育處、</w:t>
      </w:r>
      <w:r w:rsidR="00862E4A" w:rsidRPr="00AA3B59">
        <w:rPr>
          <w:rFonts w:eastAsia="標楷體" w:hint="eastAsia"/>
          <w:color w:val="000000" w:themeColor="text1"/>
          <w:sz w:val="28"/>
          <w:szCs w:val="28"/>
        </w:rPr>
        <w:t>澎湖縣</w:t>
      </w:r>
      <w:r w:rsidRPr="00AA3B59">
        <w:rPr>
          <w:rFonts w:eastAsia="標楷體" w:hint="eastAsia"/>
          <w:color w:val="000000" w:themeColor="text1"/>
          <w:sz w:val="28"/>
          <w:szCs w:val="28"/>
        </w:rPr>
        <w:t>國教輔導團</w:t>
      </w:r>
      <w:r w:rsidR="00DF1655" w:rsidRPr="00AA3B59">
        <w:rPr>
          <w:rFonts w:eastAsia="標楷體" w:hint="eastAsia"/>
          <w:color w:val="000000" w:themeColor="text1"/>
          <w:sz w:val="28"/>
          <w:szCs w:val="28"/>
        </w:rPr>
        <w:t>語文學習領域國</w:t>
      </w:r>
      <w:r w:rsidR="00482D36" w:rsidRPr="00AA3B59">
        <w:rPr>
          <w:rFonts w:eastAsia="標楷體" w:hint="eastAsia"/>
          <w:color w:val="000000" w:themeColor="text1"/>
          <w:sz w:val="28"/>
          <w:szCs w:val="28"/>
        </w:rPr>
        <w:t>中</w:t>
      </w:r>
      <w:r w:rsidR="00DF1655" w:rsidRPr="00AA3B59">
        <w:rPr>
          <w:rFonts w:eastAsia="標楷體" w:hint="eastAsia"/>
          <w:color w:val="000000" w:themeColor="text1"/>
          <w:sz w:val="28"/>
          <w:szCs w:val="28"/>
        </w:rPr>
        <w:t>小英語</w:t>
      </w:r>
      <w:r w:rsidR="005B7AD4" w:rsidRPr="00AA3B59">
        <w:rPr>
          <w:rFonts w:eastAsia="標楷體" w:hint="eastAsia"/>
          <w:color w:val="000000" w:themeColor="text1"/>
          <w:sz w:val="28"/>
          <w:szCs w:val="28"/>
        </w:rPr>
        <w:t>組；花蓮縣政府教育處、花蓮縣國教輔導團語文學習領域國中小英語組。</w:t>
      </w:r>
    </w:p>
    <w:p w:rsidR="00A25B12" w:rsidRPr="001F746F" w:rsidRDefault="005D19C7" w:rsidP="00A25B12">
      <w:pPr>
        <w:spacing w:line="480" w:lineRule="exact"/>
        <w:ind w:left="2240" w:hangingChars="800" w:hanging="2240"/>
        <w:rPr>
          <w:rFonts w:eastAsia="標楷體"/>
          <w:color w:val="FF0000"/>
          <w:sz w:val="28"/>
          <w:szCs w:val="28"/>
        </w:rPr>
      </w:pPr>
      <w:r w:rsidRPr="00AA3B59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482D36" w:rsidRPr="00AA3B59">
        <w:rPr>
          <w:rFonts w:eastAsia="標楷體" w:hint="eastAsia"/>
          <w:color w:val="000000" w:themeColor="text1"/>
          <w:sz w:val="28"/>
          <w:szCs w:val="28"/>
        </w:rPr>
        <w:t>四、承</w:t>
      </w:r>
      <w:r w:rsidR="00A25B12" w:rsidRPr="00AA3B59">
        <w:rPr>
          <w:rFonts w:eastAsia="標楷體" w:hint="eastAsia"/>
          <w:color w:val="000000" w:themeColor="text1"/>
          <w:sz w:val="28"/>
          <w:szCs w:val="28"/>
        </w:rPr>
        <w:t>辦單位：</w:t>
      </w:r>
      <w:r w:rsidR="00A25B12" w:rsidRPr="001F746F">
        <w:rPr>
          <w:rFonts w:eastAsia="標楷體" w:hint="eastAsia"/>
          <w:color w:val="FF0000"/>
          <w:sz w:val="28"/>
          <w:szCs w:val="28"/>
        </w:rPr>
        <w:t>澎湖縣</w:t>
      </w:r>
      <w:r w:rsidR="001F746F" w:rsidRPr="001F746F">
        <w:rPr>
          <w:rFonts w:eastAsia="標楷體" w:hint="eastAsia"/>
          <w:color w:val="FF0000"/>
          <w:sz w:val="28"/>
          <w:szCs w:val="28"/>
        </w:rPr>
        <w:t>西嶼</w:t>
      </w:r>
      <w:r w:rsidRPr="001F746F">
        <w:rPr>
          <w:rFonts w:eastAsia="標楷體" w:hint="eastAsia"/>
          <w:color w:val="FF0000"/>
          <w:sz w:val="28"/>
          <w:szCs w:val="28"/>
        </w:rPr>
        <w:t>國中、</w:t>
      </w:r>
      <w:r w:rsidR="00A25B12" w:rsidRPr="001F746F">
        <w:rPr>
          <w:rFonts w:eastAsia="標楷體" w:hint="eastAsia"/>
          <w:color w:val="FF0000"/>
          <w:sz w:val="28"/>
          <w:szCs w:val="28"/>
        </w:rPr>
        <w:t>澎湖縣</w:t>
      </w:r>
      <w:r w:rsidR="001F746F" w:rsidRPr="001F746F">
        <w:rPr>
          <w:rFonts w:eastAsia="標楷體" w:hint="eastAsia"/>
          <w:color w:val="FF0000"/>
          <w:sz w:val="28"/>
          <w:szCs w:val="28"/>
        </w:rPr>
        <w:t>馬公</w:t>
      </w:r>
      <w:r w:rsidR="00A25B12" w:rsidRPr="001F746F">
        <w:rPr>
          <w:rFonts w:eastAsia="標楷體" w:hint="eastAsia"/>
          <w:color w:val="FF0000"/>
          <w:sz w:val="28"/>
          <w:szCs w:val="28"/>
        </w:rPr>
        <w:t>國</w:t>
      </w:r>
      <w:r w:rsidRPr="001F746F">
        <w:rPr>
          <w:rFonts w:eastAsia="標楷體" w:hint="eastAsia"/>
          <w:color w:val="FF0000"/>
          <w:sz w:val="28"/>
          <w:szCs w:val="28"/>
        </w:rPr>
        <w:t>小</w:t>
      </w:r>
      <w:r w:rsidR="001F746F" w:rsidRPr="001F746F">
        <w:rPr>
          <w:rFonts w:eastAsia="標楷體" w:hint="eastAsia"/>
          <w:color w:val="FF0000"/>
          <w:sz w:val="28"/>
          <w:szCs w:val="28"/>
        </w:rPr>
        <w:t>、花蓮縣自強</w:t>
      </w:r>
      <w:r w:rsidR="00A25B12" w:rsidRPr="001F746F">
        <w:rPr>
          <w:rFonts w:eastAsia="標楷體" w:hint="eastAsia"/>
          <w:color w:val="FF0000"/>
          <w:sz w:val="28"/>
          <w:szCs w:val="28"/>
        </w:rPr>
        <w:t>國中、</w:t>
      </w:r>
    </w:p>
    <w:p w:rsidR="005D19C7" w:rsidRPr="001F746F" w:rsidRDefault="00A25B12" w:rsidP="00A25B12">
      <w:pPr>
        <w:spacing w:line="480" w:lineRule="exact"/>
        <w:ind w:leftChars="900" w:left="3560" w:hangingChars="500" w:hanging="1400"/>
        <w:rPr>
          <w:rFonts w:eastAsia="標楷體"/>
          <w:color w:val="FF0000"/>
          <w:sz w:val="28"/>
          <w:szCs w:val="28"/>
        </w:rPr>
      </w:pPr>
      <w:r w:rsidRPr="001F746F">
        <w:rPr>
          <w:rFonts w:eastAsia="標楷體" w:hint="eastAsia"/>
          <w:color w:val="FF0000"/>
          <w:sz w:val="28"/>
          <w:szCs w:val="28"/>
        </w:rPr>
        <w:t>花蓮縣</w:t>
      </w:r>
      <w:r w:rsidR="001F746F" w:rsidRPr="001F746F">
        <w:rPr>
          <w:rFonts w:eastAsia="標楷體" w:hint="eastAsia"/>
          <w:color w:val="FF0000"/>
          <w:sz w:val="28"/>
          <w:szCs w:val="28"/>
        </w:rPr>
        <w:t>鑄強</w:t>
      </w:r>
      <w:r w:rsidRPr="001F746F">
        <w:rPr>
          <w:rFonts w:eastAsia="標楷體" w:hint="eastAsia"/>
          <w:color w:val="FF0000"/>
          <w:sz w:val="28"/>
          <w:szCs w:val="28"/>
        </w:rPr>
        <w:t>國小</w:t>
      </w:r>
    </w:p>
    <w:p w:rsidR="007B6404" w:rsidRPr="00AA3B59" w:rsidRDefault="00482D36" w:rsidP="00C00D0D">
      <w:pPr>
        <w:spacing w:afterLines="50" w:after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lastRenderedPageBreak/>
        <w:t>伍</w:t>
      </w:r>
      <w:r w:rsidR="007B6404" w:rsidRPr="00AA3B59">
        <w:rPr>
          <w:rFonts w:eastAsia="標楷體" w:hint="eastAsia"/>
          <w:b/>
          <w:color w:val="000000" w:themeColor="text1"/>
          <w:sz w:val="28"/>
          <w:szCs w:val="28"/>
        </w:rPr>
        <w:t>、個案諮詢服務期程</w:t>
      </w:r>
    </w:p>
    <w:tbl>
      <w:tblPr>
        <w:tblW w:w="9403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74"/>
        <w:gridCol w:w="1701"/>
        <w:gridCol w:w="2694"/>
        <w:gridCol w:w="3083"/>
      </w:tblGrid>
      <w:tr w:rsidR="00D4393E" w:rsidRPr="00AA3B59" w:rsidTr="00D12229">
        <w:trPr>
          <w:trHeight w:val="800"/>
          <w:tblHeader/>
        </w:trPr>
        <w:tc>
          <w:tcPr>
            <w:tcW w:w="851" w:type="dxa"/>
            <w:vAlign w:val="center"/>
          </w:tcPr>
          <w:p w:rsidR="00D4393E" w:rsidRPr="00AA3B59" w:rsidRDefault="00565A54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次別</w:t>
            </w:r>
          </w:p>
        </w:tc>
        <w:tc>
          <w:tcPr>
            <w:tcW w:w="1074" w:type="dxa"/>
            <w:vAlign w:val="center"/>
          </w:tcPr>
          <w:p w:rsidR="00565A54" w:rsidRPr="00AA3B59" w:rsidRDefault="00D4393E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縣市</w:t>
            </w:r>
          </w:p>
          <w:p w:rsidR="00D4393E" w:rsidRPr="00AA3B59" w:rsidRDefault="00D4393E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輔導團</w:t>
            </w:r>
          </w:p>
        </w:tc>
        <w:tc>
          <w:tcPr>
            <w:tcW w:w="1701" w:type="dxa"/>
            <w:vAlign w:val="center"/>
          </w:tcPr>
          <w:p w:rsidR="00D4393E" w:rsidRPr="00AA3B59" w:rsidRDefault="00D4393E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日</w:t>
            </w:r>
            <w:r w:rsidRPr="00AA3B59">
              <w:rPr>
                <w:rFonts w:eastAsia="標楷體" w:hint="eastAsia"/>
                <w:color w:val="000000" w:themeColor="text1"/>
              </w:rPr>
              <w:t xml:space="preserve">  </w:t>
            </w:r>
            <w:r w:rsidRPr="00AA3B59">
              <w:rPr>
                <w:rFonts w:eastAsia="標楷體" w:hint="eastAsia"/>
                <w:color w:val="000000" w:themeColor="text1"/>
              </w:rPr>
              <w:t>期</w:t>
            </w:r>
          </w:p>
        </w:tc>
        <w:tc>
          <w:tcPr>
            <w:tcW w:w="2694" w:type="dxa"/>
            <w:vAlign w:val="center"/>
          </w:tcPr>
          <w:p w:rsidR="00D4393E" w:rsidRPr="00AA3B59" w:rsidRDefault="00D4393E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諮詢服務內容</w:t>
            </w:r>
          </w:p>
        </w:tc>
        <w:tc>
          <w:tcPr>
            <w:tcW w:w="3083" w:type="dxa"/>
            <w:vAlign w:val="center"/>
          </w:tcPr>
          <w:p w:rsidR="00D4393E" w:rsidRPr="00AA3B59" w:rsidRDefault="00D4393E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參與人員</w:t>
            </w:r>
          </w:p>
        </w:tc>
      </w:tr>
      <w:tr w:rsidR="00700DD7" w:rsidRPr="00AA3B59" w:rsidTr="00D12229">
        <w:trPr>
          <w:trHeight w:val="800"/>
        </w:trPr>
        <w:tc>
          <w:tcPr>
            <w:tcW w:w="851" w:type="dxa"/>
            <w:vMerge w:val="restart"/>
            <w:vAlign w:val="center"/>
          </w:tcPr>
          <w:p w:rsidR="00700DD7" w:rsidRPr="00AA3B59" w:rsidRDefault="00700DD7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第</w:t>
            </w:r>
          </w:p>
          <w:p w:rsidR="00700DD7" w:rsidRPr="00AA3B59" w:rsidRDefault="00700DD7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一</w:t>
            </w:r>
          </w:p>
          <w:p w:rsidR="00700DD7" w:rsidRPr="00AA3B59" w:rsidRDefault="00700DD7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次</w:t>
            </w:r>
          </w:p>
        </w:tc>
        <w:tc>
          <w:tcPr>
            <w:tcW w:w="1074" w:type="dxa"/>
            <w:vAlign w:val="center"/>
          </w:tcPr>
          <w:p w:rsidR="00D12229" w:rsidRPr="00AA3B59" w:rsidRDefault="0038216F" w:rsidP="00C00D0D">
            <w:pPr>
              <w:tabs>
                <w:tab w:val="num" w:pos="900"/>
              </w:tabs>
              <w:spacing w:beforeLines="10" w:before="36" w:afterLines="30" w:after="108"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8216F">
              <w:rPr>
                <w:rFonts w:eastAsia="標楷體" w:hint="eastAsia"/>
                <w:color w:val="FF0000"/>
              </w:rPr>
              <w:t>花蓮</w:t>
            </w:r>
            <w:r w:rsidR="00700DD7" w:rsidRPr="00AA3B59">
              <w:rPr>
                <w:rFonts w:eastAsia="標楷體" w:hint="eastAsia"/>
                <w:color w:val="000000" w:themeColor="text1"/>
              </w:rPr>
              <w:t>縣</w:t>
            </w:r>
          </w:p>
          <w:p w:rsidR="00700DD7" w:rsidRPr="00AA3B59" w:rsidRDefault="00700DD7" w:rsidP="00C00D0D">
            <w:pPr>
              <w:tabs>
                <w:tab w:val="num" w:pos="900"/>
              </w:tabs>
              <w:spacing w:beforeLines="10" w:before="36" w:afterLines="30" w:after="108"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國中小</w:t>
            </w:r>
          </w:p>
        </w:tc>
        <w:tc>
          <w:tcPr>
            <w:tcW w:w="1701" w:type="dxa"/>
            <w:vAlign w:val="center"/>
          </w:tcPr>
          <w:p w:rsidR="00700DD7" w:rsidRPr="00AA3B59" w:rsidRDefault="00700DD7" w:rsidP="00C00D0D">
            <w:pPr>
              <w:tabs>
                <w:tab w:val="num" w:pos="900"/>
              </w:tabs>
              <w:spacing w:beforeLines="10" w:before="36" w:afterLines="30" w:after="108"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103.12.04(</w:t>
            </w:r>
            <w:r w:rsidRPr="00AA3B59">
              <w:rPr>
                <w:rFonts w:eastAsia="標楷體" w:hint="eastAsia"/>
                <w:color w:val="000000" w:themeColor="text1"/>
              </w:rPr>
              <w:t>四</w:t>
            </w:r>
            <w:r w:rsidRPr="00AA3B59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694" w:type="dxa"/>
            <w:vAlign w:val="center"/>
          </w:tcPr>
          <w:p w:rsidR="00700DD7" w:rsidRPr="00AA3B59" w:rsidRDefault="00700DD7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團務運作交流座談</w:t>
            </w:r>
          </w:p>
        </w:tc>
        <w:tc>
          <w:tcPr>
            <w:tcW w:w="3083" w:type="dxa"/>
            <w:vAlign w:val="center"/>
          </w:tcPr>
          <w:p w:rsidR="00700DD7" w:rsidRPr="00AA3B59" w:rsidRDefault="00700DD7" w:rsidP="00D12229">
            <w:pPr>
              <w:tabs>
                <w:tab w:val="num" w:pos="900"/>
              </w:tabs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輔導群教授、中央團教師、縣市課程督學、縣市團員</w:t>
            </w:r>
          </w:p>
        </w:tc>
      </w:tr>
      <w:tr w:rsidR="00700DD7" w:rsidRPr="00AA3B59" w:rsidTr="00D12229">
        <w:trPr>
          <w:trHeight w:val="800"/>
        </w:trPr>
        <w:tc>
          <w:tcPr>
            <w:tcW w:w="851" w:type="dxa"/>
            <w:vMerge/>
            <w:vAlign w:val="center"/>
          </w:tcPr>
          <w:p w:rsidR="00700DD7" w:rsidRPr="00AA3B59" w:rsidRDefault="00700DD7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74" w:type="dxa"/>
            <w:vAlign w:val="center"/>
          </w:tcPr>
          <w:p w:rsidR="00D12229" w:rsidRPr="00AA3B59" w:rsidRDefault="0038216F" w:rsidP="00C00D0D">
            <w:pPr>
              <w:tabs>
                <w:tab w:val="num" w:pos="900"/>
              </w:tabs>
              <w:spacing w:beforeLines="10" w:before="36" w:afterLines="30" w:after="108"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8216F">
              <w:rPr>
                <w:rFonts w:eastAsia="標楷體" w:hint="eastAsia"/>
                <w:color w:val="FF0000"/>
              </w:rPr>
              <w:t>花蓮</w:t>
            </w:r>
            <w:r w:rsidR="00700DD7" w:rsidRPr="00AA3B59">
              <w:rPr>
                <w:rFonts w:eastAsia="標楷體" w:hint="eastAsia"/>
                <w:color w:val="000000" w:themeColor="text1"/>
              </w:rPr>
              <w:t>縣</w:t>
            </w:r>
          </w:p>
          <w:p w:rsidR="00700DD7" w:rsidRPr="00AA3B59" w:rsidRDefault="00700DD7" w:rsidP="00C00D0D">
            <w:pPr>
              <w:tabs>
                <w:tab w:val="num" w:pos="900"/>
              </w:tabs>
              <w:spacing w:beforeLines="10" w:before="36" w:afterLines="30" w:after="108"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國中小</w:t>
            </w:r>
          </w:p>
        </w:tc>
        <w:tc>
          <w:tcPr>
            <w:tcW w:w="1701" w:type="dxa"/>
            <w:vAlign w:val="center"/>
          </w:tcPr>
          <w:p w:rsidR="00700DD7" w:rsidRPr="00AA3B59" w:rsidRDefault="00700DD7" w:rsidP="00C00D0D">
            <w:pPr>
              <w:tabs>
                <w:tab w:val="num" w:pos="900"/>
              </w:tabs>
              <w:spacing w:beforeLines="10" w:before="36" w:afterLines="30" w:after="108"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103.12.05(</w:t>
            </w:r>
            <w:r w:rsidRPr="00AA3B59">
              <w:rPr>
                <w:rFonts w:eastAsia="標楷體" w:hint="eastAsia"/>
                <w:color w:val="000000" w:themeColor="text1"/>
              </w:rPr>
              <w:t>五</w:t>
            </w:r>
            <w:r w:rsidRPr="00AA3B59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694" w:type="dxa"/>
            <w:vAlign w:val="center"/>
          </w:tcPr>
          <w:p w:rsidR="00D12229" w:rsidRPr="00AA3B59" w:rsidRDefault="00700DD7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教學觀摩</w:t>
            </w:r>
          </w:p>
          <w:p w:rsidR="00700DD7" w:rsidRPr="00AA3B59" w:rsidRDefault="00700DD7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(</w:t>
            </w:r>
            <w:r w:rsidRPr="00AA3B59">
              <w:rPr>
                <w:rFonts w:eastAsia="標楷體" w:hint="eastAsia"/>
                <w:color w:val="000000" w:themeColor="text1"/>
              </w:rPr>
              <w:t>中央團員</w:t>
            </w:r>
            <w:r w:rsidRPr="00AA3B59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083" w:type="dxa"/>
            <w:vAlign w:val="center"/>
          </w:tcPr>
          <w:p w:rsidR="00700DD7" w:rsidRPr="00AA3B59" w:rsidRDefault="00700DD7" w:rsidP="00D12229">
            <w:pPr>
              <w:tabs>
                <w:tab w:val="num" w:pos="900"/>
              </w:tabs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輔導群教授、中央團教師、縣市輔導團員、夥伴教師</w:t>
            </w:r>
          </w:p>
        </w:tc>
      </w:tr>
      <w:tr w:rsidR="00E3147A" w:rsidRPr="00AA3B59" w:rsidTr="00CC69A4">
        <w:trPr>
          <w:trHeight w:val="800"/>
        </w:trPr>
        <w:tc>
          <w:tcPr>
            <w:tcW w:w="851" w:type="dxa"/>
            <w:vMerge w:val="restart"/>
            <w:vAlign w:val="center"/>
          </w:tcPr>
          <w:p w:rsidR="00E3147A" w:rsidRPr="00AA3B59" w:rsidRDefault="00E3147A" w:rsidP="00CC69A4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第</w:t>
            </w:r>
          </w:p>
          <w:p w:rsidR="00E3147A" w:rsidRPr="00AA3B59" w:rsidRDefault="00E3147A" w:rsidP="00CC69A4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一</w:t>
            </w:r>
          </w:p>
          <w:p w:rsidR="00E3147A" w:rsidRPr="00AA3B59" w:rsidRDefault="00E3147A" w:rsidP="00CC69A4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次</w:t>
            </w:r>
          </w:p>
        </w:tc>
        <w:tc>
          <w:tcPr>
            <w:tcW w:w="1074" w:type="dxa"/>
            <w:vAlign w:val="center"/>
          </w:tcPr>
          <w:p w:rsidR="00E3147A" w:rsidRPr="006F0CAF" w:rsidRDefault="0038216F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澎湖</w:t>
            </w:r>
            <w:r w:rsidR="00E3147A" w:rsidRPr="006F0CAF">
              <w:rPr>
                <w:rFonts w:eastAsia="標楷體" w:hint="eastAsia"/>
              </w:rPr>
              <w:t>縣國中小</w:t>
            </w:r>
          </w:p>
        </w:tc>
        <w:tc>
          <w:tcPr>
            <w:tcW w:w="1701" w:type="dxa"/>
            <w:vAlign w:val="center"/>
          </w:tcPr>
          <w:p w:rsidR="00E3147A" w:rsidRPr="00AA3B59" w:rsidRDefault="00E3147A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103.12.18(</w:t>
            </w:r>
            <w:r w:rsidRPr="00AA3B59">
              <w:rPr>
                <w:rFonts w:eastAsia="標楷體" w:hint="eastAsia"/>
                <w:color w:val="000000" w:themeColor="text1"/>
              </w:rPr>
              <w:t>四</w:t>
            </w:r>
            <w:r w:rsidRPr="00AA3B59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694" w:type="dxa"/>
            <w:vAlign w:val="center"/>
          </w:tcPr>
          <w:p w:rsidR="00E3147A" w:rsidRPr="00AA3B59" w:rsidRDefault="00E3147A" w:rsidP="00CC69A4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團務運作交流座談</w:t>
            </w:r>
          </w:p>
        </w:tc>
        <w:tc>
          <w:tcPr>
            <w:tcW w:w="3083" w:type="dxa"/>
            <w:vAlign w:val="center"/>
          </w:tcPr>
          <w:p w:rsidR="00E3147A" w:rsidRPr="00AA3B59" w:rsidRDefault="00E3147A" w:rsidP="00CC69A4">
            <w:pPr>
              <w:tabs>
                <w:tab w:val="num" w:pos="900"/>
              </w:tabs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輔導群教授、中央團教師、縣市課程督學、縣市團員</w:t>
            </w:r>
          </w:p>
        </w:tc>
      </w:tr>
      <w:tr w:rsidR="00E3147A" w:rsidRPr="00AA3B59" w:rsidTr="00CC69A4">
        <w:trPr>
          <w:trHeight w:val="800"/>
        </w:trPr>
        <w:tc>
          <w:tcPr>
            <w:tcW w:w="851" w:type="dxa"/>
            <w:vMerge/>
            <w:vAlign w:val="center"/>
          </w:tcPr>
          <w:p w:rsidR="00E3147A" w:rsidRPr="00AA3B59" w:rsidRDefault="00E3147A" w:rsidP="00CC69A4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74" w:type="dxa"/>
            <w:vAlign w:val="center"/>
          </w:tcPr>
          <w:p w:rsidR="00E3147A" w:rsidRPr="006F0CAF" w:rsidRDefault="0038216F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澎湖</w:t>
            </w:r>
            <w:r w:rsidR="00E3147A" w:rsidRPr="006F0CAF">
              <w:rPr>
                <w:rFonts w:eastAsia="標楷體" w:hint="eastAsia"/>
              </w:rPr>
              <w:t>縣國中小</w:t>
            </w:r>
          </w:p>
        </w:tc>
        <w:tc>
          <w:tcPr>
            <w:tcW w:w="1701" w:type="dxa"/>
            <w:vAlign w:val="center"/>
          </w:tcPr>
          <w:p w:rsidR="00E3147A" w:rsidRPr="00AA3B59" w:rsidRDefault="00E3147A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103.12.19(</w:t>
            </w:r>
            <w:r w:rsidRPr="00AA3B59">
              <w:rPr>
                <w:rFonts w:eastAsia="標楷體" w:hint="eastAsia"/>
                <w:color w:val="000000" w:themeColor="text1"/>
              </w:rPr>
              <w:t>五</w:t>
            </w:r>
            <w:r w:rsidRPr="00AA3B59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694" w:type="dxa"/>
            <w:vAlign w:val="center"/>
          </w:tcPr>
          <w:p w:rsidR="00E3147A" w:rsidRPr="00AA3B59" w:rsidRDefault="00E3147A" w:rsidP="00CC69A4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教學觀摩</w:t>
            </w:r>
          </w:p>
          <w:p w:rsidR="00E3147A" w:rsidRPr="00AA3B59" w:rsidRDefault="00E3147A" w:rsidP="00CC69A4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(</w:t>
            </w:r>
            <w:r w:rsidRPr="00AA3B59">
              <w:rPr>
                <w:rFonts w:eastAsia="標楷體" w:hint="eastAsia"/>
                <w:color w:val="000000" w:themeColor="text1"/>
              </w:rPr>
              <w:t>中央團員</w:t>
            </w:r>
            <w:r w:rsidRPr="00AA3B59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083" w:type="dxa"/>
            <w:vAlign w:val="center"/>
          </w:tcPr>
          <w:p w:rsidR="00E3147A" w:rsidRPr="00AA3B59" w:rsidRDefault="00E3147A" w:rsidP="00CC69A4">
            <w:pPr>
              <w:tabs>
                <w:tab w:val="num" w:pos="900"/>
              </w:tabs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輔導群教授、中央團教師、縣市輔導團員、夥伴教師</w:t>
            </w:r>
          </w:p>
        </w:tc>
      </w:tr>
      <w:tr w:rsidR="00B91AF8" w:rsidRPr="00AA3B59" w:rsidTr="00CC69A4">
        <w:trPr>
          <w:trHeight w:val="800"/>
        </w:trPr>
        <w:tc>
          <w:tcPr>
            <w:tcW w:w="851" w:type="dxa"/>
            <w:vMerge w:val="restart"/>
            <w:vAlign w:val="center"/>
          </w:tcPr>
          <w:p w:rsidR="00B91AF8" w:rsidRPr="00AA3B59" w:rsidRDefault="00B91AF8" w:rsidP="00CC69A4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第</w:t>
            </w:r>
          </w:p>
          <w:p w:rsidR="00B91AF8" w:rsidRPr="00AA3B59" w:rsidRDefault="00B91AF8" w:rsidP="00CC69A4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二</w:t>
            </w:r>
          </w:p>
          <w:p w:rsidR="00B91AF8" w:rsidRPr="00AA3B59" w:rsidRDefault="00B91AF8" w:rsidP="00CC69A4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次</w:t>
            </w:r>
          </w:p>
        </w:tc>
        <w:tc>
          <w:tcPr>
            <w:tcW w:w="1074" w:type="dxa"/>
            <w:vAlign w:val="center"/>
          </w:tcPr>
          <w:p w:rsidR="00B91AF8" w:rsidRPr="00AA3B59" w:rsidRDefault="00B91AF8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花蓮縣國中小</w:t>
            </w:r>
          </w:p>
        </w:tc>
        <w:tc>
          <w:tcPr>
            <w:tcW w:w="1701" w:type="dxa"/>
            <w:vAlign w:val="center"/>
          </w:tcPr>
          <w:p w:rsidR="00B91AF8" w:rsidRPr="00AA3B59" w:rsidRDefault="00B91AF8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104.04.23(</w:t>
            </w:r>
            <w:r w:rsidRPr="00AA3B59">
              <w:rPr>
                <w:rFonts w:eastAsia="標楷體" w:hint="eastAsia"/>
                <w:color w:val="000000" w:themeColor="text1"/>
              </w:rPr>
              <w:t>四</w:t>
            </w:r>
            <w:r w:rsidRPr="00AA3B59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694" w:type="dxa"/>
            <w:vAlign w:val="center"/>
          </w:tcPr>
          <w:p w:rsidR="00B91AF8" w:rsidRPr="00AA3B59" w:rsidRDefault="00B91AF8" w:rsidP="00CC69A4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團務運作交流座談</w:t>
            </w:r>
          </w:p>
        </w:tc>
        <w:tc>
          <w:tcPr>
            <w:tcW w:w="3083" w:type="dxa"/>
            <w:vAlign w:val="center"/>
          </w:tcPr>
          <w:p w:rsidR="00B91AF8" w:rsidRPr="00AA3B59" w:rsidRDefault="00B91AF8" w:rsidP="00CC69A4">
            <w:pPr>
              <w:tabs>
                <w:tab w:val="num" w:pos="900"/>
              </w:tabs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輔導群教授、中央團教師、縣市課程督學、縣市團員</w:t>
            </w:r>
          </w:p>
        </w:tc>
      </w:tr>
      <w:tr w:rsidR="00B91AF8" w:rsidRPr="00AA3B59" w:rsidTr="00CC69A4">
        <w:trPr>
          <w:trHeight w:val="800"/>
        </w:trPr>
        <w:tc>
          <w:tcPr>
            <w:tcW w:w="851" w:type="dxa"/>
            <w:vMerge/>
            <w:vAlign w:val="center"/>
          </w:tcPr>
          <w:p w:rsidR="00B91AF8" w:rsidRPr="00AA3B59" w:rsidRDefault="00B91AF8" w:rsidP="00CC69A4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74" w:type="dxa"/>
            <w:vAlign w:val="center"/>
          </w:tcPr>
          <w:p w:rsidR="00B91AF8" w:rsidRPr="00AA3B59" w:rsidRDefault="00B91AF8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花蓮縣國中小</w:t>
            </w:r>
          </w:p>
        </w:tc>
        <w:tc>
          <w:tcPr>
            <w:tcW w:w="1701" w:type="dxa"/>
            <w:vAlign w:val="center"/>
          </w:tcPr>
          <w:p w:rsidR="00B91AF8" w:rsidRPr="00AA3B59" w:rsidRDefault="00B91AF8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104.04.24(</w:t>
            </w:r>
            <w:r w:rsidRPr="00AA3B59">
              <w:rPr>
                <w:rFonts w:eastAsia="標楷體" w:hint="eastAsia"/>
                <w:color w:val="000000" w:themeColor="text1"/>
              </w:rPr>
              <w:t>五</w:t>
            </w:r>
            <w:r w:rsidRPr="00AA3B59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694" w:type="dxa"/>
            <w:vAlign w:val="center"/>
          </w:tcPr>
          <w:p w:rsidR="00B91AF8" w:rsidRPr="00AA3B59" w:rsidRDefault="00B91AF8" w:rsidP="00CC69A4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教學觀摩</w:t>
            </w:r>
          </w:p>
          <w:p w:rsidR="00B91AF8" w:rsidRPr="00AA3B59" w:rsidRDefault="00B91AF8" w:rsidP="00CC69A4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(</w:t>
            </w:r>
            <w:r w:rsidRPr="00AA3B59">
              <w:rPr>
                <w:rFonts w:eastAsia="標楷體" w:hint="eastAsia"/>
                <w:color w:val="000000" w:themeColor="text1"/>
              </w:rPr>
              <w:t>縣市夥伴教師</w:t>
            </w:r>
            <w:r w:rsidRPr="00AA3B59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083" w:type="dxa"/>
            <w:vAlign w:val="center"/>
          </w:tcPr>
          <w:p w:rsidR="00B91AF8" w:rsidRPr="00AA3B59" w:rsidRDefault="00B91AF8" w:rsidP="00CC69A4">
            <w:pPr>
              <w:tabs>
                <w:tab w:val="num" w:pos="900"/>
              </w:tabs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輔導群教授、中央團教師、縣市輔導團員、夥伴教師</w:t>
            </w:r>
          </w:p>
        </w:tc>
      </w:tr>
      <w:tr w:rsidR="00B91AF8" w:rsidRPr="00AA3B59" w:rsidTr="00D12229">
        <w:trPr>
          <w:trHeight w:val="800"/>
        </w:trPr>
        <w:tc>
          <w:tcPr>
            <w:tcW w:w="851" w:type="dxa"/>
            <w:vMerge w:val="restart"/>
            <w:vAlign w:val="center"/>
          </w:tcPr>
          <w:p w:rsidR="00B91AF8" w:rsidRPr="00AA3B59" w:rsidRDefault="00B91AF8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第</w:t>
            </w:r>
          </w:p>
          <w:p w:rsidR="00B91AF8" w:rsidRPr="00AA3B59" w:rsidRDefault="00B91AF8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二</w:t>
            </w:r>
          </w:p>
          <w:p w:rsidR="00B91AF8" w:rsidRPr="00AA3B59" w:rsidRDefault="00B91AF8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次</w:t>
            </w:r>
          </w:p>
        </w:tc>
        <w:tc>
          <w:tcPr>
            <w:tcW w:w="1074" w:type="dxa"/>
            <w:vAlign w:val="center"/>
          </w:tcPr>
          <w:p w:rsidR="00B91AF8" w:rsidRPr="00AA3B59" w:rsidRDefault="00B91AF8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澎湖縣</w:t>
            </w:r>
          </w:p>
          <w:p w:rsidR="00B91AF8" w:rsidRPr="00AA3B59" w:rsidRDefault="00B91AF8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國中小</w:t>
            </w:r>
          </w:p>
        </w:tc>
        <w:tc>
          <w:tcPr>
            <w:tcW w:w="1701" w:type="dxa"/>
            <w:vAlign w:val="center"/>
          </w:tcPr>
          <w:p w:rsidR="00B91AF8" w:rsidRPr="00AA3B59" w:rsidRDefault="00B91AF8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104.05.07(</w:t>
            </w:r>
            <w:r w:rsidRPr="00AA3B59">
              <w:rPr>
                <w:rFonts w:eastAsia="標楷體" w:hint="eastAsia"/>
                <w:color w:val="000000" w:themeColor="text1"/>
              </w:rPr>
              <w:t>四</w:t>
            </w:r>
            <w:r w:rsidRPr="00AA3B59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694" w:type="dxa"/>
            <w:vAlign w:val="center"/>
          </w:tcPr>
          <w:p w:rsidR="00B91AF8" w:rsidRPr="00AA3B59" w:rsidRDefault="00B91AF8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團務運作交流座談</w:t>
            </w:r>
          </w:p>
        </w:tc>
        <w:tc>
          <w:tcPr>
            <w:tcW w:w="3083" w:type="dxa"/>
            <w:vAlign w:val="center"/>
          </w:tcPr>
          <w:p w:rsidR="00B91AF8" w:rsidRPr="00AA3B59" w:rsidRDefault="00B91AF8" w:rsidP="00D12229">
            <w:pPr>
              <w:tabs>
                <w:tab w:val="num" w:pos="900"/>
              </w:tabs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輔導群教授、中央團教師、縣市課程督學、縣市團員</w:t>
            </w:r>
          </w:p>
        </w:tc>
      </w:tr>
      <w:tr w:rsidR="00B91AF8" w:rsidRPr="00AA3B59" w:rsidTr="00D12229">
        <w:trPr>
          <w:trHeight w:val="800"/>
        </w:trPr>
        <w:tc>
          <w:tcPr>
            <w:tcW w:w="851" w:type="dxa"/>
            <w:vMerge/>
            <w:vAlign w:val="center"/>
          </w:tcPr>
          <w:p w:rsidR="00B91AF8" w:rsidRPr="00AA3B59" w:rsidRDefault="00B91AF8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74" w:type="dxa"/>
            <w:vAlign w:val="center"/>
          </w:tcPr>
          <w:p w:rsidR="00B91AF8" w:rsidRPr="00AA3B59" w:rsidRDefault="00B91AF8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澎湖縣</w:t>
            </w:r>
          </w:p>
          <w:p w:rsidR="00B91AF8" w:rsidRPr="00AA3B59" w:rsidRDefault="00B91AF8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國中小</w:t>
            </w:r>
          </w:p>
        </w:tc>
        <w:tc>
          <w:tcPr>
            <w:tcW w:w="1701" w:type="dxa"/>
            <w:vAlign w:val="center"/>
          </w:tcPr>
          <w:p w:rsidR="00B91AF8" w:rsidRPr="00AA3B59" w:rsidRDefault="00B91AF8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104.05.08(</w:t>
            </w:r>
            <w:r w:rsidRPr="00AA3B59">
              <w:rPr>
                <w:rFonts w:eastAsia="標楷體" w:hint="eastAsia"/>
                <w:color w:val="000000" w:themeColor="text1"/>
              </w:rPr>
              <w:t>五</w:t>
            </w:r>
            <w:r w:rsidRPr="00AA3B59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694" w:type="dxa"/>
            <w:vAlign w:val="center"/>
          </w:tcPr>
          <w:p w:rsidR="00B91AF8" w:rsidRPr="00AA3B59" w:rsidRDefault="00B91AF8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教學觀摩</w:t>
            </w:r>
          </w:p>
          <w:p w:rsidR="00B91AF8" w:rsidRPr="00AA3B59" w:rsidRDefault="00B91AF8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(</w:t>
            </w:r>
            <w:r w:rsidRPr="00AA3B59">
              <w:rPr>
                <w:rFonts w:eastAsia="標楷體" w:hint="eastAsia"/>
                <w:color w:val="000000" w:themeColor="text1"/>
              </w:rPr>
              <w:t>縣市夥伴教師</w:t>
            </w:r>
            <w:r w:rsidRPr="00AA3B59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083" w:type="dxa"/>
            <w:vAlign w:val="center"/>
          </w:tcPr>
          <w:p w:rsidR="00B91AF8" w:rsidRPr="00AA3B59" w:rsidRDefault="00B91AF8" w:rsidP="00D12229">
            <w:pPr>
              <w:tabs>
                <w:tab w:val="num" w:pos="900"/>
              </w:tabs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輔導群教授、中央團教師、縣市輔導團員、夥伴教師</w:t>
            </w:r>
          </w:p>
        </w:tc>
      </w:tr>
    </w:tbl>
    <w:p w:rsidR="00FD20F1" w:rsidRPr="00AA3B59" w:rsidRDefault="00FD20F1" w:rsidP="00FD20F1">
      <w:pPr>
        <w:spacing w:line="480" w:lineRule="exact"/>
        <w:ind w:left="561" w:hangingChars="200" w:hanging="561"/>
        <w:rPr>
          <w:rFonts w:eastAsia="標楷體"/>
          <w:b/>
          <w:color w:val="000000" w:themeColor="text1"/>
          <w:sz w:val="28"/>
          <w:szCs w:val="28"/>
        </w:rPr>
      </w:pPr>
    </w:p>
    <w:p w:rsidR="00565A54" w:rsidRPr="00AA3B59" w:rsidRDefault="00FD20F1" w:rsidP="00FD20F1">
      <w:pPr>
        <w:spacing w:line="480" w:lineRule="exact"/>
        <w:ind w:left="561" w:hangingChars="200" w:hanging="561"/>
        <w:rPr>
          <w:rFonts w:eastAsia="標楷體"/>
          <w:b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t>陸、個案諮詢</w:t>
      </w:r>
      <w:r w:rsidR="00565A54" w:rsidRPr="00AA3B59">
        <w:rPr>
          <w:rFonts w:eastAsia="標楷體" w:hint="eastAsia"/>
          <w:b/>
          <w:color w:val="000000" w:themeColor="text1"/>
          <w:sz w:val="28"/>
          <w:szCs w:val="28"/>
        </w:rPr>
        <w:t>活動流程</w:t>
      </w:r>
      <w:r w:rsidR="00540AB0" w:rsidRPr="00AA3B59">
        <w:rPr>
          <w:rFonts w:eastAsia="標楷體" w:hint="eastAsia"/>
          <w:b/>
          <w:color w:val="000000" w:themeColor="text1"/>
          <w:sz w:val="28"/>
          <w:szCs w:val="28"/>
        </w:rPr>
        <w:t>：</w:t>
      </w:r>
      <w:r w:rsidR="00482D36" w:rsidRPr="00AA3B59">
        <w:rPr>
          <w:rFonts w:eastAsia="標楷體" w:hint="eastAsia"/>
          <w:b/>
          <w:color w:val="000000" w:themeColor="text1"/>
          <w:sz w:val="28"/>
          <w:szCs w:val="28"/>
        </w:rPr>
        <w:t>如附件</w:t>
      </w:r>
      <w:r w:rsidR="00F65933" w:rsidRPr="00AA3B59">
        <w:rPr>
          <w:rFonts w:eastAsia="標楷體" w:hint="eastAsia"/>
          <w:b/>
          <w:color w:val="000000" w:themeColor="text1"/>
          <w:sz w:val="28"/>
          <w:szCs w:val="28"/>
        </w:rPr>
        <w:t>一</w:t>
      </w:r>
      <w:r w:rsidR="00F65933" w:rsidRPr="00AA3B59">
        <w:rPr>
          <w:rFonts w:eastAsia="標楷體"/>
          <w:b/>
          <w:color w:val="000000" w:themeColor="text1"/>
          <w:sz w:val="28"/>
          <w:szCs w:val="28"/>
        </w:rPr>
        <w:t>—</w:t>
      </w:r>
      <w:r w:rsidR="0038216F" w:rsidRPr="0038216F">
        <w:rPr>
          <w:rFonts w:eastAsia="標楷體" w:hint="eastAsia"/>
          <w:b/>
          <w:color w:val="FF0000"/>
          <w:sz w:val="28"/>
          <w:szCs w:val="28"/>
        </w:rPr>
        <w:t>花蓮</w:t>
      </w:r>
      <w:r w:rsidR="00F65933" w:rsidRPr="00AA3B59">
        <w:rPr>
          <w:rFonts w:eastAsia="標楷體" w:hint="eastAsia"/>
          <w:b/>
          <w:color w:val="000000" w:themeColor="text1"/>
          <w:sz w:val="28"/>
          <w:szCs w:val="28"/>
        </w:rPr>
        <w:t>縣，附件二</w:t>
      </w:r>
      <w:r w:rsidR="00F65933" w:rsidRPr="00AA3B59">
        <w:rPr>
          <w:rFonts w:eastAsia="標楷體"/>
          <w:b/>
          <w:color w:val="000000" w:themeColor="text1"/>
          <w:sz w:val="28"/>
          <w:szCs w:val="28"/>
        </w:rPr>
        <w:t>—</w:t>
      </w:r>
      <w:r w:rsidR="0038216F" w:rsidRPr="0038216F">
        <w:rPr>
          <w:rFonts w:eastAsia="標楷體" w:hint="eastAsia"/>
          <w:b/>
          <w:color w:val="FF0000"/>
          <w:sz w:val="28"/>
          <w:szCs w:val="28"/>
        </w:rPr>
        <w:t>澎湖</w:t>
      </w:r>
      <w:r w:rsidR="00F65933" w:rsidRPr="00AA3B59">
        <w:rPr>
          <w:rFonts w:eastAsia="標楷體" w:hint="eastAsia"/>
          <w:b/>
          <w:color w:val="000000" w:themeColor="text1"/>
          <w:sz w:val="28"/>
          <w:szCs w:val="28"/>
        </w:rPr>
        <w:t>縣</w:t>
      </w:r>
      <w:r w:rsidR="00482D36" w:rsidRPr="00AA3B59">
        <w:rPr>
          <w:rFonts w:eastAsia="標楷體" w:hint="eastAsia"/>
          <w:b/>
          <w:color w:val="000000" w:themeColor="text1"/>
          <w:sz w:val="28"/>
          <w:szCs w:val="28"/>
        </w:rPr>
        <w:t>。</w:t>
      </w:r>
    </w:p>
    <w:p w:rsidR="00DF1655" w:rsidRPr="00AA3B59" w:rsidRDefault="00DF1655" w:rsidP="00D44F69">
      <w:pPr>
        <w:spacing w:line="320" w:lineRule="exact"/>
        <w:jc w:val="both"/>
        <w:rPr>
          <w:rFonts w:eastAsia="標楷體"/>
          <w:b/>
          <w:color w:val="000000" w:themeColor="text1"/>
          <w:sz w:val="28"/>
          <w:szCs w:val="28"/>
        </w:rPr>
      </w:pPr>
    </w:p>
    <w:p w:rsidR="00307C20" w:rsidRPr="00AA3B59" w:rsidRDefault="00FD20F1" w:rsidP="00307C20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t>柒</w:t>
      </w:r>
      <w:r w:rsidR="00307C20" w:rsidRPr="00AA3B59">
        <w:rPr>
          <w:rFonts w:eastAsia="標楷體" w:hint="eastAsia"/>
          <w:b/>
          <w:color w:val="000000" w:themeColor="text1"/>
          <w:sz w:val="28"/>
          <w:szCs w:val="28"/>
        </w:rPr>
        <w:t>、教學觀摩進行方式</w:t>
      </w:r>
    </w:p>
    <w:p w:rsidR="00307C20" w:rsidRPr="00AA3B59" w:rsidRDefault="00307C20" w:rsidP="00307C20">
      <w:pPr>
        <w:spacing w:line="480" w:lineRule="exact"/>
        <w:ind w:firstLineChars="200" w:firstLine="561"/>
        <w:rPr>
          <w:rFonts w:eastAsia="標楷體"/>
          <w:b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t>一、夥伴教師定義</w:t>
      </w:r>
    </w:p>
    <w:p w:rsidR="00307C20" w:rsidRPr="00AA3B59" w:rsidRDefault="00307C20" w:rsidP="00307C20">
      <w:pPr>
        <w:spacing w:line="480" w:lineRule="exact"/>
        <w:ind w:leftChars="234" w:left="568" w:hangingChars="2" w:hanging="6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Pr="00AA3B59">
        <w:rPr>
          <w:rFonts w:eastAsia="標楷體" w:hint="eastAsia"/>
          <w:color w:val="000000" w:themeColor="text1"/>
          <w:sz w:val="28"/>
          <w:szCs w:val="28"/>
        </w:rPr>
        <w:t>由該縣市欲精進本身教學能力之教師或輔導員擔任下學期演示教師，與中央輔導團員互相觀課，並於教學後進行回饋會談。因中央輔導團員與縣市教學演示教師互為夥伴關係，故稱縣市教師為夥伴教師。</w:t>
      </w:r>
    </w:p>
    <w:p w:rsidR="003D01B4" w:rsidRPr="00AA3B59" w:rsidRDefault="003D01B4" w:rsidP="00307C20">
      <w:pPr>
        <w:spacing w:line="480" w:lineRule="exact"/>
        <w:ind w:leftChars="234" w:left="568" w:hangingChars="2" w:hanging="6"/>
        <w:rPr>
          <w:rFonts w:eastAsia="標楷體"/>
          <w:b/>
          <w:color w:val="000000" w:themeColor="text1"/>
          <w:sz w:val="28"/>
          <w:szCs w:val="28"/>
        </w:rPr>
      </w:pPr>
    </w:p>
    <w:p w:rsidR="00307C20" w:rsidRPr="00AA3B59" w:rsidRDefault="00307C20" w:rsidP="00307C20">
      <w:pPr>
        <w:spacing w:line="480" w:lineRule="exact"/>
        <w:ind w:leftChars="234" w:left="568" w:hangingChars="2" w:hanging="6"/>
        <w:rPr>
          <w:rFonts w:eastAsia="標楷體"/>
          <w:b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t>二、行政支援</w:t>
      </w:r>
    </w:p>
    <w:p w:rsidR="00307C20" w:rsidRPr="00AA3B59" w:rsidRDefault="00307C20" w:rsidP="00307C20">
      <w:pPr>
        <w:spacing w:line="480" w:lineRule="exact"/>
        <w:ind w:left="560" w:hangingChars="200" w:hanging="560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eastAsia="標楷體" w:hint="eastAsia"/>
          <w:color w:val="000000" w:themeColor="text1"/>
          <w:sz w:val="28"/>
          <w:szCs w:val="28"/>
        </w:rPr>
        <w:t xml:space="preserve">        </w:t>
      </w:r>
      <w:r w:rsidRPr="00AA3B59">
        <w:rPr>
          <w:rFonts w:eastAsia="標楷體" w:hint="eastAsia"/>
          <w:color w:val="000000" w:themeColor="text1"/>
          <w:sz w:val="28"/>
          <w:szCs w:val="28"/>
        </w:rPr>
        <w:t>為利教學後回饋會談之進行，上下學期的教學演示需全程錄影及攝影，以利會談時回顧教學實況。請縣市夥伴教師任職學校行政單位準備攝錄影器材，並支援攝錄影之人力。</w:t>
      </w:r>
    </w:p>
    <w:p w:rsidR="000843F2" w:rsidRPr="00AA3B59" w:rsidRDefault="000843F2" w:rsidP="00307C20">
      <w:pPr>
        <w:spacing w:line="480" w:lineRule="exact"/>
        <w:ind w:left="560" w:hangingChars="200" w:hanging="560"/>
        <w:rPr>
          <w:rFonts w:eastAsia="標楷體"/>
          <w:color w:val="000000" w:themeColor="text1"/>
          <w:sz w:val="28"/>
          <w:szCs w:val="28"/>
        </w:rPr>
      </w:pPr>
    </w:p>
    <w:p w:rsidR="000C718F" w:rsidRPr="00AA3B59" w:rsidRDefault="00FD20F1" w:rsidP="00C00D0D">
      <w:pPr>
        <w:tabs>
          <w:tab w:val="center" w:pos="4819"/>
        </w:tabs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t>捌</w:t>
      </w:r>
      <w:r w:rsidR="00525670" w:rsidRPr="00AA3B59">
        <w:rPr>
          <w:rFonts w:eastAsia="標楷體" w:hint="eastAsia"/>
          <w:b/>
          <w:color w:val="000000" w:themeColor="text1"/>
          <w:sz w:val="28"/>
          <w:szCs w:val="28"/>
        </w:rPr>
        <w:t>、</w:t>
      </w:r>
      <w:r w:rsidR="00957B87" w:rsidRPr="00AA3B59">
        <w:rPr>
          <w:rFonts w:eastAsia="標楷體" w:hint="eastAsia"/>
          <w:b/>
          <w:color w:val="000000" w:themeColor="text1"/>
          <w:sz w:val="28"/>
          <w:szCs w:val="28"/>
        </w:rPr>
        <w:t>經費</w:t>
      </w:r>
      <w:r w:rsidR="00F43F01" w:rsidRPr="00AA3B59">
        <w:rPr>
          <w:rFonts w:eastAsia="標楷體" w:hint="eastAsia"/>
          <w:b/>
          <w:color w:val="000000" w:themeColor="text1"/>
          <w:sz w:val="28"/>
          <w:szCs w:val="28"/>
        </w:rPr>
        <w:t>核銷</w:t>
      </w:r>
      <w:r w:rsidR="00957B87" w:rsidRPr="00AA3B59">
        <w:rPr>
          <w:rFonts w:eastAsia="標楷體" w:hint="eastAsia"/>
          <w:b/>
          <w:color w:val="000000" w:themeColor="text1"/>
          <w:sz w:val="28"/>
          <w:szCs w:val="28"/>
        </w:rPr>
        <w:t>注意事項：</w:t>
      </w:r>
    </w:p>
    <w:p w:rsidR="00525670" w:rsidRPr="00CE4187" w:rsidRDefault="00957B87" w:rsidP="00525670">
      <w:pPr>
        <w:numPr>
          <w:ilvl w:val="0"/>
          <w:numId w:val="19"/>
        </w:numPr>
        <w:spacing w:line="480" w:lineRule="exact"/>
        <w:ind w:left="993" w:hanging="713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eastAsia="標楷體" w:hint="eastAsia"/>
          <w:color w:val="000000" w:themeColor="text1"/>
          <w:sz w:val="28"/>
          <w:szCs w:val="28"/>
        </w:rPr>
        <w:t>所需經費全數由輔導群支應</w:t>
      </w:r>
      <w:r w:rsidR="0054269D" w:rsidRPr="00AA3B59">
        <w:rPr>
          <w:rFonts w:eastAsia="標楷體" w:hint="eastAsia"/>
          <w:color w:val="000000" w:themeColor="text1"/>
          <w:sz w:val="28"/>
          <w:szCs w:val="28"/>
        </w:rPr>
        <w:t>，並於輔導群核銷。</w:t>
      </w:r>
      <w:r w:rsidR="00FD3F37" w:rsidRPr="00AA3B59">
        <w:rPr>
          <w:rFonts w:eastAsia="標楷體" w:hint="eastAsia"/>
          <w:color w:val="000000" w:themeColor="text1"/>
          <w:sz w:val="28"/>
          <w:szCs w:val="28"/>
        </w:rPr>
        <w:t>含諮詢輔導出席費、教</w:t>
      </w:r>
      <w:r w:rsidR="00424BB6" w:rsidRPr="00AA3B59">
        <w:rPr>
          <w:rFonts w:eastAsia="標楷體" w:hint="eastAsia"/>
          <w:color w:val="000000" w:themeColor="text1"/>
          <w:sz w:val="28"/>
          <w:szCs w:val="28"/>
        </w:rPr>
        <w:t>授</w:t>
      </w:r>
      <w:r w:rsidR="00FD3F37" w:rsidRPr="00AA3B59">
        <w:rPr>
          <w:rFonts w:eastAsia="標楷體" w:hint="eastAsia"/>
          <w:color w:val="000000" w:themeColor="text1"/>
          <w:sz w:val="28"/>
          <w:szCs w:val="28"/>
        </w:rPr>
        <w:t>指導費、</w:t>
      </w:r>
      <w:r w:rsidR="0054269D" w:rsidRPr="00AA3B59">
        <w:rPr>
          <w:rFonts w:eastAsia="標楷體" w:hint="eastAsia"/>
          <w:color w:val="000000" w:themeColor="text1"/>
          <w:sz w:val="28"/>
          <w:szCs w:val="28"/>
        </w:rPr>
        <w:t>中央</w:t>
      </w:r>
      <w:r w:rsidR="002370B5" w:rsidRPr="00AA3B59">
        <w:rPr>
          <w:rFonts w:eastAsia="標楷體" w:hint="eastAsia"/>
          <w:color w:val="000000" w:themeColor="text1"/>
          <w:sz w:val="28"/>
          <w:szCs w:val="28"/>
        </w:rPr>
        <w:t>團員及縣市</w:t>
      </w:r>
      <w:r w:rsidR="00FD3F37" w:rsidRPr="00AA3B59">
        <w:rPr>
          <w:rFonts w:eastAsia="標楷體" w:hint="eastAsia"/>
          <w:color w:val="000000" w:themeColor="text1"/>
          <w:sz w:val="28"/>
          <w:szCs w:val="28"/>
        </w:rPr>
        <w:t>夥伴</w:t>
      </w:r>
      <w:r w:rsidR="002370B5" w:rsidRPr="00AA3B59">
        <w:rPr>
          <w:rFonts w:eastAsia="標楷體" w:hint="eastAsia"/>
          <w:color w:val="000000" w:themeColor="text1"/>
          <w:sz w:val="28"/>
          <w:szCs w:val="28"/>
        </w:rPr>
        <w:t>教師</w:t>
      </w:r>
      <w:r w:rsidR="00424BB6" w:rsidRPr="00AA3B59">
        <w:rPr>
          <w:rFonts w:eastAsia="標楷體" w:hint="eastAsia"/>
          <w:color w:val="000000" w:themeColor="text1"/>
          <w:sz w:val="28"/>
          <w:szCs w:val="28"/>
        </w:rPr>
        <w:t>教學演示</w:t>
      </w:r>
      <w:r w:rsidR="002370B5" w:rsidRPr="00AA3B59">
        <w:rPr>
          <w:rFonts w:eastAsia="標楷體" w:hint="eastAsia"/>
          <w:color w:val="000000" w:themeColor="text1"/>
          <w:sz w:val="28"/>
          <w:szCs w:val="28"/>
        </w:rPr>
        <w:t>之</w:t>
      </w:r>
      <w:r w:rsidR="00FD3F37" w:rsidRPr="00AA3B59">
        <w:rPr>
          <w:rFonts w:eastAsia="標楷體" w:hint="eastAsia"/>
          <w:color w:val="000000" w:themeColor="text1"/>
          <w:sz w:val="28"/>
          <w:szCs w:val="28"/>
        </w:rPr>
        <w:t>鐘點費</w:t>
      </w:r>
      <w:r w:rsidR="00424BB6" w:rsidRPr="00AA3B59">
        <w:rPr>
          <w:rFonts w:eastAsia="標楷體" w:hint="eastAsia"/>
          <w:color w:val="000000" w:themeColor="text1"/>
          <w:sz w:val="28"/>
          <w:szCs w:val="28"/>
        </w:rPr>
        <w:t>、旅運住宿費及諮詢服務期間相關人員之膳費</w:t>
      </w:r>
      <w:r w:rsidR="00FD3F37" w:rsidRPr="00AA3B59">
        <w:rPr>
          <w:rFonts w:eastAsia="標楷體" w:hint="eastAsia"/>
          <w:color w:val="000000" w:themeColor="text1"/>
          <w:sz w:val="28"/>
          <w:szCs w:val="28"/>
        </w:rPr>
        <w:t>。</w:t>
      </w:r>
      <w:bookmarkStart w:id="0" w:name="_GoBack"/>
      <w:bookmarkEnd w:id="0"/>
    </w:p>
    <w:p w:rsidR="007B6404" w:rsidRPr="00AA3B59" w:rsidRDefault="00FD20F1" w:rsidP="00F92EA1">
      <w:pPr>
        <w:spacing w:line="480" w:lineRule="exact"/>
        <w:ind w:left="561" w:hangingChars="200" w:hanging="561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t>玖</w:t>
      </w:r>
      <w:r w:rsidR="007B6404" w:rsidRPr="00AA3B59">
        <w:rPr>
          <w:rFonts w:eastAsia="標楷體" w:hint="eastAsia"/>
          <w:b/>
          <w:color w:val="000000" w:themeColor="text1"/>
          <w:sz w:val="28"/>
          <w:szCs w:val="28"/>
        </w:rPr>
        <w:t>、預期效益</w:t>
      </w:r>
    </w:p>
    <w:p w:rsidR="007B6404" w:rsidRPr="00AA3B59" w:rsidRDefault="007B6404" w:rsidP="00F92EA1">
      <w:pPr>
        <w:numPr>
          <w:ilvl w:val="0"/>
          <w:numId w:val="13"/>
        </w:numPr>
        <w:spacing w:line="480" w:lineRule="exact"/>
        <w:ind w:left="850" w:hanging="561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eastAsia="標楷體" w:hint="eastAsia"/>
          <w:color w:val="000000" w:themeColor="text1"/>
          <w:sz w:val="28"/>
          <w:szCs w:val="28"/>
        </w:rPr>
        <w:t>協助解決輔導團之困境，提供必要</w:t>
      </w:r>
      <w:r w:rsidRPr="00AA3B59">
        <w:rPr>
          <w:rFonts w:eastAsia="標楷體"/>
          <w:color w:val="000000" w:themeColor="text1"/>
          <w:sz w:val="28"/>
          <w:szCs w:val="28"/>
        </w:rPr>
        <w:t>資源與協助</w:t>
      </w:r>
      <w:r w:rsidRPr="00AA3B59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7B6404" w:rsidRPr="00AA3B59" w:rsidRDefault="007B6404" w:rsidP="00F92EA1">
      <w:pPr>
        <w:numPr>
          <w:ilvl w:val="0"/>
          <w:numId w:val="13"/>
        </w:numPr>
        <w:spacing w:line="480" w:lineRule="exact"/>
        <w:ind w:left="850" w:hanging="561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ascii="標楷體" w:eastAsia="標楷體" w:hAnsi="標楷體"/>
          <w:color w:val="000000" w:themeColor="text1"/>
          <w:sz w:val="28"/>
          <w:szCs w:val="28"/>
        </w:rPr>
        <w:t>提升縣市輔導團專業自主發展，深化輔導團</w:t>
      </w: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AA3B59">
        <w:rPr>
          <w:rFonts w:ascii="標楷體" w:eastAsia="標楷體" w:hAnsi="標楷體"/>
          <w:color w:val="000000" w:themeColor="text1"/>
          <w:sz w:val="28"/>
          <w:szCs w:val="28"/>
        </w:rPr>
        <w:t>專業輔導能力。</w:t>
      </w:r>
    </w:p>
    <w:p w:rsidR="00EE7EE8" w:rsidRPr="00AA3B59" w:rsidRDefault="00EE7EE8" w:rsidP="00F92EA1">
      <w:pPr>
        <w:numPr>
          <w:ilvl w:val="0"/>
          <w:numId w:val="13"/>
        </w:numPr>
        <w:spacing w:line="480" w:lineRule="exact"/>
        <w:ind w:left="850" w:hanging="561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藉由教學觀摩及課室觀察，活化教學，提升教學成效。</w:t>
      </w:r>
    </w:p>
    <w:p w:rsidR="007B6404" w:rsidRPr="00AA3B59" w:rsidRDefault="007B6404" w:rsidP="00F92EA1">
      <w:pPr>
        <w:numPr>
          <w:ilvl w:val="0"/>
          <w:numId w:val="13"/>
        </w:numPr>
        <w:spacing w:line="480" w:lineRule="exact"/>
        <w:ind w:left="850" w:hanging="561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eastAsia="標楷體" w:hint="eastAsia"/>
          <w:color w:val="000000" w:themeColor="text1"/>
          <w:sz w:val="28"/>
          <w:szCs w:val="28"/>
        </w:rPr>
        <w:t>促進輔導團團務正常運作，</w:t>
      </w:r>
      <w:r w:rsidRPr="00AA3B59">
        <w:rPr>
          <w:rFonts w:eastAsia="標楷體"/>
          <w:color w:val="000000" w:themeColor="text1"/>
          <w:sz w:val="28"/>
          <w:szCs w:val="28"/>
        </w:rPr>
        <w:t>俾使各項輔導作業確實發揮效益。</w:t>
      </w:r>
    </w:p>
    <w:p w:rsidR="00F92EA1" w:rsidRPr="00AA3B59" w:rsidRDefault="00F92EA1" w:rsidP="00F92EA1">
      <w:pPr>
        <w:spacing w:line="480" w:lineRule="exact"/>
        <w:ind w:left="1"/>
        <w:rPr>
          <w:rFonts w:eastAsia="標楷體"/>
          <w:color w:val="000000" w:themeColor="text1"/>
          <w:sz w:val="28"/>
          <w:szCs w:val="28"/>
        </w:rPr>
      </w:pPr>
    </w:p>
    <w:p w:rsidR="007B6404" w:rsidRPr="00AA3B59" w:rsidRDefault="00FD20F1" w:rsidP="00F92EA1">
      <w:pPr>
        <w:spacing w:line="480" w:lineRule="exact"/>
        <w:ind w:left="1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t>拾</w:t>
      </w:r>
      <w:r w:rsidR="007B6404" w:rsidRPr="00AA3B59">
        <w:rPr>
          <w:rFonts w:eastAsia="標楷體" w:hint="eastAsia"/>
          <w:b/>
          <w:color w:val="000000" w:themeColor="text1"/>
          <w:sz w:val="28"/>
          <w:szCs w:val="28"/>
        </w:rPr>
        <w:t>、</w:t>
      </w:r>
      <w:r w:rsidR="007B6404" w:rsidRPr="00AA3B59">
        <w:rPr>
          <w:rFonts w:eastAsia="標楷體"/>
          <w:color w:val="000000" w:themeColor="text1"/>
          <w:sz w:val="28"/>
          <w:szCs w:val="28"/>
        </w:rPr>
        <w:t>本計畫經輔導群</w:t>
      </w:r>
      <w:r w:rsidR="007B6404" w:rsidRPr="00AA3B59">
        <w:rPr>
          <w:rFonts w:eastAsia="標楷體" w:hint="eastAsia"/>
          <w:color w:val="000000" w:themeColor="text1"/>
          <w:sz w:val="28"/>
          <w:szCs w:val="28"/>
        </w:rPr>
        <w:t>常務委員</w:t>
      </w:r>
      <w:r w:rsidR="007B6404" w:rsidRPr="00AA3B59">
        <w:rPr>
          <w:rFonts w:eastAsia="標楷體"/>
          <w:color w:val="000000" w:themeColor="text1"/>
          <w:sz w:val="28"/>
          <w:szCs w:val="28"/>
        </w:rPr>
        <w:t>會議通過，召集人核定後實施，修正時亦同。</w:t>
      </w:r>
    </w:p>
    <w:p w:rsidR="004D7174" w:rsidRPr="00AA3B59" w:rsidRDefault="00482D36" w:rsidP="00482D36">
      <w:pPr>
        <w:spacing w:line="480" w:lineRule="exact"/>
        <w:ind w:left="561" w:hangingChars="200" w:hanging="561"/>
        <w:rPr>
          <w:rFonts w:eastAsia="標楷體"/>
          <w:b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t xml:space="preserve"> </w:t>
      </w:r>
    </w:p>
    <w:p w:rsidR="0038216F" w:rsidRDefault="004D7174" w:rsidP="00C00D0D">
      <w:pPr>
        <w:spacing w:beforeLines="50" w:before="180" w:line="480" w:lineRule="exact"/>
        <w:ind w:left="1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AA3B59">
        <w:rPr>
          <w:rFonts w:eastAsia="標楷體"/>
          <w:b/>
          <w:color w:val="000000" w:themeColor="text1"/>
          <w:sz w:val="28"/>
          <w:szCs w:val="28"/>
        </w:rPr>
        <w:br w:type="page"/>
      </w:r>
    </w:p>
    <w:p w:rsidR="0038216F" w:rsidRPr="00AA3B59" w:rsidRDefault="00DA56F7" w:rsidP="00C00D0D">
      <w:pPr>
        <w:spacing w:beforeLines="50" w:before="180" w:line="480" w:lineRule="exact"/>
        <w:ind w:left="1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-280670</wp:posOffset>
                </wp:positionV>
                <wp:extent cx="1268095" cy="329565"/>
                <wp:effectExtent l="12065" t="5080" r="5715" b="825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9BA" w:rsidRDefault="005D29BA" w:rsidP="0038216F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  <w:r>
                              <w:t>—</w:t>
                            </w:r>
                            <w:r w:rsidRPr="0038216F">
                              <w:rPr>
                                <w:rFonts w:hint="eastAsia"/>
                                <w:color w:val="FF0000"/>
                              </w:rPr>
                              <w:t>花蓮</w:t>
                            </w:r>
                            <w:r>
                              <w:rPr>
                                <w:rFonts w:hint="eastAsia"/>
                              </w:rPr>
                              <w:t>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9.55pt;margin-top:-22.1pt;width:99.85pt;height:25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">
                <v:textbox style="mso-fit-shape-to-text:t">
                  <w:txbxContent>
                    <w:p w:rsidR="0038216F" w:rsidRDefault="0038216F" w:rsidP="0038216F">
                      <w:r>
                        <w:rPr>
                          <w:rFonts w:hint="eastAsia"/>
                        </w:rPr>
                        <w:t>附件一</w:t>
                      </w:r>
                      <w:r>
                        <w:t>—</w:t>
                      </w:r>
                      <w:r w:rsidRPr="0038216F">
                        <w:rPr>
                          <w:rFonts w:hint="eastAsia"/>
                          <w:color w:val="FF0000"/>
                        </w:rPr>
                        <w:t>花蓮</w:t>
                      </w:r>
                      <w:r>
                        <w:rPr>
                          <w:rFonts w:hint="eastAsia"/>
                        </w:rPr>
                        <w:t>縣</w:t>
                      </w:r>
                    </w:p>
                  </w:txbxContent>
                </v:textbox>
              </v:shape>
            </w:pict>
          </mc:Fallback>
        </mc:AlternateContent>
      </w:r>
      <w:r w:rsidR="0038216F" w:rsidRPr="00AA3B59">
        <w:rPr>
          <w:rFonts w:eastAsia="標楷體" w:hint="eastAsia"/>
          <w:b/>
          <w:color w:val="000000"/>
          <w:sz w:val="28"/>
          <w:szCs w:val="28"/>
        </w:rPr>
        <w:t>花蓮縣個案諮詢服務實施流程規劃</w:t>
      </w:r>
      <w:r w:rsidR="0038216F" w:rsidRPr="00AA3B59">
        <w:rPr>
          <w:rFonts w:eastAsia="標楷體" w:hint="eastAsia"/>
          <w:b/>
          <w:color w:val="000000"/>
          <w:sz w:val="28"/>
          <w:szCs w:val="28"/>
        </w:rPr>
        <w:t xml:space="preserve"> </w:t>
      </w:r>
    </w:p>
    <w:p w:rsidR="0038216F" w:rsidRPr="00AA3B59" w:rsidRDefault="0038216F" w:rsidP="0038216F">
      <w:pPr>
        <w:spacing w:line="480" w:lineRule="exact"/>
        <w:ind w:left="480" w:hangingChars="200" w:hanging="480"/>
        <w:rPr>
          <w:rFonts w:eastAsia="標楷體"/>
          <w:b/>
          <w:color w:val="000000"/>
        </w:rPr>
      </w:pPr>
      <w:r w:rsidRPr="00AA3B59">
        <w:rPr>
          <w:rFonts w:eastAsia="標楷體" w:hint="eastAsia"/>
          <w:b/>
          <w:color w:val="000000"/>
        </w:rPr>
        <w:t xml:space="preserve"> </w:t>
      </w:r>
      <w:r w:rsidRPr="00AA3B59">
        <w:rPr>
          <w:rFonts w:eastAsia="標楷體" w:hint="eastAsia"/>
          <w:b/>
          <w:color w:val="000000"/>
        </w:rPr>
        <w:t>（一）團務運作交流座談（第一次</w:t>
      </w:r>
      <w:r>
        <w:rPr>
          <w:rFonts w:eastAsia="標楷體" w:hint="eastAsia"/>
          <w:b/>
          <w:color w:val="000000"/>
        </w:rPr>
        <w:t>103.12.04</w:t>
      </w:r>
      <w:r w:rsidRPr="00AA3B59">
        <w:rPr>
          <w:rFonts w:eastAsia="標楷體" w:hint="eastAsia"/>
          <w:b/>
          <w:color w:val="000000"/>
        </w:rPr>
        <w:t>下午、第二次</w:t>
      </w:r>
      <w:r w:rsidRPr="00AA3B59">
        <w:rPr>
          <w:rFonts w:eastAsia="標楷體" w:hint="eastAsia"/>
          <w:b/>
          <w:color w:val="000000"/>
        </w:rPr>
        <w:t>104.04.23</w:t>
      </w:r>
      <w:r w:rsidRPr="00AA3B59">
        <w:rPr>
          <w:rFonts w:eastAsia="標楷體" w:hint="eastAsia"/>
          <w:b/>
          <w:color w:val="000000"/>
        </w:rPr>
        <w:t>下午）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1134"/>
        <w:gridCol w:w="2552"/>
        <w:gridCol w:w="1559"/>
        <w:gridCol w:w="3118"/>
      </w:tblGrid>
      <w:tr w:rsidR="0038216F" w:rsidRPr="00AA3B59" w:rsidTr="0038216F">
        <w:trPr>
          <w:trHeight w:val="346"/>
        </w:trPr>
        <w:tc>
          <w:tcPr>
            <w:tcW w:w="670" w:type="dxa"/>
          </w:tcPr>
          <w:p w:rsidR="0038216F" w:rsidRPr="00AA3B59" w:rsidRDefault="0038216F" w:rsidP="0038216F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項次</w:t>
            </w:r>
          </w:p>
        </w:tc>
        <w:tc>
          <w:tcPr>
            <w:tcW w:w="1134" w:type="dxa"/>
          </w:tcPr>
          <w:p w:rsidR="0038216F" w:rsidRPr="00AA3B59" w:rsidRDefault="0038216F" w:rsidP="0038216F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起訖時間</w:t>
            </w:r>
          </w:p>
        </w:tc>
        <w:tc>
          <w:tcPr>
            <w:tcW w:w="2552" w:type="dxa"/>
          </w:tcPr>
          <w:p w:rsidR="0038216F" w:rsidRPr="00AA3B59" w:rsidRDefault="0038216F" w:rsidP="0038216F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活動內容</w:t>
            </w:r>
          </w:p>
        </w:tc>
        <w:tc>
          <w:tcPr>
            <w:tcW w:w="1559" w:type="dxa"/>
          </w:tcPr>
          <w:p w:rsidR="0038216F" w:rsidRPr="00AA3B59" w:rsidRDefault="0038216F" w:rsidP="0038216F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地點</w:t>
            </w:r>
          </w:p>
        </w:tc>
        <w:tc>
          <w:tcPr>
            <w:tcW w:w="3118" w:type="dxa"/>
          </w:tcPr>
          <w:p w:rsidR="0038216F" w:rsidRPr="00AA3B59" w:rsidRDefault="0038216F" w:rsidP="0038216F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參與人員</w:t>
            </w:r>
          </w:p>
        </w:tc>
      </w:tr>
      <w:tr w:rsidR="0038216F" w:rsidRPr="00AA3B59" w:rsidTr="0038216F">
        <w:trPr>
          <w:trHeight w:val="346"/>
        </w:trPr>
        <w:tc>
          <w:tcPr>
            <w:tcW w:w="670" w:type="dxa"/>
            <w:vAlign w:val="center"/>
          </w:tcPr>
          <w:p w:rsidR="0038216F" w:rsidRPr="00AA3B59" w:rsidRDefault="0038216F" w:rsidP="0038216F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AA3B59">
              <w:rPr>
                <w:rFonts w:eastAsia="標楷體" w:hint="eastAsia"/>
                <w:b/>
                <w:color w:val="000000"/>
              </w:rPr>
              <w:t>一</w:t>
            </w:r>
          </w:p>
        </w:tc>
        <w:tc>
          <w:tcPr>
            <w:tcW w:w="1134" w:type="dxa"/>
            <w:vAlign w:val="center"/>
          </w:tcPr>
          <w:p w:rsidR="0038216F" w:rsidRPr="00AA3B59" w:rsidRDefault="0038216F" w:rsidP="0038216F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14</w:t>
            </w:r>
            <w:r w:rsidRPr="00AA3B59">
              <w:rPr>
                <w:rFonts w:eastAsia="標楷體" w:hint="eastAsia"/>
                <w:color w:val="000000"/>
              </w:rPr>
              <w:t>：</w:t>
            </w:r>
            <w:r w:rsidRPr="00AA3B59">
              <w:rPr>
                <w:rFonts w:eastAsia="標楷體" w:hint="eastAsia"/>
                <w:color w:val="000000"/>
              </w:rPr>
              <w:t>00</w:t>
            </w:r>
          </w:p>
          <w:p w:rsidR="0038216F" w:rsidRPr="00AA3B59" w:rsidRDefault="0038216F" w:rsidP="0038216F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/</w:t>
            </w:r>
          </w:p>
          <w:p w:rsidR="0038216F" w:rsidRPr="00AA3B59" w:rsidRDefault="0038216F" w:rsidP="0038216F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16</w:t>
            </w:r>
            <w:r w:rsidRPr="00AA3B59">
              <w:rPr>
                <w:rFonts w:eastAsia="標楷體" w:hint="eastAsia"/>
                <w:color w:val="000000"/>
              </w:rPr>
              <w:t>：</w:t>
            </w:r>
            <w:r w:rsidRPr="00AA3B59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38216F" w:rsidRPr="00AA3B59" w:rsidRDefault="0038216F" w:rsidP="0038216F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團務運作交流座談</w:t>
            </w:r>
          </w:p>
        </w:tc>
        <w:tc>
          <w:tcPr>
            <w:tcW w:w="1559" w:type="dxa"/>
            <w:vAlign w:val="center"/>
          </w:tcPr>
          <w:p w:rsidR="0038216F" w:rsidRPr="00AA3B59" w:rsidRDefault="0038216F" w:rsidP="0038216F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花蓮縣</w:t>
            </w:r>
          </w:p>
          <w:p w:rsidR="0038216F" w:rsidRPr="00647A5B" w:rsidRDefault="00647A5B" w:rsidP="0038216F">
            <w:pPr>
              <w:spacing w:line="320" w:lineRule="exact"/>
              <w:jc w:val="center"/>
              <w:rPr>
                <w:rFonts w:eastAsia="標楷體"/>
                <w:color w:val="FF00FF"/>
              </w:rPr>
            </w:pPr>
            <w:r w:rsidRPr="00647A5B">
              <w:rPr>
                <w:rFonts w:eastAsia="標楷體" w:hint="eastAsia"/>
                <w:color w:val="FF00FF"/>
              </w:rPr>
              <w:t>教育處</w:t>
            </w:r>
          </w:p>
        </w:tc>
        <w:tc>
          <w:tcPr>
            <w:tcW w:w="3118" w:type="dxa"/>
            <w:vAlign w:val="center"/>
          </w:tcPr>
          <w:p w:rsidR="0038216F" w:rsidRPr="00AA3B59" w:rsidRDefault="0038216F" w:rsidP="0038216F">
            <w:pPr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輔導群○○○教授、○○○教授、中央團教師、縣市課程督學、縣市團員</w:t>
            </w:r>
          </w:p>
        </w:tc>
      </w:tr>
    </w:tbl>
    <w:p w:rsidR="0038216F" w:rsidRPr="00AA3B59" w:rsidRDefault="0038216F" w:rsidP="0038216F">
      <w:pPr>
        <w:spacing w:line="480" w:lineRule="exact"/>
        <w:ind w:left="480" w:hangingChars="200" w:hanging="480"/>
        <w:rPr>
          <w:rFonts w:eastAsia="標楷體"/>
          <w:b/>
          <w:color w:val="000000"/>
        </w:rPr>
      </w:pPr>
    </w:p>
    <w:p w:rsidR="0038216F" w:rsidRPr="00AA3B59" w:rsidRDefault="0038216F" w:rsidP="0038216F">
      <w:pPr>
        <w:spacing w:line="480" w:lineRule="exact"/>
        <w:ind w:left="480" w:hangingChars="200" w:hanging="480"/>
        <w:rPr>
          <w:rFonts w:eastAsia="標楷體"/>
          <w:b/>
          <w:color w:val="000000"/>
        </w:rPr>
      </w:pPr>
      <w:r w:rsidRPr="00AA3B59">
        <w:rPr>
          <w:rFonts w:eastAsia="標楷體" w:hint="eastAsia"/>
          <w:b/>
          <w:color w:val="000000"/>
        </w:rPr>
        <w:t>（二）第一次教學觀摩（國小組）（</w:t>
      </w:r>
      <w:r>
        <w:rPr>
          <w:rFonts w:eastAsia="標楷體" w:hint="eastAsia"/>
          <w:b/>
          <w:color w:val="000000"/>
        </w:rPr>
        <w:t>103.12.05</w:t>
      </w:r>
      <w:r w:rsidRPr="00AA3B59">
        <w:rPr>
          <w:rFonts w:eastAsia="標楷體" w:hint="eastAsia"/>
          <w:b/>
          <w:color w:val="000000"/>
        </w:rPr>
        <w:t>星期五）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1134"/>
        <w:gridCol w:w="2552"/>
        <w:gridCol w:w="1559"/>
        <w:gridCol w:w="3118"/>
      </w:tblGrid>
      <w:tr w:rsidR="0038216F" w:rsidRPr="00AA3B59" w:rsidTr="0038216F">
        <w:trPr>
          <w:trHeight w:val="346"/>
        </w:trPr>
        <w:tc>
          <w:tcPr>
            <w:tcW w:w="670" w:type="dxa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項次</w:t>
            </w:r>
          </w:p>
        </w:tc>
        <w:tc>
          <w:tcPr>
            <w:tcW w:w="1134" w:type="dxa"/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起訖時間</w:t>
            </w:r>
          </w:p>
        </w:tc>
        <w:tc>
          <w:tcPr>
            <w:tcW w:w="2552" w:type="dxa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活動內容</w:t>
            </w:r>
          </w:p>
        </w:tc>
        <w:tc>
          <w:tcPr>
            <w:tcW w:w="1559" w:type="dxa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地點</w:t>
            </w:r>
          </w:p>
        </w:tc>
        <w:tc>
          <w:tcPr>
            <w:tcW w:w="3118" w:type="dxa"/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參與人員</w:t>
            </w:r>
          </w:p>
        </w:tc>
      </w:tr>
      <w:tr w:rsidR="0038216F" w:rsidRPr="006F0CAF" w:rsidTr="0038216F">
        <w:trPr>
          <w:trHeight w:val="346"/>
        </w:trPr>
        <w:tc>
          <w:tcPr>
            <w:tcW w:w="670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  <w:b/>
              </w:rPr>
              <w:t>一</w:t>
            </w:r>
          </w:p>
        </w:tc>
        <w:tc>
          <w:tcPr>
            <w:tcW w:w="1134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08</w:t>
            </w:r>
            <w:r w:rsidRPr="006F0CAF">
              <w:rPr>
                <w:rFonts w:eastAsia="標楷體" w:hint="eastAsia"/>
              </w:rPr>
              <w:t>：</w:t>
            </w:r>
            <w:r w:rsidR="00752E2F" w:rsidRPr="006F0CAF">
              <w:rPr>
                <w:rFonts w:eastAsia="標楷體"/>
              </w:rPr>
              <w:t>45</w:t>
            </w:r>
          </w:p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/</w:t>
            </w:r>
          </w:p>
          <w:p w:rsidR="0038216F" w:rsidRPr="006F0CAF" w:rsidRDefault="0038216F" w:rsidP="00752E2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09</w:t>
            </w:r>
            <w:r w:rsidRPr="006F0CAF">
              <w:rPr>
                <w:rFonts w:eastAsia="標楷體" w:hint="eastAsia"/>
              </w:rPr>
              <w:t>：</w:t>
            </w:r>
            <w:r w:rsidR="00752E2F" w:rsidRPr="006F0CAF">
              <w:rPr>
                <w:rFonts w:eastAsia="標楷體" w:hint="eastAsia"/>
              </w:rPr>
              <w:t>25</w:t>
            </w:r>
          </w:p>
        </w:tc>
        <w:tc>
          <w:tcPr>
            <w:tcW w:w="2552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</w:rPr>
              <w:t>報到</w:t>
            </w:r>
          </w:p>
        </w:tc>
        <w:tc>
          <w:tcPr>
            <w:tcW w:w="1559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花蓮縣</w:t>
            </w:r>
          </w:p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鑄強國小</w:t>
            </w:r>
          </w:p>
        </w:tc>
        <w:tc>
          <w:tcPr>
            <w:tcW w:w="3118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both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</w:rPr>
              <w:t>輔導群○○○教授、中央團教師、縣市團員、夥伴教師、花蓮</w:t>
            </w:r>
            <w:r w:rsidRPr="006F0CAF">
              <w:rPr>
                <w:rFonts w:ascii="標楷體" w:eastAsia="標楷體" w:hAnsi="標楷體" w:hint="eastAsia"/>
              </w:rPr>
              <w:t>縣國小英語教師自由參加</w:t>
            </w:r>
          </w:p>
        </w:tc>
      </w:tr>
      <w:tr w:rsidR="0038216F" w:rsidRPr="006F0CAF" w:rsidTr="0038216F">
        <w:trPr>
          <w:trHeight w:val="346"/>
        </w:trPr>
        <w:tc>
          <w:tcPr>
            <w:tcW w:w="670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  <w:b/>
              </w:rPr>
              <w:t>二</w:t>
            </w:r>
          </w:p>
        </w:tc>
        <w:tc>
          <w:tcPr>
            <w:tcW w:w="1134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09</w:t>
            </w:r>
            <w:r w:rsidRPr="006F0CAF">
              <w:rPr>
                <w:rFonts w:eastAsia="標楷體" w:hint="eastAsia"/>
              </w:rPr>
              <w:t>：</w:t>
            </w:r>
            <w:r w:rsidR="00752E2F" w:rsidRPr="006F0CAF">
              <w:rPr>
                <w:rFonts w:eastAsia="標楷體" w:hint="eastAsia"/>
              </w:rPr>
              <w:t>3</w:t>
            </w:r>
            <w:r w:rsidRPr="006F0CAF">
              <w:rPr>
                <w:rFonts w:eastAsia="標楷體" w:hint="eastAsia"/>
              </w:rPr>
              <w:t>0</w:t>
            </w:r>
          </w:p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/</w:t>
            </w:r>
          </w:p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10</w:t>
            </w:r>
            <w:r w:rsidRPr="006F0CAF">
              <w:rPr>
                <w:rFonts w:eastAsia="標楷體" w:hint="eastAsia"/>
              </w:rPr>
              <w:t>：</w:t>
            </w:r>
            <w:r w:rsidR="00752E2F" w:rsidRPr="006F0CAF">
              <w:rPr>
                <w:rFonts w:eastAsia="標楷體" w:hint="eastAsia"/>
              </w:rPr>
              <w:t>1</w:t>
            </w:r>
            <w:r w:rsidRPr="006F0CAF">
              <w:rPr>
                <w:rFonts w:eastAsia="標楷體" w:hint="eastAsia"/>
              </w:rPr>
              <w:t>0</w:t>
            </w:r>
          </w:p>
        </w:tc>
        <w:tc>
          <w:tcPr>
            <w:tcW w:w="2552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四年級</w:t>
            </w:r>
          </w:p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英語教學說課</w:t>
            </w:r>
          </w:p>
        </w:tc>
        <w:tc>
          <w:tcPr>
            <w:tcW w:w="1559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花蓮縣</w:t>
            </w:r>
          </w:p>
          <w:p w:rsidR="0038216F" w:rsidRPr="006F0CAF" w:rsidRDefault="0038216F" w:rsidP="0038216F">
            <w:pPr>
              <w:spacing w:line="340" w:lineRule="exact"/>
              <w:jc w:val="center"/>
            </w:pPr>
            <w:r w:rsidRPr="006F0CAF">
              <w:rPr>
                <w:rFonts w:eastAsia="標楷體" w:hint="eastAsia"/>
              </w:rPr>
              <w:t>鑄強國小</w:t>
            </w:r>
          </w:p>
        </w:tc>
        <w:tc>
          <w:tcPr>
            <w:tcW w:w="3118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both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</w:rPr>
              <w:t>輔導群○○○教授、中央團教師、縣市團員、夥伴教師、花蓮</w:t>
            </w:r>
            <w:r w:rsidRPr="006F0CAF">
              <w:rPr>
                <w:rFonts w:ascii="標楷體" w:eastAsia="標楷體" w:hAnsi="標楷體" w:hint="eastAsia"/>
              </w:rPr>
              <w:t>縣國小英語教師自由參加</w:t>
            </w:r>
          </w:p>
        </w:tc>
      </w:tr>
      <w:tr w:rsidR="0038216F" w:rsidRPr="006F0CAF" w:rsidTr="0038216F">
        <w:trPr>
          <w:trHeight w:val="346"/>
        </w:trPr>
        <w:tc>
          <w:tcPr>
            <w:tcW w:w="670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  <w:b/>
              </w:rPr>
              <w:t>三</w:t>
            </w:r>
          </w:p>
        </w:tc>
        <w:tc>
          <w:tcPr>
            <w:tcW w:w="1134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10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20</w:t>
            </w:r>
          </w:p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/</w:t>
            </w:r>
          </w:p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11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00</w:t>
            </w:r>
          </w:p>
        </w:tc>
        <w:tc>
          <w:tcPr>
            <w:tcW w:w="2552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四年級</w:t>
            </w:r>
          </w:p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英語教學觀摩</w:t>
            </w:r>
          </w:p>
        </w:tc>
        <w:tc>
          <w:tcPr>
            <w:tcW w:w="1559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花蓮縣</w:t>
            </w:r>
          </w:p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鑄強國小</w:t>
            </w:r>
          </w:p>
          <w:p w:rsidR="0038216F" w:rsidRPr="006F0CAF" w:rsidRDefault="0038216F" w:rsidP="0038216F">
            <w:pPr>
              <w:spacing w:line="340" w:lineRule="exact"/>
              <w:jc w:val="center"/>
            </w:pPr>
            <w:r w:rsidRPr="006F0CAF">
              <w:rPr>
                <w:rFonts w:eastAsia="標楷體" w:hint="eastAsia"/>
              </w:rPr>
              <w:t>四</w:t>
            </w:r>
            <w:r w:rsidR="00C00D0D" w:rsidRPr="006F0CAF">
              <w:rPr>
                <w:rFonts w:eastAsia="標楷體" w:hint="eastAsia"/>
              </w:rPr>
              <w:t>年</w:t>
            </w:r>
            <w:r w:rsidRPr="006F0CAF">
              <w:rPr>
                <w:rFonts w:eastAsia="標楷體" w:hint="eastAsia"/>
              </w:rPr>
              <w:t>甲班教室</w:t>
            </w:r>
          </w:p>
        </w:tc>
        <w:tc>
          <w:tcPr>
            <w:tcW w:w="3118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both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中央團盧炳仁演示</w:t>
            </w:r>
          </w:p>
          <w:p w:rsidR="0038216F" w:rsidRPr="006F0CAF" w:rsidRDefault="0038216F" w:rsidP="0038216F">
            <w:pPr>
              <w:spacing w:line="340" w:lineRule="exact"/>
              <w:jc w:val="both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</w:rPr>
              <w:t>○○○教授</w:t>
            </w:r>
            <w:r w:rsidRPr="006F0CAF">
              <w:rPr>
                <w:rFonts w:ascii="微軟正黑體" w:eastAsia="微軟正黑體" w:hAnsi="微軟正黑體" w:hint="eastAsia"/>
              </w:rPr>
              <w:t>、</w:t>
            </w:r>
            <w:r w:rsidRPr="006F0CAF">
              <w:rPr>
                <w:rFonts w:eastAsia="標楷體" w:hint="eastAsia"/>
              </w:rPr>
              <w:t>花蓮</w:t>
            </w:r>
            <w:r w:rsidRPr="006F0CAF">
              <w:rPr>
                <w:rFonts w:ascii="標楷體" w:eastAsia="標楷體" w:hAnsi="標楷體" w:hint="eastAsia"/>
              </w:rPr>
              <w:t>縣國小夥伴教師暨輔導員觀課，花蓮縣國小英語教師自由參加</w:t>
            </w:r>
          </w:p>
        </w:tc>
      </w:tr>
      <w:tr w:rsidR="0038216F" w:rsidRPr="006F0CAF" w:rsidTr="0038216F">
        <w:trPr>
          <w:trHeight w:val="346"/>
        </w:trPr>
        <w:tc>
          <w:tcPr>
            <w:tcW w:w="670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  <w:b/>
              </w:rPr>
              <w:t>四</w:t>
            </w:r>
          </w:p>
        </w:tc>
        <w:tc>
          <w:tcPr>
            <w:tcW w:w="1134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11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10</w:t>
            </w:r>
          </w:p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/</w:t>
            </w:r>
          </w:p>
          <w:p w:rsidR="0038216F" w:rsidRPr="006F0CAF" w:rsidRDefault="00752E2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11</w:t>
            </w:r>
            <w:r w:rsidR="0038216F"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5</w:t>
            </w:r>
            <w:r w:rsidR="0038216F" w:rsidRPr="006F0CAF">
              <w:rPr>
                <w:rFonts w:eastAsia="標楷體" w:hint="eastAsia"/>
              </w:rPr>
              <w:t>0</w:t>
            </w:r>
          </w:p>
        </w:tc>
        <w:tc>
          <w:tcPr>
            <w:tcW w:w="2552" w:type="dxa"/>
            <w:vAlign w:val="center"/>
          </w:tcPr>
          <w:p w:rsidR="0038216F" w:rsidRPr="006F0CAF" w:rsidRDefault="0038216F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教學後回饋會談</w:t>
            </w:r>
          </w:p>
        </w:tc>
        <w:tc>
          <w:tcPr>
            <w:tcW w:w="1559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花蓮縣</w:t>
            </w:r>
          </w:p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鑄強國小</w:t>
            </w:r>
          </w:p>
          <w:p w:rsidR="0038216F" w:rsidRPr="006F0CAF" w:rsidRDefault="0038216F" w:rsidP="0038216F">
            <w:pPr>
              <w:spacing w:line="340" w:lineRule="exact"/>
              <w:jc w:val="center"/>
            </w:pPr>
            <w:r w:rsidRPr="006F0CAF">
              <w:rPr>
                <w:rFonts w:eastAsia="標楷體" w:hint="eastAsia"/>
              </w:rPr>
              <w:t>會議室</w:t>
            </w:r>
          </w:p>
        </w:tc>
        <w:tc>
          <w:tcPr>
            <w:tcW w:w="3118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both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</w:rPr>
              <w:t>輔導群○○○教授、中央團教師、縣市團員、夥伴教師</w:t>
            </w:r>
          </w:p>
        </w:tc>
      </w:tr>
      <w:tr w:rsidR="0038216F" w:rsidRPr="006F0CAF" w:rsidTr="0038216F">
        <w:trPr>
          <w:trHeight w:val="346"/>
        </w:trPr>
        <w:tc>
          <w:tcPr>
            <w:tcW w:w="670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  <w:b/>
              </w:rPr>
              <w:t>五</w:t>
            </w:r>
          </w:p>
        </w:tc>
        <w:tc>
          <w:tcPr>
            <w:tcW w:w="1134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12</w:t>
            </w:r>
            <w:r w:rsidRPr="006F0CAF">
              <w:rPr>
                <w:rFonts w:eastAsia="標楷體" w:hint="eastAsia"/>
              </w:rPr>
              <w:t>：</w:t>
            </w:r>
            <w:r w:rsidR="00752E2F" w:rsidRPr="006F0CAF">
              <w:rPr>
                <w:rFonts w:eastAsia="標楷體" w:hint="eastAsia"/>
              </w:rPr>
              <w:t>0</w:t>
            </w:r>
            <w:r w:rsidRPr="006F0CAF">
              <w:rPr>
                <w:rFonts w:eastAsia="標楷體" w:hint="eastAsia"/>
              </w:rPr>
              <w:t>0</w:t>
            </w:r>
          </w:p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/</w:t>
            </w:r>
          </w:p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13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30</w:t>
            </w:r>
          </w:p>
        </w:tc>
        <w:tc>
          <w:tcPr>
            <w:tcW w:w="2552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午餐及休息</w:t>
            </w:r>
          </w:p>
        </w:tc>
        <w:tc>
          <w:tcPr>
            <w:tcW w:w="1559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花蓮縣</w:t>
            </w:r>
          </w:p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鑄強國小</w:t>
            </w:r>
          </w:p>
        </w:tc>
        <w:tc>
          <w:tcPr>
            <w:tcW w:w="3118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both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輔導群○○○教授、中央團教師、縣市團員、夥伴教師</w:t>
            </w:r>
          </w:p>
        </w:tc>
      </w:tr>
    </w:tbl>
    <w:p w:rsidR="0038216F" w:rsidRPr="006F0CAF" w:rsidRDefault="0038216F" w:rsidP="0038216F">
      <w:pPr>
        <w:spacing w:line="340" w:lineRule="exact"/>
        <w:jc w:val="both"/>
        <w:rPr>
          <w:rFonts w:eastAsia="標楷體"/>
          <w:b/>
        </w:rPr>
      </w:pPr>
    </w:p>
    <w:p w:rsidR="0038216F" w:rsidRPr="006F0CAF" w:rsidRDefault="0038216F" w:rsidP="0038216F">
      <w:pPr>
        <w:spacing w:line="340" w:lineRule="exact"/>
        <w:ind w:left="480" w:hangingChars="200" w:hanging="480"/>
        <w:rPr>
          <w:rFonts w:eastAsia="標楷體"/>
          <w:b/>
        </w:rPr>
      </w:pPr>
      <w:r w:rsidRPr="006F0CAF">
        <w:rPr>
          <w:rFonts w:eastAsia="標楷體" w:hint="eastAsia"/>
          <w:b/>
        </w:rPr>
        <w:t xml:space="preserve">       </w:t>
      </w:r>
      <w:r w:rsidRPr="006F0CAF">
        <w:rPr>
          <w:rFonts w:eastAsia="標楷體" w:hint="eastAsia"/>
          <w:b/>
        </w:rPr>
        <w:t>第一次教學觀摩（國中組）（</w:t>
      </w:r>
      <w:r w:rsidRPr="006F0CAF">
        <w:rPr>
          <w:rFonts w:eastAsia="標楷體" w:hint="eastAsia"/>
          <w:b/>
        </w:rPr>
        <w:t>103.12.05</w:t>
      </w:r>
      <w:r w:rsidRPr="006F0CAF">
        <w:rPr>
          <w:rFonts w:eastAsia="標楷體" w:hint="eastAsia"/>
          <w:b/>
        </w:rPr>
        <w:t>星期五）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1134"/>
        <w:gridCol w:w="2552"/>
        <w:gridCol w:w="1559"/>
        <w:gridCol w:w="3118"/>
      </w:tblGrid>
      <w:tr w:rsidR="0038216F" w:rsidRPr="006F0CAF" w:rsidTr="0038216F">
        <w:trPr>
          <w:cantSplit/>
          <w:trHeight w:val="346"/>
          <w:tblHeader/>
        </w:trPr>
        <w:tc>
          <w:tcPr>
            <w:tcW w:w="670" w:type="dxa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項次</w:t>
            </w:r>
          </w:p>
        </w:tc>
        <w:tc>
          <w:tcPr>
            <w:tcW w:w="1134" w:type="dxa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起訖時間</w:t>
            </w:r>
          </w:p>
        </w:tc>
        <w:tc>
          <w:tcPr>
            <w:tcW w:w="2552" w:type="dxa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活動內容</w:t>
            </w:r>
          </w:p>
        </w:tc>
        <w:tc>
          <w:tcPr>
            <w:tcW w:w="1559" w:type="dxa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地點</w:t>
            </w:r>
          </w:p>
        </w:tc>
        <w:tc>
          <w:tcPr>
            <w:tcW w:w="3118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參與人員</w:t>
            </w:r>
          </w:p>
        </w:tc>
      </w:tr>
      <w:tr w:rsidR="0038216F" w:rsidRPr="006F0CAF" w:rsidTr="0038216F">
        <w:trPr>
          <w:trHeight w:val="788"/>
        </w:trPr>
        <w:tc>
          <w:tcPr>
            <w:tcW w:w="670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  <w:b/>
              </w:rPr>
              <w:t>一</w:t>
            </w:r>
          </w:p>
        </w:tc>
        <w:tc>
          <w:tcPr>
            <w:tcW w:w="1134" w:type="dxa"/>
            <w:vAlign w:val="center"/>
          </w:tcPr>
          <w:p w:rsidR="0038216F" w:rsidRPr="006F0CAF" w:rsidRDefault="0038216F" w:rsidP="0038216F">
            <w:pPr>
              <w:spacing w:line="26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08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30</w:t>
            </w:r>
          </w:p>
          <w:p w:rsidR="0038216F" w:rsidRPr="006F0CAF" w:rsidRDefault="0038216F" w:rsidP="0038216F">
            <w:pPr>
              <w:spacing w:line="26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/</w:t>
            </w:r>
          </w:p>
          <w:p w:rsidR="0038216F" w:rsidRPr="006F0CAF" w:rsidRDefault="0038216F" w:rsidP="00CD4D59">
            <w:pPr>
              <w:spacing w:line="26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09</w:t>
            </w:r>
            <w:r w:rsidRPr="006F0CAF">
              <w:rPr>
                <w:rFonts w:eastAsia="標楷體" w:hint="eastAsia"/>
              </w:rPr>
              <w:t>：</w:t>
            </w:r>
            <w:r w:rsidR="00CD4D59" w:rsidRPr="006F0CAF">
              <w:rPr>
                <w:rFonts w:eastAsia="標楷體" w:hint="eastAsia"/>
              </w:rPr>
              <w:t>15</w:t>
            </w:r>
          </w:p>
        </w:tc>
        <w:tc>
          <w:tcPr>
            <w:tcW w:w="2552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</w:rPr>
              <w:t>報到</w:t>
            </w:r>
          </w:p>
        </w:tc>
        <w:tc>
          <w:tcPr>
            <w:tcW w:w="1559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花蓮縣</w:t>
            </w:r>
          </w:p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自強國中</w:t>
            </w:r>
          </w:p>
        </w:tc>
        <w:tc>
          <w:tcPr>
            <w:tcW w:w="3118" w:type="dxa"/>
            <w:vAlign w:val="center"/>
          </w:tcPr>
          <w:p w:rsidR="0038216F" w:rsidRPr="006F0CAF" w:rsidRDefault="0038216F" w:rsidP="0038216F">
            <w:pPr>
              <w:spacing w:line="260" w:lineRule="exact"/>
              <w:jc w:val="both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</w:rPr>
              <w:t>輔導群輔導群○○○教授、中央團教師、縣市團員、夥伴教師、花蓮</w:t>
            </w:r>
            <w:r w:rsidRPr="006F0CAF">
              <w:rPr>
                <w:rFonts w:ascii="標楷體" w:eastAsia="標楷體" w:hAnsi="標楷體" w:hint="eastAsia"/>
              </w:rPr>
              <w:t>縣國中英語教師自由參加</w:t>
            </w:r>
          </w:p>
        </w:tc>
      </w:tr>
      <w:tr w:rsidR="0038216F" w:rsidRPr="006F0CAF" w:rsidTr="0038216F">
        <w:trPr>
          <w:trHeight w:val="902"/>
        </w:trPr>
        <w:tc>
          <w:tcPr>
            <w:tcW w:w="670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  <w:b/>
              </w:rPr>
              <w:t>二</w:t>
            </w:r>
          </w:p>
        </w:tc>
        <w:tc>
          <w:tcPr>
            <w:tcW w:w="1134" w:type="dxa"/>
            <w:vAlign w:val="center"/>
          </w:tcPr>
          <w:p w:rsidR="0038216F" w:rsidRPr="006F0CAF" w:rsidRDefault="0038216F" w:rsidP="0038216F">
            <w:pPr>
              <w:spacing w:line="26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09</w:t>
            </w:r>
            <w:r w:rsidRPr="006F0CAF">
              <w:rPr>
                <w:rFonts w:eastAsia="標楷體" w:hint="eastAsia"/>
              </w:rPr>
              <w:t>：</w:t>
            </w:r>
            <w:r w:rsidR="005D29BA" w:rsidRPr="006F0CAF">
              <w:rPr>
                <w:rFonts w:eastAsia="標楷體" w:hint="eastAsia"/>
              </w:rPr>
              <w:t>25</w:t>
            </w:r>
          </w:p>
          <w:p w:rsidR="0038216F" w:rsidRPr="006F0CAF" w:rsidRDefault="0038216F" w:rsidP="0038216F">
            <w:pPr>
              <w:spacing w:line="26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/</w:t>
            </w:r>
          </w:p>
          <w:p w:rsidR="0038216F" w:rsidRPr="006F0CAF" w:rsidRDefault="0038216F" w:rsidP="005D29BA">
            <w:pPr>
              <w:spacing w:line="26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10</w:t>
            </w:r>
            <w:r w:rsidRPr="006F0CAF">
              <w:rPr>
                <w:rFonts w:eastAsia="標楷體" w:hint="eastAsia"/>
              </w:rPr>
              <w:t>：</w:t>
            </w:r>
            <w:r w:rsidR="005D29BA" w:rsidRPr="006F0CAF">
              <w:rPr>
                <w:rFonts w:eastAsia="標楷體" w:hint="eastAsia"/>
              </w:rPr>
              <w:t>10</w:t>
            </w:r>
          </w:p>
        </w:tc>
        <w:tc>
          <w:tcPr>
            <w:tcW w:w="2552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七年級英語</w:t>
            </w:r>
          </w:p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教學說課</w:t>
            </w:r>
          </w:p>
        </w:tc>
        <w:tc>
          <w:tcPr>
            <w:tcW w:w="1559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花蓮縣</w:t>
            </w:r>
          </w:p>
          <w:p w:rsidR="0038216F" w:rsidRPr="006F0CAF" w:rsidRDefault="0038216F" w:rsidP="0038216F">
            <w:pPr>
              <w:spacing w:line="340" w:lineRule="exact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 xml:space="preserve">   </w:t>
            </w:r>
            <w:r w:rsidRPr="006F0CAF">
              <w:rPr>
                <w:rFonts w:eastAsia="標楷體" w:hint="eastAsia"/>
              </w:rPr>
              <w:t>自強國中</w:t>
            </w:r>
          </w:p>
          <w:p w:rsidR="0038216F" w:rsidRPr="006F0CAF" w:rsidRDefault="0038216F" w:rsidP="0038216F">
            <w:pPr>
              <w:spacing w:line="340" w:lineRule="exact"/>
              <w:jc w:val="center"/>
            </w:pPr>
          </w:p>
        </w:tc>
        <w:tc>
          <w:tcPr>
            <w:tcW w:w="3118" w:type="dxa"/>
            <w:vAlign w:val="center"/>
          </w:tcPr>
          <w:p w:rsidR="0038216F" w:rsidRPr="006F0CAF" w:rsidRDefault="0038216F" w:rsidP="0038216F">
            <w:pPr>
              <w:spacing w:line="260" w:lineRule="exact"/>
              <w:jc w:val="both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</w:rPr>
              <w:t>輔導群○○○教授、中央團教師、縣市團員、夥伴教師、花蓮</w:t>
            </w:r>
            <w:r w:rsidRPr="006F0CAF">
              <w:rPr>
                <w:rFonts w:ascii="標楷體" w:eastAsia="標楷體" w:hAnsi="標楷體" w:hint="eastAsia"/>
              </w:rPr>
              <w:t>縣國中英語教師自由參加</w:t>
            </w:r>
          </w:p>
        </w:tc>
      </w:tr>
      <w:tr w:rsidR="0038216F" w:rsidRPr="006F0CAF" w:rsidTr="0038216F">
        <w:trPr>
          <w:trHeight w:val="832"/>
        </w:trPr>
        <w:tc>
          <w:tcPr>
            <w:tcW w:w="670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  <w:b/>
              </w:rPr>
              <w:t>三</w:t>
            </w:r>
          </w:p>
        </w:tc>
        <w:tc>
          <w:tcPr>
            <w:tcW w:w="1134" w:type="dxa"/>
            <w:vAlign w:val="center"/>
          </w:tcPr>
          <w:p w:rsidR="0038216F" w:rsidRPr="006F0CAF" w:rsidRDefault="0038216F" w:rsidP="0038216F">
            <w:pPr>
              <w:spacing w:line="26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10</w:t>
            </w:r>
            <w:r w:rsidRPr="006F0CAF">
              <w:rPr>
                <w:rFonts w:eastAsia="標楷體" w:hint="eastAsia"/>
              </w:rPr>
              <w:t>：</w:t>
            </w:r>
            <w:r w:rsidR="005D29BA" w:rsidRPr="006F0CAF">
              <w:rPr>
                <w:rFonts w:eastAsia="標楷體" w:hint="eastAsia"/>
              </w:rPr>
              <w:t>20</w:t>
            </w:r>
          </w:p>
          <w:p w:rsidR="0038216F" w:rsidRPr="006F0CAF" w:rsidRDefault="0038216F" w:rsidP="0038216F">
            <w:pPr>
              <w:spacing w:line="26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/</w:t>
            </w:r>
          </w:p>
          <w:p w:rsidR="0038216F" w:rsidRPr="006F0CAF" w:rsidRDefault="0038216F" w:rsidP="005D29BA">
            <w:pPr>
              <w:spacing w:line="26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11</w:t>
            </w:r>
            <w:r w:rsidRPr="006F0CAF">
              <w:rPr>
                <w:rFonts w:eastAsia="標楷體" w:hint="eastAsia"/>
              </w:rPr>
              <w:t>：</w:t>
            </w:r>
            <w:r w:rsidR="005D29BA" w:rsidRPr="006F0CAF">
              <w:rPr>
                <w:rFonts w:eastAsia="標楷體" w:hint="eastAsia"/>
              </w:rPr>
              <w:t>05</w:t>
            </w:r>
          </w:p>
        </w:tc>
        <w:tc>
          <w:tcPr>
            <w:tcW w:w="2552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七年級英語</w:t>
            </w:r>
          </w:p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教學觀摩</w:t>
            </w:r>
          </w:p>
        </w:tc>
        <w:tc>
          <w:tcPr>
            <w:tcW w:w="1559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花蓮縣</w:t>
            </w:r>
          </w:p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自強國中</w:t>
            </w:r>
          </w:p>
          <w:p w:rsidR="0038216F" w:rsidRPr="006F0CAF" w:rsidRDefault="0038216F" w:rsidP="0038216F">
            <w:pPr>
              <w:spacing w:line="340" w:lineRule="exact"/>
              <w:jc w:val="center"/>
            </w:pPr>
            <w:r w:rsidRPr="006F0CAF">
              <w:rPr>
                <w:rFonts w:eastAsia="標楷體" w:hint="eastAsia"/>
              </w:rPr>
              <w:t>○○班教室</w:t>
            </w:r>
          </w:p>
        </w:tc>
        <w:tc>
          <w:tcPr>
            <w:tcW w:w="3118" w:type="dxa"/>
            <w:vAlign w:val="center"/>
          </w:tcPr>
          <w:p w:rsidR="0038216F" w:rsidRPr="006F0CAF" w:rsidRDefault="0038216F" w:rsidP="0038216F">
            <w:pPr>
              <w:spacing w:line="260" w:lineRule="exact"/>
              <w:jc w:val="both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中央團許綉敏演示</w:t>
            </w:r>
          </w:p>
          <w:p w:rsidR="0038216F" w:rsidRPr="006F0CAF" w:rsidRDefault="0038216F" w:rsidP="003821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6F0CAF">
              <w:rPr>
                <w:rFonts w:eastAsia="標楷體" w:hint="eastAsia"/>
              </w:rPr>
              <w:t>○○教授</w:t>
            </w:r>
            <w:r w:rsidRPr="006F0CAF">
              <w:rPr>
                <w:rFonts w:ascii="微軟正黑體" w:eastAsia="微軟正黑體" w:hAnsi="微軟正黑體" w:hint="eastAsia"/>
              </w:rPr>
              <w:t>、</w:t>
            </w:r>
            <w:r w:rsidRPr="006F0CAF">
              <w:rPr>
                <w:rFonts w:eastAsia="標楷體" w:hint="eastAsia"/>
              </w:rPr>
              <w:t>花蓮</w:t>
            </w:r>
            <w:r w:rsidRPr="006F0CAF">
              <w:rPr>
                <w:rFonts w:ascii="標楷體" w:eastAsia="標楷體" w:hAnsi="標楷體" w:hint="eastAsia"/>
              </w:rPr>
              <w:t>縣國中夥伴教師暨輔導員觀課，</w:t>
            </w:r>
            <w:r w:rsidRPr="006F0CAF">
              <w:rPr>
                <w:rFonts w:eastAsia="標楷體" w:hint="eastAsia"/>
              </w:rPr>
              <w:t>花蓮</w:t>
            </w:r>
            <w:r w:rsidRPr="006F0CAF">
              <w:rPr>
                <w:rFonts w:ascii="標楷體" w:eastAsia="標楷體" w:hAnsi="標楷體" w:hint="eastAsia"/>
              </w:rPr>
              <w:t>縣國中英語教師自由參加</w:t>
            </w:r>
          </w:p>
        </w:tc>
      </w:tr>
      <w:tr w:rsidR="0038216F" w:rsidRPr="006F0CAF" w:rsidTr="0038216F">
        <w:trPr>
          <w:trHeight w:val="938"/>
        </w:trPr>
        <w:tc>
          <w:tcPr>
            <w:tcW w:w="670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  <w:b/>
              </w:rPr>
              <w:t>四</w:t>
            </w:r>
          </w:p>
        </w:tc>
        <w:tc>
          <w:tcPr>
            <w:tcW w:w="1134" w:type="dxa"/>
            <w:vAlign w:val="center"/>
          </w:tcPr>
          <w:p w:rsidR="0038216F" w:rsidRPr="006F0CAF" w:rsidRDefault="0038216F" w:rsidP="0038216F">
            <w:pPr>
              <w:spacing w:line="26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11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15</w:t>
            </w:r>
          </w:p>
          <w:p w:rsidR="0038216F" w:rsidRPr="006F0CAF" w:rsidRDefault="0038216F" w:rsidP="0038216F">
            <w:pPr>
              <w:spacing w:line="26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/</w:t>
            </w:r>
          </w:p>
          <w:p w:rsidR="0038216F" w:rsidRPr="006F0CAF" w:rsidRDefault="0038216F" w:rsidP="005D29BA">
            <w:pPr>
              <w:spacing w:line="26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12</w:t>
            </w:r>
            <w:r w:rsidRPr="006F0CAF">
              <w:rPr>
                <w:rFonts w:eastAsia="標楷體" w:hint="eastAsia"/>
              </w:rPr>
              <w:t>：</w:t>
            </w:r>
            <w:r w:rsidR="005D29BA" w:rsidRPr="006F0CAF">
              <w:rPr>
                <w:rFonts w:eastAsia="標楷體" w:hint="eastAsia"/>
              </w:rPr>
              <w:t>00</w:t>
            </w:r>
          </w:p>
        </w:tc>
        <w:tc>
          <w:tcPr>
            <w:tcW w:w="2552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教學後回饋會談</w:t>
            </w:r>
          </w:p>
        </w:tc>
        <w:tc>
          <w:tcPr>
            <w:tcW w:w="1559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花蓮縣</w:t>
            </w:r>
          </w:p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自強國中</w:t>
            </w:r>
          </w:p>
          <w:p w:rsidR="0038216F" w:rsidRPr="006F0CAF" w:rsidRDefault="0038216F" w:rsidP="0038216F">
            <w:pPr>
              <w:spacing w:line="340" w:lineRule="exact"/>
              <w:jc w:val="center"/>
            </w:pPr>
            <w:r w:rsidRPr="006F0CAF">
              <w:rPr>
                <w:rFonts w:eastAsia="標楷體" w:hint="eastAsia"/>
              </w:rPr>
              <w:t>會議室</w:t>
            </w:r>
          </w:p>
        </w:tc>
        <w:tc>
          <w:tcPr>
            <w:tcW w:w="3118" w:type="dxa"/>
            <w:vAlign w:val="center"/>
          </w:tcPr>
          <w:p w:rsidR="0038216F" w:rsidRPr="006F0CAF" w:rsidRDefault="0038216F" w:rsidP="0038216F">
            <w:pPr>
              <w:spacing w:line="260" w:lineRule="exact"/>
              <w:jc w:val="both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</w:rPr>
              <w:t>輔導群○○○教授、中央團教師、縣市團員、夥伴教師</w:t>
            </w:r>
          </w:p>
        </w:tc>
      </w:tr>
      <w:tr w:rsidR="0038216F" w:rsidRPr="006F0CAF" w:rsidTr="0038216F">
        <w:trPr>
          <w:trHeight w:val="93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  <w:b/>
              </w:rPr>
              <w:t>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12</w:t>
            </w:r>
            <w:r w:rsidRPr="006F0CAF">
              <w:rPr>
                <w:rFonts w:eastAsia="標楷體" w:hint="eastAsia"/>
              </w:rPr>
              <w:t>：</w:t>
            </w:r>
            <w:r w:rsidR="005D29BA" w:rsidRPr="006F0CAF">
              <w:rPr>
                <w:rFonts w:eastAsia="標楷體" w:hint="eastAsia"/>
              </w:rPr>
              <w:t>00</w:t>
            </w:r>
          </w:p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/</w:t>
            </w:r>
          </w:p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13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午餐及休息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花蓮縣</w:t>
            </w:r>
          </w:p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○○國中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6F" w:rsidRPr="006F0CAF" w:rsidRDefault="0038216F" w:rsidP="0038216F">
            <w:pPr>
              <w:spacing w:line="260" w:lineRule="exact"/>
              <w:jc w:val="both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輔導群○○○教授、中央團教師、縣市團員、夥伴教師</w:t>
            </w:r>
          </w:p>
        </w:tc>
      </w:tr>
    </w:tbl>
    <w:p w:rsidR="0038216F" w:rsidRPr="006F0CAF" w:rsidRDefault="0038216F" w:rsidP="0038216F">
      <w:pPr>
        <w:spacing w:line="480" w:lineRule="exact"/>
        <w:ind w:left="480" w:hangingChars="200" w:hanging="480"/>
        <w:rPr>
          <w:rFonts w:eastAsia="標楷體"/>
          <w:b/>
        </w:rPr>
      </w:pPr>
      <w:r w:rsidRPr="006F0CAF">
        <w:rPr>
          <w:rFonts w:eastAsia="標楷體" w:hint="eastAsia"/>
          <w:b/>
        </w:rPr>
        <w:t>（三）第二次教學觀摩（國小組）（</w:t>
      </w:r>
      <w:r w:rsidRPr="006F0CAF">
        <w:rPr>
          <w:rFonts w:eastAsia="標楷體" w:hint="eastAsia"/>
          <w:b/>
        </w:rPr>
        <w:t>104.04.24</w:t>
      </w:r>
      <w:r w:rsidRPr="006F0CAF">
        <w:rPr>
          <w:rFonts w:eastAsia="標楷體" w:hint="eastAsia"/>
          <w:b/>
        </w:rPr>
        <w:t>星期五）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1134"/>
        <w:gridCol w:w="2552"/>
        <w:gridCol w:w="1559"/>
        <w:gridCol w:w="3118"/>
      </w:tblGrid>
      <w:tr w:rsidR="0038216F" w:rsidRPr="006F0CAF" w:rsidTr="0038216F">
        <w:trPr>
          <w:trHeight w:val="346"/>
        </w:trPr>
        <w:tc>
          <w:tcPr>
            <w:tcW w:w="670" w:type="dxa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項次</w:t>
            </w:r>
          </w:p>
        </w:tc>
        <w:tc>
          <w:tcPr>
            <w:tcW w:w="1134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起訖時間</w:t>
            </w:r>
          </w:p>
        </w:tc>
        <w:tc>
          <w:tcPr>
            <w:tcW w:w="2552" w:type="dxa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活動內容</w:t>
            </w:r>
          </w:p>
        </w:tc>
        <w:tc>
          <w:tcPr>
            <w:tcW w:w="1559" w:type="dxa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地點</w:t>
            </w:r>
          </w:p>
        </w:tc>
        <w:tc>
          <w:tcPr>
            <w:tcW w:w="3118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參與人員</w:t>
            </w:r>
          </w:p>
        </w:tc>
      </w:tr>
      <w:tr w:rsidR="0099487E" w:rsidRPr="006F0CAF" w:rsidTr="0038216F">
        <w:trPr>
          <w:trHeight w:val="346"/>
        </w:trPr>
        <w:tc>
          <w:tcPr>
            <w:tcW w:w="670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  <w:b/>
              </w:rPr>
              <w:t>一</w:t>
            </w:r>
          </w:p>
        </w:tc>
        <w:tc>
          <w:tcPr>
            <w:tcW w:w="1134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08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/>
              </w:rPr>
              <w:t>45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/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09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25</w:t>
            </w:r>
          </w:p>
        </w:tc>
        <w:tc>
          <w:tcPr>
            <w:tcW w:w="2552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</w:rPr>
              <w:t>報到</w:t>
            </w:r>
          </w:p>
        </w:tc>
        <w:tc>
          <w:tcPr>
            <w:tcW w:w="1559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花蓮縣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○○國小</w:t>
            </w:r>
          </w:p>
        </w:tc>
        <w:tc>
          <w:tcPr>
            <w:tcW w:w="3118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both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</w:rPr>
              <w:t>輔導群○○○教授、中央團教師、縣市團員、夥伴教師、花蓮</w:t>
            </w:r>
            <w:r w:rsidRPr="006F0CAF">
              <w:rPr>
                <w:rFonts w:ascii="標楷體" w:eastAsia="標楷體" w:hAnsi="標楷體" w:hint="eastAsia"/>
              </w:rPr>
              <w:t>縣國小英語教師自由參加</w:t>
            </w:r>
          </w:p>
        </w:tc>
      </w:tr>
      <w:tr w:rsidR="0099487E" w:rsidRPr="006F0CAF" w:rsidTr="0038216F">
        <w:trPr>
          <w:trHeight w:val="346"/>
        </w:trPr>
        <w:tc>
          <w:tcPr>
            <w:tcW w:w="670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  <w:b/>
              </w:rPr>
              <w:t>二</w:t>
            </w:r>
          </w:p>
        </w:tc>
        <w:tc>
          <w:tcPr>
            <w:tcW w:w="1134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09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30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/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10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10</w:t>
            </w:r>
          </w:p>
        </w:tc>
        <w:tc>
          <w:tcPr>
            <w:tcW w:w="2552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四年級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英語教學說課</w:t>
            </w:r>
          </w:p>
        </w:tc>
        <w:tc>
          <w:tcPr>
            <w:tcW w:w="1559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花蓮縣</w:t>
            </w:r>
          </w:p>
          <w:p w:rsidR="0099487E" w:rsidRPr="006F0CAF" w:rsidRDefault="0099487E" w:rsidP="0099487E">
            <w:pPr>
              <w:spacing w:line="340" w:lineRule="exact"/>
              <w:jc w:val="center"/>
            </w:pPr>
            <w:r w:rsidRPr="006F0CAF">
              <w:rPr>
                <w:rFonts w:eastAsia="標楷體" w:hint="eastAsia"/>
              </w:rPr>
              <w:t>鑄強國小</w:t>
            </w:r>
          </w:p>
        </w:tc>
        <w:tc>
          <w:tcPr>
            <w:tcW w:w="3118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both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</w:rPr>
              <w:t>○○○教授</w:t>
            </w:r>
            <w:r w:rsidRPr="006F0CAF">
              <w:rPr>
                <w:rFonts w:ascii="標楷體" w:eastAsia="標楷體" w:hAnsi="標楷體" w:hint="eastAsia"/>
              </w:rPr>
              <w:t>、中央團教師暨花蓮縣輔導員觀課，花蓮縣國小英語教師自由參加</w:t>
            </w:r>
          </w:p>
        </w:tc>
      </w:tr>
      <w:tr w:rsidR="0099487E" w:rsidRPr="006F0CAF" w:rsidTr="0038216F">
        <w:trPr>
          <w:trHeight w:val="346"/>
        </w:trPr>
        <w:tc>
          <w:tcPr>
            <w:tcW w:w="670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  <w:b/>
              </w:rPr>
              <w:t>三</w:t>
            </w:r>
          </w:p>
        </w:tc>
        <w:tc>
          <w:tcPr>
            <w:tcW w:w="1134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10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20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/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11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00</w:t>
            </w:r>
          </w:p>
        </w:tc>
        <w:tc>
          <w:tcPr>
            <w:tcW w:w="2552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四年級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英語教學觀摩</w:t>
            </w:r>
          </w:p>
        </w:tc>
        <w:tc>
          <w:tcPr>
            <w:tcW w:w="1559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花蓮縣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鑄強國小</w:t>
            </w:r>
          </w:p>
          <w:p w:rsidR="0099487E" w:rsidRPr="006F0CAF" w:rsidRDefault="0099487E" w:rsidP="0099487E">
            <w:pPr>
              <w:spacing w:line="340" w:lineRule="exact"/>
              <w:jc w:val="center"/>
            </w:pPr>
            <w:r w:rsidRPr="006F0CAF">
              <w:rPr>
                <w:rFonts w:eastAsia="標楷體" w:hint="eastAsia"/>
              </w:rPr>
              <w:t>四年甲班教室</w:t>
            </w:r>
          </w:p>
        </w:tc>
        <w:tc>
          <w:tcPr>
            <w:tcW w:w="3118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both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花蓮縣夥伴教師龍麗萍演示</w:t>
            </w:r>
          </w:p>
          <w:p w:rsidR="0099487E" w:rsidRPr="006F0CAF" w:rsidRDefault="0099487E" w:rsidP="0099487E">
            <w:pPr>
              <w:spacing w:line="340" w:lineRule="exact"/>
              <w:jc w:val="both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</w:rPr>
              <w:t>○○○教授</w:t>
            </w:r>
            <w:r w:rsidRPr="006F0CAF">
              <w:rPr>
                <w:rFonts w:ascii="標楷體" w:eastAsia="標楷體" w:hAnsi="標楷體" w:hint="eastAsia"/>
              </w:rPr>
              <w:t>、中央團教師暨花蓮縣輔導員觀課，花蓮縣國小英語教師自由參加</w:t>
            </w:r>
          </w:p>
        </w:tc>
      </w:tr>
      <w:tr w:rsidR="0099487E" w:rsidRPr="006F0CAF" w:rsidTr="0038216F">
        <w:trPr>
          <w:trHeight w:val="346"/>
        </w:trPr>
        <w:tc>
          <w:tcPr>
            <w:tcW w:w="670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  <w:b/>
              </w:rPr>
              <w:t>四</w:t>
            </w:r>
          </w:p>
        </w:tc>
        <w:tc>
          <w:tcPr>
            <w:tcW w:w="1134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11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10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/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11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50</w:t>
            </w:r>
          </w:p>
        </w:tc>
        <w:tc>
          <w:tcPr>
            <w:tcW w:w="2552" w:type="dxa"/>
            <w:vAlign w:val="center"/>
          </w:tcPr>
          <w:p w:rsidR="0099487E" w:rsidRPr="006F0CAF" w:rsidRDefault="0099487E" w:rsidP="0099487E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教學後回饋會談</w:t>
            </w:r>
          </w:p>
        </w:tc>
        <w:tc>
          <w:tcPr>
            <w:tcW w:w="1559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花蓮縣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鑄強國小</w:t>
            </w:r>
          </w:p>
          <w:p w:rsidR="0099487E" w:rsidRPr="006F0CAF" w:rsidRDefault="0099487E" w:rsidP="0099487E">
            <w:pPr>
              <w:spacing w:line="340" w:lineRule="exact"/>
              <w:jc w:val="center"/>
            </w:pPr>
            <w:r w:rsidRPr="006F0CAF">
              <w:rPr>
                <w:rFonts w:eastAsia="標楷體" w:hint="eastAsia"/>
              </w:rPr>
              <w:t>會議室</w:t>
            </w:r>
          </w:p>
        </w:tc>
        <w:tc>
          <w:tcPr>
            <w:tcW w:w="3118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both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</w:rPr>
              <w:t>輔導群○○○教授、中央團教師、縣市團員、夥伴教師</w:t>
            </w:r>
          </w:p>
        </w:tc>
      </w:tr>
      <w:tr w:rsidR="0099487E" w:rsidRPr="006F0CAF" w:rsidTr="0038216F">
        <w:trPr>
          <w:trHeight w:val="346"/>
        </w:trPr>
        <w:tc>
          <w:tcPr>
            <w:tcW w:w="670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  <w:b/>
              </w:rPr>
              <w:t>五</w:t>
            </w:r>
          </w:p>
        </w:tc>
        <w:tc>
          <w:tcPr>
            <w:tcW w:w="1134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12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00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/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13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30</w:t>
            </w:r>
          </w:p>
        </w:tc>
        <w:tc>
          <w:tcPr>
            <w:tcW w:w="2552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午餐及休息</w:t>
            </w:r>
          </w:p>
        </w:tc>
        <w:tc>
          <w:tcPr>
            <w:tcW w:w="1559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花蓮縣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鑄強國小</w:t>
            </w:r>
          </w:p>
        </w:tc>
        <w:tc>
          <w:tcPr>
            <w:tcW w:w="3118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both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輔導群○○○教授、中央團教師、縣市團員、夥伴教師</w:t>
            </w:r>
          </w:p>
        </w:tc>
      </w:tr>
    </w:tbl>
    <w:p w:rsidR="0038216F" w:rsidRPr="006F0CAF" w:rsidRDefault="0038216F" w:rsidP="0038216F">
      <w:pPr>
        <w:spacing w:line="480" w:lineRule="exact"/>
        <w:ind w:left="480" w:hangingChars="200" w:hanging="480"/>
        <w:rPr>
          <w:rFonts w:eastAsia="標楷體"/>
          <w:b/>
        </w:rPr>
      </w:pPr>
    </w:p>
    <w:p w:rsidR="0038216F" w:rsidRPr="006F0CAF" w:rsidRDefault="0038216F" w:rsidP="0038216F">
      <w:pPr>
        <w:spacing w:line="480" w:lineRule="exact"/>
        <w:ind w:left="480" w:hangingChars="200" w:hanging="480"/>
        <w:rPr>
          <w:rFonts w:eastAsia="標楷體"/>
          <w:b/>
        </w:rPr>
      </w:pPr>
      <w:r w:rsidRPr="006F0CAF">
        <w:rPr>
          <w:rFonts w:eastAsia="標楷體" w:hint="eastAsia"/>
          <w:b/>
        </w:rPr>
        <w:t xml:space="preserve">     </w:t>
      </w:r>
      <w:r w:rsidRPr="006F0CAF">
        <w:rPr>
          <w:rFonts w:eastAsia="標楷體" w:hint="eastAsia"/>
          <w:b/>
        </w:rPr>
        <w:t>第二次教學觀摩（國中組）（</w:t>
      </w:r>
      <w:r w:rsidRPr="006F0CAF">
        <w:rPr>
          <w:rFonts w:eastAsia="標楷體" w:hint="eastAsia"/>
          <w:b/>
        </w:rPr>
        <w:t>104.05.08</w:t>
      </w:r>
      <w:r w:rsidRPr="006F0CAF">
        <w:rPr>
          <w:rFonts w:eastAsia="標楷體" w:hint="eastAsia"/>
          <w:b/>
        </w:rPr>
        <w:t>星期五）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1134"/>
        <w:gridCol w:w="2552"/>
        <w:gridCol w:w="1559"/>
        <w:gridCol w:w="3118"/>
      </w:tblGrid>
      <w:tr w:rsidR="0038216F" w:rsidRPr="006F0CAF" w:rsidTr="0038216F">
        <w:trPr>
          <w:cantSplit/>
          <w:trHeight w:val="346"/>
          <w:tblHeader/>
        </w:trPr>
        <w:tc>
          <w:tcPr>
            <w:tcW w:w="670" w:type="dxa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項次</w:t>
            </w:r>
          </w:p>
        </w:tc>
        <w:tc>
          <w:tcPr>
            <w:tcW w:w="1134" w:type="dxa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起訖時間</w:t>
            </w:r>
          </w:p>
        </w:tc>
        <w:tc>
          <w:tcPr>
            <w:tcW w:w="2552" w:type="dxa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活動內容</w:t>
            </w:r>
          </w:p>
        </w:tc>
        <w:tc>
          <w:tcPr>
            <w:tcW w:w="1559" w:type="dxa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地點</w:t>
            </w:r>
          </w:p>
        </w:tc>
        <w:tc>
          <w:tcPr>
            <w:tcW w:w="3118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參與人員</w:t>
            </w:r>
          </w:p>
        </w:tc>
      </w:tr>
      <w:tr w:rsidR="0038216F" w:rsidRPr="006F0CAF" w:rsidTr="0038216F">
        <w:trPr>
          <w:trHeight w:val="788"/>
        </w:trPr>
        <w:tc>
          <w:tcPr>
            <w:tcW w:w="670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  <w:b/>
              </w:rPr>
              <w:t>一</w:t>
            </w:r>
          </w:p>
        </w:tc>
        <w:tc>
          <w:tcPr>
            <w:tcW w:w="1134" w:type="dxa"/>
            <w:vAlign w:val="center"/>
          </w:tcPr>
          <w:p w:rsidR="0038216F" w:rsidRPr="006F0CAF" w:rsidRDefault="0038216F" w:rsidP="0038216F">
            <w:pPr>
              <w:spacing w:line="26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08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30</w:t>
            </w:r>
          </w:p>
          <w:p w:rsidR="0038216F" w:rsidRPr="006F0CAF" w:rsidRDefault="0038216F" w:rsidP="0038216F">
            <w:pPr>
              <w:spacing w:line="26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/</w:t>
            </w:r>
          </w:p>
          <w:p w:rsidR="0038216F" w:rsidRPr="006F0CAF" w:rsidRDefault="0038216F" w:rsidP="0038216F">
            <w:pPr>
              <w:spacing w:line="26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09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00</w:t>
            </w:r>
          </w:p>
        </w:tc>
        <w:tc>
          <w:tcPr>
            <w:tcW w:w="2552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</w:rPr>
              <w:t>報到</w:t>
            </w:r>
          </w:p>
        </w:tc>
        <w:tc>
          <w:tcPr>
            <w:tcW w:w="1559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花蓮縣</w:t>
            </w:r>
          </w:p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自強國中</w:t>
            </w:r>
          </w:p>
        </w:tc>
        <w:tc>
          <w:tcPr>
            <w:tcW w:w="3118" w:type="dxa"/>
            <w:vAlign w:val="center"/>
          </w:tcPr>
          <w:p w:rsidR="0038216F" w:rsidRPr="006F0CAF" w:rsidRDefault="0038216F" w:rsidP="0038216F">
            <w:pPr>
              <w:spacing w:line="260" w:lineRule="exact"/>
              <w:jc w:val="both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</w:rPr>
              <w:t>輔導群輔導群○○○教授、中央團教師、縣市團員、夥伴教師、澎湖</w:t>
            </w:r>
            <w:r w:rsidRPr="006F0CAF">
              <w:rPr>
                <w:rFonts w:ascii="標楷體" w:eastAsia="標楷體" w:hAnsi="標楷體" w:hint="eastAsia"/>
              </w:rPr>
              <w:t>縣國中英語教師自由參加</w:t>
            </w:r>
          </w:p>
        </w:tc>
      </w:tr>
      <w:tr w:rsidR="0038216F" w:rsidRPr="00AA3B59" w:rsidTr="0038216F">
        <w:trPr>
          <w:trHeight w:val="902"/>
        </w:trPr>
        <w:tc>
          <w:tcPr>
            <w:tcW w:w="670" w:type="dxa"/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A3B59">
              <w:rPr>
                <w:rFonts w:eastAsia="標楷體" w:hint="eastAsia"/>
                <w:b/>
                <w:color w:val="000000" w:themeColor="text1"/>
              </w:rPr>
              <w:t>二</w:t>
            </w:r>
          </w:p>
        </w:tc>
        <w:tc>
          <w:tcPr>
            <w:tcW w:w="1134" w:type="dxa"/>
            <w:vAlign w:val="center"/>
          </w:tcPr>
          <w:p w:rsidR="0038216F" w:rsidRPr="00AA3B59" w:rsidRDefault="0038216F" w:rsidP="0038216F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09</w:t>
            </w:r>
            <w:r w:rsidRPr="00AA3B59">
              <w:rPr>
                <w:rFonts w:eastAsia="標楷體" w:hint="eastAsia"/>
                <w:color w:val="000000" w:themeColor="text1"/>
              </w:rPr>
              <w:t>：</w:t>
            </w:r>
            <w:r w:rsidRPr="00AA3B59">
              <w:rPr>
                <w:rFonts w:eastAsia="標楷體" w:hint="eastAsia"/>
                <w:color w:val="000000" w:themeColor="text1"/>
              </w:rPr>
              <w:t>15</w:t>
            </w:r>
          </w:p>
          <w:p w:rsidR="0038216F" w:rsidRPr="00AA3B59" w:rsidRDefault="0038216F" w:rsidP="0038216F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/</w:t>
            </w:r>
          </w:p>
          <w:p w:rsidR="0038216F" w:rsidRPr="00AA3B59" w:rsidRDefault="0038216F" w:rsidP="0038216F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10</w:t>
            </w:r>
            <w:r w:rsidRPr="00AA3B59">
              <w:rPr>
                <w:rFonts w:eastAsia="標楷體" w:hint="eastAsia"/>
                <w:color w:val="000000" w:themeColor="text1"/>
              </w:rPr>
              <w:t>：</w:t>
            </w:r>
            <w:r w:rsidRPr="00AA3B59">
              <w:rPr>
                <w:rFonts w:eastAsia="標楷體" w:hint="eastAsia"/>
                <w:color w:val="000000" w:themeColor="text1"/>
              </w:rPr>
              <w:t>00</w:t>
            </w:r>
          </w:p>
        </w:tc>
        <w:tc>
          <w:tcPr>
            <w:tcW w:w="2552" w:type="dxa"/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七</w:t>
            </w:r>
            <w:r w:rsidRPr="00AA3B59">
              <w:rPr>
                <w:rFonts w:eastAsia="標楷體" w:hint="eastAsia"/>
                <w:color w:val="000000"/>
              </w:rPr>
              <w:t>年級英語</w:t>
            </w:r>
          </w:p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教學說課</w:t>
            </w:r>
          </w:p>
        </w:tc>
        <w:tc>
          <w:tcPr>
            <w:tcW w:w="1559" w:type="dxa"/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花蓮縣</w:t>
            </w:r>
          </w:p>
          <w:p w:rsidR="0038216F" w:rsidRPr="00AA3B59" w:rsidRDefault="0038216F" w:rsidP="0038216F">
            <w:pPr>
              <w:spacing w:line="3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自強</w:t>
            </w:r>
            <w:r w:rsidRPr="00AA3B59">
              <w:rPr>
                <w:rFonts w:eastAsia="標楷體" w:hint="eastAsia"/>
                <w:color w:val="000000"/>
              </w:rPr>
              <w:t>國中</w:t>
            </w:r>
          </w:p>
          <w:p w:rsidR="0038216F" w:rsidRPr="00AA3B59" w:rsidRDefault="0038216F" w:rsidP="0038216F">
            <w:pPr>
              <w:spacing w:line="340" w:lineRule="exact"/>
              <w:jc w:val="center"/>
              <w:rPr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38216F" w:rsidRPr="00AA3B59" w:rsidRDefault="0038216F" w:rsidP="0038216F">
            <w:pPr>
              <w:spacing w:line="34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○○○教授</w:t>
            </w:r>
            <w:r w:rsidRPr="00AA3B59">
              <w:rPr>
                <w:rFonts w:ascii="標楷體" w:eastAsia="標楷體" w:hAnsi="標楷體" w:hint="eastAsia"/>
                <w:color w:val="000000" w:themeColor="text1"/>
              </w:rPr>
              <w:t>、中央團教師暨花蓮縣輔導員觀課，花蓮縣國中英語教師自由參加</w:t>
            </w:r>
          </w:p>
        </w:tc>
      </w:tr>
      <w:tr w:rsidR="0038216F" w:rsidRPr="00AA3B59" w:rsidTr="0038216F">
        <w:trPr>
          <w:trHeight w:val="832"/>
        </w:trPr>
        <w:tc>
          <w:tcPr>
            <w:tcW w:w="670" w:type="dxa"/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A3B59">
              <w:rPr>
                <w:rFonts w:eastAsia="標楷體" w:hint="eastAsia"/>
                <w:b/>
                <w:color w:val="000000" w:themeColor="text1"/>
              </w:rPr>
              <w:t>三</w:t>
            </w:r>
          </w:p>
        </w:tc>
        <w:tc>
          <w:tcPr>
            <w:tcW w:w="1134" w:type="dxa"/>
            <w:vAlign w:val="center"/>
          </w:tcPr>
          <w:p w:rsidR="0038216F" w:rsidRPr="00AA3B59" w:rsidRDefault="0038216F" w:rsidP="0038216F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10</w:t>
            </w:r>
            <w:r w:rsidRPr="00AA3B59">
              <w:rPr>
                <w:rFonts w:eastAsia="標楷體" w:hint="eastAsia"/>
                <w:color w:val="000000" w:themeColor="text1"/>
              </w:rPr>
              <w:t>：</w:t>
            </w:r>
            <w:r w:rsidRPr="00AA3B59">
              <w:rPr>
                <w:rFonts w:eastAsia="標楷體" w:hint="eastAsia"/>
                <w:color w:val="000000" w:themeColor="text1"/>
              </w:rPr>
              <w:t>15</w:t>
            </w:r>
          </w:p>
          <w:p w:rsidR="0038216F" w:rsidRPr="00AA3B59" w:rsidRDefault="0038216F" w:rsidP="0038216F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/</w:t>
            </w:r>
          </w:p>
          <w:p w:rsidR="0038216F" w:rsidRPr="00AA3B59" w:rsidRDefault="0038216F" w:rsidP="0038216F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11</w:t>
            </w:r>
            <w:r w:rsidRPr="00AA3B59">
              <w:rPr>
                <w:rFonts w:eastAsia="標楷體" w:hint="eastAsia"/>
                <w:color w:val="000000" w:themeColor="text1"/>
              </w:rPr>
              <w:t>：</w:t>
            </w:r>
            <w:r w:rsidRPr="00AA3B59">
              <w:rPr>
                <w:rFonts w:eastAsia="標楷體" w:hint="eastAsia"/>
                <w:color w:val="000000" w:themeColor="text1"/>
              </w:rPr>
              <w:t>00</w:t>
            </w:r>
          </w:p>
        </w:tc>
        <w:tc>
          <w:tcPr>
            <w:tcW w:w="2552" w:type="dxa"/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七</w:t>
            </w:r>
            <w:r w:rsidRPr="00AA3B59">
              <w:rPr>
                <w:rFonts w:eastAsia="標楷體" w:hint="eastAsia"/>
                <w:color w:val="000000"/>
              </w:rPr>
              <w:t>年級英語</w:t>
            </w:r>
          </w:p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教學觀摩</w:t>
            </w:r>
          </w:p>
        </w:tc>
        <w:tc>
          <w:tcPr>
            <w:tcW w:w="1559" w:type="dxa"/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花蓮縣</w:t>
            </w:r>
          </w:p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自強</w:t>
            </w:r>
            <w:r w:rsidRPr="00AA3B59">
              <w:rPr>
                <w:rFonts w:eastAsia="標楷體" w:hint="eastAsia"/>
                <w:color w:val="000000"/>
              </w:rPr>
              <w:t>國中</w:t>
            </w:r>
          </w:p>
          <w:p w:rsidR="0038216F" w:rsidRPr="00AA3B59" w:rsidRDefault="0038216F" w:rsidP="0038216F">
            <w:pPr>
              <w:spacing w:line="340" w:lineRule="exact"/>
              <w:jc w:val="center"/>
              <w:rPr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○○班教室</w:t>
            </w:r>
          </w:p>
        </w:tc>
        <w:tc>
          <w:tcPr>
            <w:tcW w:w="3118" w:type="dxa"/>
            <w:vAlign w:val="center"/>
          </w:tcPr>
          <w:p w:rsidR="0038216F" w:rsidRPr="00AA3B59" w:rsidRDefault="0038216F" w:rsidP="0038216F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花蓮縣夥伴教師</w:t>
            </w:r>
            <w:r w:rsidRPr="0038216F">
              <w:rPr>
                <w:rFonts w:eastAsia="標楷體" w:hint="eastAsia"/>
                <w:color w:val="FF0000"/>
              </w:rPr>
              <w:t>張立之</w:t>
            </w:r>
            <w:r w:rsidRPr="00AA3B59">
              <w:rPr>
                <w:rFonts w:eastAsia="標楷體" w:hint="eastAsia"/>
                <w:color w:val="000000" w:themeColor="text1"/>
              </w:rPr>
              <w:t>演示</w:t>
            </w:r>
          </w:p>
          <w:p w:rsidR="0038216F" w:rsidRPr="00AA3B59" w:rsidRDefault="0038216F" w:rsidP="0038216F">
            <w:pPr>
              <w:spacing w:line="34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○○○教授</w:t>
            </w:r>
            <w:r w:rsidRPr="00AA3B59">
              <w:rPr>
                <w:rFonts w:ascii="標楷體" w:eastAsia="標楷體" w:hAnsi="標楷體" w:hint="eastAsia"/>
                <w:color w:val="000000" w:themeColor="text1"/>
              </w:rPr>
              <w:t>、中央團教師暨花蓮縣輔導員觀課，花蓮縣國小英語教師自由參加</w:t>
            </w:r>
          </w:p>
        </w:tc>
      </w:tr>
      <w:tr w:rsidR="0038216F" w:rsidRPr="00AA3B59" w:rsidTr="0038216F">
        <w:trPr>
          <w:trHeight w:val="938"/>
        </w:trPr>
        <w:tc>
          <w:tcPr>
            <w:tcW w:w="670" w:type="dxa"/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A3B59">
              <w:rPr>
                <w:rFonts w:eastAsia="標楷體" w:hint="eastAsia"/>
                <w:b/>
                <w:color w:val="000000" w:themeColor="text1"/>
              </w:rPr>
              <w:t>四</w:t>
            </w:r>
          </w:p>
        </w:tc>
        <w:tc>
          <w:tcPr>
            <w:tcW w:w="1134" w:type="dxa"/>
            <w:vAlign w:val="center"/>
          </w:tcPr>
          <w:p w:rsidR="0038216F" w:rsidRPr="00AA3B59" w:rsidRDefault="0038216F" w:rsidP="0038216F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11</w:t>
            </w:r>
            <w:r w:rsidRPr="00AA3B59">
              <w:rPr>
                <w:rFonts w:eastAsia="標楷體" w:hint="eastAsia"/>
                <w:color w:val="000000" w:themeColor="text1"/>
              </w:rPr>
              <w:t>：</w:t>
            </w:r>
            <w:r w:rsidRPr="00AA3B59">
              <w:rPr>
                <w:rFonts w:eastAsia="標楷體" w:hint="eastAsia"/>
                <w:color w:val="000000" w:themeColor="text1"/>
              </w:rPr>
              <w:t>15</w:t>
            </w:r>
          </w:p>
          <w:p w:rsidR="0038216F" w:rsidRPr="00AA3B59" w:rsidRDefault="0038216F" w:rsidP="0038216F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/</w:t>
            </w:r>
          </w:p>
          <w:p w:rsidR="0038216F" w:rsidRPr="00AA3B59" w:rsidRDefault="0038216F" w:rsidP="0038216F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12</w:t>
            </w:r>
            <w:r w:rsidRPr="00AA3B59">
              <w:rPr>
                <w:rFonts w:eastAsia="標楷體" w:hint="eastAsia"/>
                <w:color w:val="000000" w:themeColor="text1"/>
              </w:rPr>
              <w:t>：</w:t>
            </w:r>
            <w:r w:rsidRPr="00AA3B59"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2552" w:type="dxa"/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教學後回饋會談</w:t>
            </w:r>
          </w:p>
        </w:tc>
        <w:tc>
          <w:tcPr>
            <w:tcW w:w="1559" w:type="dxa"/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花蓮縣</w:t>
            </w:r>
          </w:p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自強</w:t>
            </w:r>
            <w:r w:rsidRPr="00AA3B59">
              <w:rPr>
                <w:rFonts w:eastAsia="標楷體" w:hint="eastAsia"/>
                <w:color w:val="000000"/>
              </w:rPr>
              <w:t>國中</w:t>
            </w:r>
          </w:p>
          <w:p w:rsidR="0038216F" w:rsidRPr="00AA3B59" w:rsidRDefault="0038216F" w:rsidP="0038216F">
            <w:pPr>
              <w:spacing w:line="340" w:lineRule="exact"/>
              <w:jc w:val="center"/>
              <w:rPr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會議室</w:t>
            </w:r>
          </w:p>
        </w:tc>
        <w:tc>
          <w:tcPr>
            <w:tcW w:w="3118" w:type="dxa"/>
            <w:vAlign w:val="center"/>
          </w:tcPr>
          <w:p w:rsidR="0038216F" w:rsidRPr="00AA3B59" w:rsidRDefault="0038216F" w:rsidP="0038216F">
            <w:pPr>
              <w:spacing w:line="26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輔導群○○○教授、中央團教師、縣市團員、夥伴教師</w:t>
            </w:r>
          </w:p>
        </w:tc>
      </w:tr>
      <w:tr w:rsidR="0038216F" w:rsidRPr="00AA3B59" w:rsidTr="0038216F">
        <w:trPr>
          <w:trHeight w:val="93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A3B59">
              <w:rPr>
                <w:rFonts w:eastAsia="標楷體" w:hint="eastAsia"/>
                <w:b/>
                <w:color w:val="000000" w:themeColor="text1"/>
              </w:rPr>
              <w:t>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12</w:t>
            </w:r>
            <w:r w:rsidRPr="00AA3B59">
              <w:rPr>
                <w:rFonts w:eastAsia="標楷體" w:hint="eastAsia"/>
                <w:color w:val="000000" w:themeColor="text1"/>
              </w:rPr>
              <w:t>：</w:t>
            </w:r>
            <w:r w:rsidRPr="00AA3B59">
              <w:rPr>
                <w:rFonts w:eastAsia="標楷體" w:hint="eastAsia"/>
                <w:color w:val="000000" w:themeColor="text1"/>
              </w:rPr>
              <w:t>10</w:t>
            </w:r>
          </w:p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/</w:t>
            </w:r>
          </w:p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13</w:t>
            </w:r>
            <w:r w:rsidRPr="00AA3B59">
              <w:rPr>
                <w:rFonts w:eastAsia="標楷體" w:hint="eastAsia"/>
                <w:color w:val="000000" w:themeColor="text1"/>
              </w:rPr>
              <w:t>：</w:t>
            </w:r>
            <w:r w:rsidRPr="00AA3B59">
              <w:rPr>
                <w:rFonts w:eastAsia="標楷體" w:hint="eastAsia"/>
                <w:color w:val="000000" w:themeColor="text1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午餐及休息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花蓮縣</w:t>
            </w:r>
          </w:p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/>
              </w:rPr>
              <w:t>自強</w:t>
            </w:r>
            <w:r w:rsidRPr="00AA3B59">
              <w:rPr>
                <w:rFonts w:eastAsia="標楷體" w:hint="eastAsia"/>
                <w:color w:val="000000" w:themeColor="text1"/>
              </w:rPr>
              <w:t>國中</w:t>
            </w:r>
          </w:p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6F" w:rsidRPr="00AA3B59" w:rsidRDefault="0038216F" w:rsidP="0038216F">
            <w:pPr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輔導群○○○教授、中央團教師、縣市團員、夥伴教師</w:t>
            </w:r>
          </w:p>
        </w:tc>
      </w:tr>
    </w:tbl>
    <w:p w:rsidR="0038216F" w:rsidRPr="00AA3B59" w:rsidRDefault="0038216F" w:rsidP="0038216F">
      <w:pPr>
        <w:spacing w:line="480" w:lineRule="exact"/>
        <w:ind w:left="480" w:hangingChars="200" w:hanging="480"/>
        <w:rPr>
          <w:rFonts w:eastAsia="標楷體"/>
          <w:b/>
          <w:color w:val="000000" w:themeColor="text1"/>
        </w:rPr>
      </w:pPr>
    </w:p>
    <w:p w:rsidR="0038216F" w:rsidRPr="00AA3B59" w:rsidRDefault="0038216F" w:rsidP="0038216F">
      <w:pPr>
        <w:spacing w:line="480" w:lineRule="exact"/>
        <w:ind w:left="480" w:hangingChars="200" w:hanging="480"/>
        <w:rPr>
          <w:rFonts w:eastAsia="標楷體"/>
          <w:b/>
          <w:color w:val="000000" w:themeColor="text1"/>
        </w:rPr>
      </w:pPr>
    </w:p>
    <w:p w:rsidR="0038216F" w:rsidRDefault="0038216F" w:rsidP="0038216F">
      <w:pPr>
        <w:spacing w:line="480" w:lineRule="exact"/>
        <w:ind w:left="480" w:hangingChars="200" w:hanging="480"/>
        <w:rPr>
          <w:rFonts w:eastAsia="標楷體"/>
          <w:b/>
          <w:color w:val="000000" w:themeColor="text1"/>
        </w:rPr>
      </w:pPr>
    </w:p>
    <w:p w:rsidR="0038216F" w:rsidRDefault="0038216F" w:rsidP="0038216F">
      <w:pPr>
        <w:spacing w:line="480" w:lineRule="exact"/>
        <w:ind w:left="480" w:hangingChars="200" w:hanging="480"/>
        <w:rPr>
          <w:rFonts w:eastAsia="標楷體"/>
          <w:b/>
          <w:color w:val="000000" w:themeColor="text1"/>
        </w:rPr>
      </w:pPr>
    </w:p>
    <w:p w:rsidR="0038216F" w:rsidRPr="00AA3B59" w:rsidRDefault="0038216F" w:rsidP="0038216F">
      <w:pPr>
        <w:spacing w:line="480" w:lineRule="exact"/>
        <w:ind w:left="480" w:hangingChars="200" w:hanging="480"/>
        <w:rPr>
          <w:rFonts w:eastAsia="標楷體"/>
          <w:b/>
          <w:color w:val="000000" w:themeColor="text1"/>
        </w:rPr>
      </w:pPr>
    </w:p>
    <w:p w:rsidR="0038216F" w:rsidRPr="00AA3B59" w:rsidRDefault="0038216F" w:rsidP="0038216F">
      <w:pPr>
        <w:widowControl/>
        <w:rPr>
          <w:rFonts w:eastAsia="標楷體"/>
          <w:b/>
          <w:color w:val="000000" w:themeColor="text1"/>
        </w:rPr>
      </w:pPr>
    </w:p>
    <w:sectPr w:rsidR="0038216F" w:rsidRPr="00AA3B59" w:rsidSect="00BC6F4C">
      <w:headerReference w:type="default" r:id="rId8"/>
      <w:footerReference w:type="default" r:id="rId9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45" w:rsidRDefault="00D71945">
      <w:r>
        <w:separator/>
      </w:r>
    </w:p>
  </w:endnote>
  <w:endnote w:type="continuationSeparator" w:id="0">
    <w:p w:rsidR="00D71945" w:rsidRDefault="00D7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BA" w:rsidRDefault="005D29BA">
    <w:pPr>
      <w:pStyle w:val="a5"/>
      <w:jc w:val="center"/>
    </w:pPr>
    <w:r>
      <w:rPr>
        <w:rFonts w:hint="eastAsia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D71945" w:rsidRPr="00D71945">
      <w:rPr>
        <w:noProof/>
        <w:lang w:val="zh-TW"/>
      </w:rPr>
      <w:t>1</w:t>
    </w:r>
    <w:r>
      <w:rPr>
        <w:noProof/>
        <w:lang w:val="zh-TW"/>
      </w:rPr>
      <w:fldChar w:fldCharType="end"/>
    </w:r>
    <w:r>
      <w:rPr>
        <w:rFonts w:hint="eastAsia"/>
      </w:rPr>
      <w:t>-</w:t>
    </w:r>
  </w:p>
  <w:p w:rsidR="005D29BA" w:rsidRDefault="005D29BA" w:rsidP="000E20A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45" w:rsidRDefault="00D71945">
      <w:r>
        <w:separator/>
      </w:r>
    </w:p>
  </w:footnote>
  <w:footnote w:type="continuationSeparator" w:id="0">
    <w:p w:rsidR="00D71945" w:rsidRDefault="00D71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BA" w:rsidRDefault="005D29BA" w:rsidP="000C2CFD">
    <w:pPr>
      <w:pStyle w:val="a4"/>
      <w:jc w:val="right"/>
      <w:rPr>
        <w:rFonts w:ascii="新細明體" w:hAnsi="新細明體"/>
        <w:color w:val="000000"/>
      </w:rPr>
    </w:pPr>
    <w:r>
      <w:rPr>
        <w:rFonts w:ascii="新細明體" w:hAnsi="新細明體" w:hint="eastAsia"/>
        <w:color w:val="000000"/>
      </w:rPr>
      <w:t>103</w:t>
    </w:r>
    <w:r w:rsidRPr="006C3924">
      <w:rPr>
        <w:rFonts w:ascii="新細明體" w:hAnsi="新細明體"/>
        <w:color w:val="000000"/>
      </w:rPr>
      <w:t>學年度</w:t>
    </w:r>
    <w:r w:rsidRPr="006C3924">
      <w:rPr>
        <w:rFonts w:ascii="新細明體" w:hAnsi="新細明體" w:hint="eastAsia"/>
        <w:color w:val="000000"/>
      </w:rPr>
      <w:t>英語組「</w:t>
    </w:r>
    <w:r>
      <w:rPr>
        <w:rFonts w:ascii="新細明體" w:hAnsi="新細明體" w:hint="eastAsia"/>
        <w:color w:val="000000"/>
      </w:rPr>
      <w:t>個案諮詢服務</w:t>
    </w:r>
    <w:r w:rsidRPr="006C3924">
      <w:rPr>
        <w:rFonts w:ascii="新細明體" w:hAnsi="新細明體" w:hint="eastAsia"/>
        <w:color w:val="000000"/>
      </w:rPr>
      <w:t>」</w:t>
    </w:r>
    <w:r>
      <w:rPr>
        <w:rFonts w:ascii="新細明體" w:hAnsi="新細明體" w:hint="eastAsia"/>
        <w:color w:val="000000"/>
      </w:rPr>
      <w:t>實施</w:t>
    </w:r>
    <w:r w:rsidRPr="006C3924">
      <w:rPr>
        <w:rFonts w:ascii="新細明體" w:hAnsi="新細明體" w:hint="eastAsia"/>
        <w:color w:val="000000"/>
      </w:rPr>
      <w:t>計畫</w:t>
    </w:r>
  </w:p>
  <w:p w:rsidR="005D29BA" w:rsidRPr="000C2CFD" w:rsidRDefault="005D29BA" w:rsidP="000C2CF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EAB"/>
    <w:multiLevelType w:val="hybridMultilevel"/>
    <w:tmpl w:val="55B6999E"/>
    <w:lvl w:ilvl="0" w:tplc="2BCA4A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9C46C7A4">
      <w:start w:val="1"/>
      <w:numFmt w:val="taiwaneseCountingThousand"/>
      <w:lvlText w:val="%2、"/>
      <w:lvlJc w:val="left"/>
      <w:pPr>
        <w:tabs>
          <w:tab w:val="num" w:pos="960"/>
        </w:tabs>
        <w:ind w:left="1524" w:hanging="564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2130BD0"/>
    <w:multiLevelType w:val="hybridMultilevel"/>
    <w:tmpl w:val="DBDAB328"/>
    <w:lvl w:ilvl="0" w:tplc="6E9E0A28">
      <w:start w:val="1"/>
      <w:numFmt w:val="decimal"/>
      <w:lvlText w:val="%1."/>
      <w:lvlJc w:val="left"/>
      <w:pPr>
        <w:ind w:left="2010" w:hanging="1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1B8320F8"/>
    <w:multiLevelType w:val="hybridMultilevel"/>
    <w:tmpl w:val="E20ED41A"/>
    <w:lvl w:ilvl="0" w:tplc="2B802CF6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18C3166"/>
    <w:multiLevelType w:val="multilevel"/>
    <w:tmpl w:val="5C36F396"/>
    <w:lvl w:ilvl="0">
      <w:start w:val="1"/>
      <w:numFmt w:val="taiwaneseCountingThousand"/>
      <w:lvlText w:val="%1、"/>
      <w:lvlJc w:val="left"/>
      <w:pPr>
        <w:tabs>
          <w:tab w:val="num" w:pos="200"/>
        </w:tabs>
        <w:ind w:left="400" w:hanging="11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E156B5"/>
    <w:multiLevelType w:val="multilevel"/>
    <w:tmpl w:val="F2A42290"/>
    <w:lvl w:ilvl="0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A7464D6"/>
    <w:multiLevelType w:val="hybridMultilevel"/>
    <w:tmpl w:val="5A0AB114"/>
    <w:lvl w:ilvl="0" w:tplc="B4941810">
      <w:start w:val="1"/>
      <w:numFmt w:val="decimal"/>
      <w:lvlText w:val="%1."/>
      <w:lvlJc w:val="left"/>
      <w:pPr>
        <w:tabs>
          <w:tab w:val="num" w:pos="768"/>
        </w:tabs>
        <w:ind w:left="768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8"/>
        </w:tabs>
        <w:ind w:left="4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8"/>
        </w:tabs>
        <w:ind w:left="9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8"/>
        </w:tabs>
        <w:ind w:left="13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8"/>
        </w:tabs>
        <w:ind w:left="18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8"/>
        </w:tabs>
        <w:ind w:left="23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8"/>
        </w:tabs>
        <w:ind w:left="28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8"/>
        </w:tabs>
        <w:ind w:left="33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8"/>
        </w:tabs>
        <w:ind w:left="3788" w:hanging="480"/>
      </w:pPr>
    </w:lvl>
  </w:abstractNum>
  <w:abstractNum w:abstractNumId="6">
    <w:nsid w:val="2EA245D7"/>
    <w:multiLevelType w:val="hybridMultilevel"/>
    <w:tmpl w:val="F2A42290"/>
    <w:lvl w:ilvl="0" w:tplc="2B802CF6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</w:rPr>
    </w:lvl>
    <w:lvl w:ilvl="1" w:tplc="6074D5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FD2B6E"/>
    <w:multiLevelType w:val="hybridMultilevel"/>
    <w:tmpl w:val="B0E4B682"/>
    <w:lvl w:ilvl="0" w:tplc="447A6480">
      <w:start w:val="1"/>
      <w:numFmt w:val="decimal"/>
      <w:lvlText w:val="%1."/>
      <w:lvlJc w:val="left"/>
      <w:pPr>
        <w:ind w:left="2010" w:hanging="1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35C21E05"/>
    <w:multiLevelType w:val="hybridMultilevel"/>
    <w:tmpl w:val="F2A42290"/>
    <w:lvl w:ilvl="0" w:tplc="2B802CF6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</w:rPr>
    </w:lvl>
    <w:lvl w:ilvl="1" w:tplc="6074D5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6B55CCC"/>
    <w:multiLevelType w:val="hybridMultilevel"/>
    <w:tmpl w:val="76924CC8"/>
    <w:lvl w:ilvl="0" w:tplc="2BCA4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554679"/>
    <w:multiLevelType w:val="hybridMultilevel"/>
    <w:tmpl w:val="5F7C702E"/>
    <w:lvl w:ilvl="0" w:tplc="2B802CF6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4941810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sz w:val="28"/>
      </w:r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hint="eastAsia"/>
        <w:color w:val="9933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E722C87"/>
    <w:multiLevelType w:val="hybridMultilevel"/>
    <w:tmpl w:val="BCC67A14"/>
    <w:lvl w:ilvl="0" w:tplc="D04CB224">
      <w:start w:val="1"/>
      <w:numFmt w:val="taiwaneseCountingThousand"/>
      <w:lvlText w:val="%1、"/>
      <w:lvlJc w:val="left"/>
      <w:pPr>
        <w:ind w:left="1132" w:hanging="8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>
    <w:nsid w:val="4FA41FA9"/>
    <w:multiLevelType w:val="hybridMultilevel"/>
    <w:tmpl w:val="B6568848"/>
    <w:lvl w:ilvl="0" w:tplc="0409000F">
      <w:start w:val="1"/>
      <w:numFmt w:val="decimal"/>
      <w:lvlText w:val="%1.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3">
    <w:nsid w:val="57564D31"/>
    <w:multiLevelType w:val="multilevel"/>
    <w:tmpl w:val="1B143FB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48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5">
    <w:nsid w:val="62DF423C"/>
    <w:multiLevelType w:val="hybridMultilevel"/>
    <w:tmpl w:val="A50E9D72"/>
    <w:lvl w:ilvl="0" w:tplc="2B802CF6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977469A"/>
    <w:multiLevelType w:val="hybridMultilevel"/>
    <w:tmpl w:val="AEFA4198"/>
    <w:lvl w:ilvl="0" w:tplc="0409000F">
      <w:start w:val="1"/>
      <w:numFmt w:val="decimal"/>
      <w:lvlText w:val="%1."/>
      <w:lvlJc w:val="left"/>
      <w:pPr>
        <w:tabs>
          <w:tab w:val="num" w:pos="1318"/>
        </w:tabs>
        <w:ind w:left="131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8"/>
        </w:tabs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8"/>
        </w:tabs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8"/>
        </w:tabs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8"/>
        </w:tabs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8"/>
        </w:tabs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8"/>
        </w:tabs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8"/>
        </w:tabs>
        <w:ind w:left="5158" w:hanging="480"/>
      </w:pPr>
    </w:lvl>
  </w:abstractNum>
  <w:abstractNum w:abstractNumId="17">
    <w:nsid w:val="6EB85002"/>
    <w:multiLevelType w:val="hybridMultilevel"/>
    <w:tmpl w:val="3A66B89C"/>
    <w:lvl w:ilvl="0" w:tplc="8AB24DB8">
      <w:start w:val="1"/>
      <w:numFmt w:val="taiwaneseCountingThousand"/>
      <w:lvlText w:val="%1、"/>
      <w:lvlJc w:val="left"/>
      <w:pPr>
        <w:tabs>
          <w:tab w:val="num" w:pos="200"/>
        </w:tabs>
        <w:ind w:left="400" w:hanging="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67D76A9"/>
    <w:multiLevelType w:val="hybridMultilevel"/>
    <w:tmpl w:val="2872E9BE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C6F0874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3"/>
  </w:num>
  <w:num w:numId="5">
    <w:abstractNumId w:val="6"/>
  </w:num>
  <w:num w:numId="6">
    <w:abstractNumId w:val="18"/>
  </w:num>
  <w:num w:numId="7">
    <w:abstractNumId w:val="16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  <w:num w:numId="12">
    <w:abstractNumId w:val="4"/>
  </w:num>
  <w:num w:numId="13">
    <w:abstractNumId w:val="2"/>
  </w:num>
  <w:num w:numId="14">
    <w:abstractNumId w:val="8"/>
  </w:num>
  <w:num w:numId="15">
    <w:abstractNumId w:val="7"/>
  </w:num>
  <w:num w:numId="16">
    <w:abstractNumId w:val="14"/>
  </w:num>
  <w:num w:numId="17">
    <w:abstractNumId w:val="1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3"/>
    <w:rsid w:val="00000D14"/>
    <w:rsid w:val="000111D2"/>
    <w:rsid w:val="00014BAB"/>
    <w:rsid w:val="00020E3A"/>
    <w:rsid w:val="000256A9"/>
    <w:rsid w:val="000263F5"/>
    <w:rsid w:val="000272FD"/>
    <w:rsid w:val="00027612"/>
    <w:rsid w:val="000304F5"/>
    <w:rsid w:val="000342E2"/>
    <w:rsid w:val="00036700"/>
    <w:rsid w:val="000449DC"/>
    <w:rsid w:val="0004745F"/>
    <w:rsid w:val="00050FF0"/>
    <w:rsid w:val="00054A9A"/>
    <w:rsid w:val="00056FE5"/>
    <w:rsid w:val="00064850"/>
    <w:rsid w:val="0006560D"/>
    <w:rsid w:val="000708C2"/>
    <w:rsid w:val="0007418B"/>
    <w:rsid w:val="00074382"/>
    <w:rsid w:val="000843F2"/>
    <w:rsid w:val="00085EAC"/>
    <w:rsid w:val="00086C6C"/>
    <w:rsid w:val="000876BA"/>
    <w:rsid w:val="00093698"/>
    <w:rsid w:val="000A0BB3"/>
    <w:rsid w:val="000B5F2B"/>
    <w:rsid w:val="000B65A8"/>
    <w:rsid w:val="000C1A60"/>
    <w:rsid w:val="000C24EA"/>
    <w:rsid w:val="000C2CFD"/>
    <w:rsid w:val="000C5CF6"/>
    <w:rsid w:val="000C6D0D"/>
    <w:rsid w:val="000C718F"/>
    <w:rsid w:val="000D00E6"/>
    <w:rsid w:val="000D18EA"/>
    <w:rsid w:val="000D5A94"/>
    <w:rsid w:val="000D76B8"/>
    <w:rsid w:val="000E0824"/>
    <w:rsid w:val="000E20A9"/>
    <w:rsid w:val="000E35AB"/>
    <w:rsid w:val="000E539B"/>
    <w:rsid w:val="000F13B7"/>
    <w:rsid w:val="000F4F02"/>
    <w:rsid w:val="00102C31"/>
    <w:rsid w:val="001100EF"/>
    <w:rsid w:val="00113658"/>
    <w:rsid w:val="00117DEA"/>
    <w:rsid w:val="001266FE"/>
    <w:rsid w:val="00127784"/>
    <w:rsid w:val="001349CB"/>
    <w:rsid w:val="00137D2D"/>
    <w:rsid w:val="00140C9D"/>
    <w:rsid w:val="00142BEF"/>
    <w:rsid w:val="00143EDF"/>
    <w:rsid w:val="0015101A"/>
    <w:rsid w:val="00153B5A"/>
    <w:rsid w:val="00154873"/>
    <w:rsid w:val="0015630A"/>
    <w:rsid w:val="0016116E"/>
    <w:rsid w:val="00164E0A"/>
    <w:rsid w:val="0016554F"/>
    <w:rsid w:val="00166C76"/>
    <w:rsid w:val="00167AD9"/>
    <w:rsid w:val="00171249"/>
    <w:rsid w:val="00172154"/>
    <w:rsid w:val="001725C4"/>
    <w:rsid w:val="0017302A"/>
    <w:rsid w:val="00174071"/>
    <w:rsid w:val="001819EB"/>
    <w:rsid w:val="00183459"/>
    <w:rsid w:val="00184454"/>
    <w:rsid w:val="0018732B"/>
    <w:rsid w:val="001933E9"/>
    <w:rsid w:val="0019360F"/>
    <w:rsid w:val="00194E3E"/>
    <w:rsid w:val="00195846"/>
    <w:rsid w:val="00195A8D"/>
    <w:rsid w:val="001A0280"/>
    <w:rsid w:val="001A0E9A"/>
    <w:rsid w:val="001A3425"/>
    <w:rsid w:val="001B25BF"/>
    <w:rsid w:val="001B3732"/>
    <w:rsid w:val="001B3748"/>
    <w:rsid w:val="001B4AA1"/>
    <w:rsid w:val="001B4F9E"/>
    <w:rsid w:val="001B560B"/>
    <w:rsid w:val="001B7680"/>
    <w:rsid w:val="001C709C"/>
    <w:rsid w:val="001D0E13"/>
    <w:rsid w:val="001E1828"/>
    <w:rsid w:val="001E2E00"/>
    <w:rsid w:val="001E44BF"/>
    <w:rsid w:val="001E575D"/>
    <w:rsid w:val="001E6363"/>
    <w:rsid w:val="001F4D19"/>
    <w:rsid w:val="001F746F"/>
    <w:rsid w:val="001F79B5"/>
    <w:rsid w:val="00200EA4"/>
    <w:rsid w:val="00202C0C"/>
    <w:rsid w:val="0021109E"/>
    <w:rsid w:val="00211333"/>
    <w:rsid w:val="00214D8F"/>
    <w:rsid w:val="002173DD"/>
    <w:rsid w:val="0022559F"/>
    <w:rsid w:val="002258CD"/>
    <w:rsid w:val="002314EF"/>
    <w:rsid w:val="0023251F"/>
    <w:rsid w:val="0023530F"/>
    <w:rsid w:val="002354AA"/>
    <w:rsid w:val="00235F5A"/>
    <w:rsid w:val="002370B5"/>
    <w:rsid w:val="00241148"/>
    <w:rsid w:val="00242952"/>
    <w:rsid w:val="00247B0C"/>
    <w:rsid w:val="00250055"/>
    <w:rsid w:val="00250C7C"/>
    <w:rsid w:val="00254F83"/>
    <w:rsid w:val="00255B43"/>
    <w:rsid w:val="00255FFB"/>
    <w:rsid w:val="00257500"/>
    <w:rsid w:val="00262C79"/>
    <w:rsid w:val="00264AA1"/>
    <w:rsid w:val="00272D58"/>
    <w:rsid w:val="00275FDB"/>
    <w:rsid w:val="0028024F"/>
    <w:rsid w:val="002854D1"/>
    <w:rsid w:val="00287BB3"/>
    <w:rsid w:val="002900E3"/>
    <w:rsid w:val="00293F29"/>
    <w:rsid w:val="00294D48"/>
    <w:rsid w:val="00295804"/>
    <w:rsid w:val="00296CAC"/>
    <w:rsid w:val="002A3CC9"/>
    <w:rsid w:val="002A6216"/>
    <w:rsid w:val="002A6996"/>
    <w:rsid w:val="002B2E64"/>
    <w:rsid w:val="002B3361"/>
    <w:rsid w:val="002C0A5F"/>
    <w:rsid w:val="002C45AE"/>
    <w:rsid w:val="002D60B4"/>
    <w:rsid w:val="002D7B28"/>
    <w:rsid w:val="002E41A3"/>
    <w:rsid w:val="002E66F0"/>
    <w:rsid w:val="002F0844"/>
    <w:rsid w:val="002F3146"/>
    <w:rsid w:val="002F386E"/>
    <w:rsid w:val="002F56FD"/>
    <w:rsid w:val="002F7033"/>
    <w:rsid w:val="00300B80"/>
    <w:rsid w:val="00301276"/>
    <w:rsid w:val="00304A06"/>
    <w:rsid w:val="00304D7E"/>
    <w:rsid w:val="00307C20"/>
    <w:rsid w:val="00311D62"/>
    <w:rsid w:val="0032542E"/>
    <w:rsid w:val="00330472"/>
    <w:rsid w:val="0033154A"/>
    <w:rsid w:val="00334A2D"/>
    <w:rsid w:val="00340E77"/>
    <w:rsid w:val="00341F1B"/>
    <w:rsid w:val="00344DE1"/>
    <w:rsid w:val="00345138"/>
    <w:rsid w:val="003455A6"/>
    <w:rsid w:val="00353080"/>
    <w:rsid w:val="003575BD"/>
    <w:rsid w:val="00366332"/>
    <w:rsid w:val="00373854"/>
    <w:rsid w:val="00374CA5"/>
    <w:rsid w:val="0038216F"/>
    <w:rsid w:val="00383499"/>
    <w:rsid w:val="003838E4"/>
    <w:rsid w:val="00383E81"/>
    <w:rsid w:val="0038477D"/>
    <w:rsid w:val="00386E7D"/>
    <w:rsid w:val="00391E0F"/>
    <w:rsid w:val="00397566"/>
    <w:rsid w:val="00397841"/>
    <w:rsid w:val="00397A2A"/>
    <w:rsid w:val="003A17F0"/>
    <w:rsid w:val="003A26FF"/>
    <w:rsid w:val="003A3FB0"/>
    <w:rsid w:val="003B0410"/>
    <w:rsid w:val="003B1B47"/>
    <w:rsid w:val="003B2C81"/>
    <w:rsid w:val="003B3527"/>
    <w:rsid w:val="003B4773"/>
    <w:rsid w:val="003B57A3"/>
    <w:rsid w:val="003C2E93"/>
    <w:rsid w:val="003C68B2"/>
    <w:rsid w:val="003D01B4"/>
    <w:rsid w:val="003D3ED6"/>
    <w:rsid w:val="003E23EF"/>
    <w:rsid w:val="003E40DA"/>
    <w:rsid w:val="003E5E50"/>
    <w:rsid w:val="003E6905"/>
    <w:rsid w:val="003E7E9F"/>
    <w:rsid w:val="003F005B"/>
    <w:rsid w:val="003F1A03"/>
    <w:rsid w:val="003F1ACC"/>
    <w:rsid w:val="003F2E4C"/>
    <w:rsid w:val="004018FA"/>
    <w:rsid w:val="00402FD9"/>
    <w:rsid w:val="00411DA6"/>
    <w:rsid w:val="004125A9"/>
    <w:rsid w:val="00414060"/>
    <w:rsid w:val="00415375"/>
    <w:rsid w:val="00415DEB"/>
    <w:rsid w:val="00417365"/>
    <w:rsid w:val="00421354"/>
    <w:rsid w:val="00424BB6"/>
    <w:rsid w:val="004267F3"/>
    <w:rsid w:val="00434F84"/>
    <w:rsid w:val="00441D57"/>
    <w:rsid w:val="00442035"/>
    <w:rsid w:val="00445896"/>
    <w:rsid w:val="004458A4"/>
    <w:rsid w:val="00447D54"/>
    <w:rsid w:val="004501B9"/>
    <w:rsid w:val="00450B6F"/>
    <w:rsid w:val="00455783"/>
    <w:rsid w:val="0045742F"/>
    <w:rsid w:val="004577C5"/>
    <w:rsid w:val="00461B28"/>
    <w:rsid w:val="004621E6"/>
    <w:rsid w:val="00465C4E"/>
    <w:rsid w:val="00467B87"/>
    <w:rsid w:val="00473976"/>
    <w:rsid w:val="00482D36"/>
    <w:rsid w:val="00483B94"/>
    <w:rsid w:val="00484C9D"/>
    <w:rsid w:val="0049237F"/>
    <w:rsid w:val="004946CE"/>
    <w:rsid w:val="00495764"/>
    <w:rsid w:val="004A2E3E"/>
    <w:rsid w:val="004A4DE1"/>
    <w:rsid w:val="004A61C8"/>
    <w:rsid w:val="004A7E4B"/>
    <w:rsid w:val="004B1A13"/>
    <w:rsid w:val="004B4078"/>
    <w:rsid w:val="004B4F6C"/>
    <w:rsid w:val="004B6359"/>
    <w:rsid w:val="004B7B6E"/>
    <w:rsid w:val="004C2C73"/>
    <w:rsid w:val="004C40AF"/>
    <w:rsid w:val="004C5F95"/>
    <w:rsid w:val="004D0357"/>
    <w:rsid w:val="004D1F3A"/>
    <w:rsid w:val="004D7174"/>
    <w:rsid w:val="004E03B5"/>
    <w:rsid w:val="004E2778"/>
    <w:rsid w:val="004F0355"/>
    <w:rsid w:val="004F7243"/>
    <w:rsid w:val="005003A3"/>
    <w:rsid w:val="00503A1F"/>
    <w:rsid w:val="00507D61"/>
    <w:rsid w:val="00513DE8"/>
    <w:rsid w:val="00515637"/>
    <w:rsid w:val="00515836"/>
    <w:rsid w:val="005164CD"/>
    <w:rsid w:val="00520DBD"/>
    <w:rsid w:val="00523828"/>
    <w:rsid w:val="00523B57"/>
    <w:rsid w:val="00525670"/>
    <w:rsid w:val="00532E6A"/>
    <w:rsid w:val="00532FDA"/>
    <w:rsid w:val="0053447C"/>
    <w:rsid w:val="00534D5C"/>
    <w:rsid w:val="00537C27"/>
    <w:rsid w:val="00540AB0"/>
    <w:rsid w:val="0054269D"/>
    <w:rsid w:val="005436F6"/>
    <w:rsid w:val="00543B3F"/>
    <w:rsid w:val="00545BB7"/>
    <w:rsid w:val="00545D0A"/>
    <w:rsid w:val="005465FA"/>
    <w:rsid w:val="00553873"/>
    <w:rsid w:val="00555DFC"/>
    <w:rsid w:val="005572C8"/>
    <w:rsid w:val="00565A54"/>
    <w:rsid w:val="00566934"/>
    <w:rsid w:val="00572ABA"/>
    <w:rsid w:val="00574C0D"/>
    <w:rsid w:val="0057553A"/>
    <w:rsid w:val="00581B6E"/>
    <w:rsid w:val="005821E7"/>
    <w:rsid w:val="00582A2C"/>
    <w:rsid w:val="00583C6D"/>
    <w:rsid w:val="00584F00"/>
    <w:rsid w:val="00591475"/>
    <w:rsid w:val="0059702C"/>
    <w:rsid w:val="00597705"/>
    <w:rsid w:val="005A05D9"/>
    <w:rsid w:val="005A13A6"/>
    <w:rsid w:val="005B10BB"/>
    <w:rsid w:val="005B1A95"/>
    <w:rsid w:val="005B4142"/>
    <w:rsid w:val="005B4235"/>
    <w:rsid w:val="005B5714"/>
    <w:rsid w:val="005B7AD4"/>
    <w:rsid w:val="005C5130"/>
    <w:rsid w:val="005C572C"/>
    <w:rsid w:val="005C6BD0"/>
    <w:rsid w:val="005D06AF"/>
    <w:rsid w:val="005D19C7"/>
    <w:rsid w:val="005D264F"/>
    <w:rsid w:val="005D29BA"/>
    <w:rsid w:val="005D4716"/>
    <w:rsid w:val="005E4E25"/>
    <w:rsid w:val="005E531A"/>
    <w:rsid w:val="005E5A83"/>
    <w:rsid w:val="005E5EB1"/>
    <w:rsid w:val="005E6BC5"/>
    <w:rsid w:val="005E7672"/>
    <w:rsid w:val="005F0667"/>
    <w:rsid w:val="005F6E19"/>
    <w:rsid w:val="006037B9"/>
    <w:rsid w:val="006069FF"/>
    <w:rsid w:val="00611CCF"/>
    <w:rsid w:val="0061449A"/>
    <w:rsid w:val="00617698"/>
    <w:rsid w:val="00621ABC"/>
    <w:rsid w:val="00622E41"/>
    <w:rsid w:val="00627D4E"/>
    <w:rsid w:val="00630446"/>
    <w:rsid w:val="006317B3"/>
    <w:rsid w:val="0063467A"/>
    <w:rsid w:val="006352D4"/>
    <w:rsid w:val="00640535"/>
    <w:rsid w:val="006437C4"/>
    <w:rsid w:val="00647A5B"/>
    <w:rsid w:val="00650BD2"/>
    <w:rsid w:val="00650EF1"/>
    <w:rsid w:val="0065234D"/>
    <w:rsid w:val="0065282B"/>
    <w:rsid w:val="00657AC0"/>
    <w:rsid w:val="00662119"/>
    <w:rsid w:val="00664287"/>
    <w:rsid w:val="006663C5"/>
    <w:rsid w:val="00670EA3"/>
    <w:rsid w:val="0067325B"/>
    <w:rsid w:val="00675D76"/>
    <w:rsid w:val="00680130"/>
    <w:rsid w:val="006850B7"/>
    <w:rsid w:val="00685494"/>
    <w:rsid w:val="00686E96"/>
    <w:rsid w:val="006901DC"/>
    <w:rsid w:val="00691D95"/>
    <w:rsid w:val="0069512D"/>
    <w:rsid w:val="006A0F67"/>
    <w:rsid w:val="006A26A5"/>
    <w:rsid w:val="006A6258"/>
    <w:rsid w:val="006A6819"/>
    <w:rsid w:val="006B47A9"/>
    <w:rsid w:val="006B590E"/>
    <w:rsid w:val="006B5E4B"/>
    <w:rsid w:val="006B6B50"/>
    <w:rsid w:val="006B7A38"/>
    <w:rsid w:val="006B7EDC"/>
    <w:rsid w:val="006C398F"/>
    <w:rsid w:val="006D4B8A"/>
    <w:rsid w:val="006D78CF"/>
    <w:rsid w:val="006E36FF"/>
    <w:rsid w:val="006E5FF6"/>
    <w:rsid w:val="006E6AEF"/>
    <w:rsid w:val="006F0CAF"/>
    <w:rsid w:val="006F0D11"/>
    <w:rsid w:val="006F1000"/>
    <w:rsid w:val="006F1CBE"/>
    <w:rsid w:val="00700DD7"/>
    <w:rsid w:val="007029AA"/>
    <w:rsid w:val="0070502F"/>
    <w:rsid w:val="0070698E"/>
    <w:rsid w:val="00706FD8"/>
    <w:rsid w:val="00710F7E"/>
    <w:rsid w:val="00712436"/>
    <w:rsid w:val="00712445"/>
    <w:rsid w:val="0071640C"/>
    <w:rsid w:val="007172FB"/>
    <w:rsid w:val="0072288A"/>
    <w:rsid w:val="007249D5"/>
    <w:rsid w:val="00726156"/>
    <w:rsid w:val="0072759A"/>
    <w:rsid w:val="00732052"/>
    <w:rsid w:val="00735A48"/>
    <w:rsid w:val="00741F86"/>
    <w:rsid w:val="00747221"/>
    <w:rsid w:val="0074733E"/>
    <w:rsid w:val="00752E2F"/>
    <w:rsid w:val="0075356E"/>
    <w:rsid w:val="007537A7"/>
    <w:rsid w:val="00763980"/>
    <w:rsid w:val="00771196"/>
    <w:rsid w:val="00771A60"/>
    <w:rsid w:val="00773310"/>
    <w:rsid w:val="00773994"/>
    <w:rsid w:val="007759F2"/>
    <w:rsid w:val="0077658F"/>
    <w:rsid w:val="00776806"/>
    <w:rsid w:val="0077720C"/>
    <w:rsid w:val="007827D2"/>
    <w:rsid w:val="00782FA1"/>
    <w:rsid w:val="00783A30"/>
    <w:rsid w:val="00791703"/>
    <w:rsid w:val="00792279"/>
    <w:rsid w:val="007944C3"/>
    <w:rsid w:val="0079564B"/>
    <w:rsid w:val="00797978"/>
    <w:rsid w:val="007A2964"/>
    <w:rsid w:val="007A78C9"/>
    <w:rsid w:val="007B384D"/>
    <w:rsid w:val="007B5894"/>
    <w:rsid w:val="007B6404"/>
    <w:rsid w:val="007C0B3E"/>
    <w:rsid w:val="007C149F"/>
    <w:rsid w:val="007C2CA1"/>
    <w:rsid w:val="007C45CD"/>
    <w:rsid w:val="007C7651"/>
    <w:rsid w:val="007D1E21"/>
    <w:rsid w:val="007D5793"/>
    <w:rsid w:val="007E43DE"/>
    <w:rsid w:val="007F04EC"/>
    <w:rsid w:val="007F06DF"/>
    <w:rsid w:val="007F67DF"/>
    <w:rsid w:val="007F6BB1"/>
    <w:rsid w:val="00801C20"/>
    <w:rsid w:val="00801D16"/>
    <w:rsid w:val="00802672"/>
    <w:rsid w:val="00806048"/>
    <w:rsid w:val="008109A2"/>
    <w:rsid w:val="00810DF6"/>
    <w:rsid w:val="0081728F"/>
    <w:rsid w:val="00817D47"/>
    <w:rsid w:val="008210E5"/>
    <w:rsid w:val="00822839"/>
    <w:rsid w:val="00824A8B"/>
    <w:rsid w:val="00826CA2"/>
    <w:rsid w:val="00826CAD"/>
    <w:rsid w:val="00827D48"/>
    <w:rsid w:val="00827E91"/>
    <w:rsid w:val="008317DD"/>
    <w:rsid w:val="00831C58"/>
    <w:rsid w:val="00832339"/>
    <w:rsid w:val="008347FB"/>
    <w:rsid w:val="008353E5"/>
    <w:rsid w:val="00841E18"/>
    <w:rsid w:val="00844B4C"/>
    <w:rsid w:val="00846207"/>
    <w:rsid w:val="008510B3"/>
    <w:rsid w:val="00855CFD"/>
    <w:rsid w:val="00861437"/>
    <w:rsid w:val="008628C9"/>
    <w:rsid w:val="00862E4A"/>
    <w:rsid w:val="00870B7B"/>
    <w:rsid w:val="00874FA0"/>
    <w:rsid w:val="008805DF"/>
    <w:rsid w:val="00885320"/>
    <w:rsid w:val="00887B29"/>
    <w:rsid w:val="00893423"/>
    <w:rsid w:val="008A0206"/>
    <w:rsid w:val="008A0842"/>
    <w:rsid w:val="008A1BC7"/>
    <w:rsid w:val="008A1C38"/>
    <w:rsid w:val="008A3097"/>
    <w:rsid w:val="008B0155"/>
    <w:rsid w:val="008B1EE0"/>
    <w:rsid w:val="008B6B4A"/>
    <w:rsid w:val="008C1B47"/>
    <w:rsid w:val="008C2BDA"/>
    <w:rsid w:val="008C2FAC"/>
    <w:rsid w:val="008C5A01"/>
    <w:rsid w:val="008C5BB3"/>
    <w:rsid w:val="008C62E9"/>
    <w:rsid w:val="008D3222"/>
    <w:rsid w:val="008E147A"/>
    <w:rsid w:val="008E399B"/>
    <w:rsid w:val="008E3F65"/>
    <w:rsid w:val="008E7E1A"/>
    <w:rsid w:val="008F2E5C"/>
    <w:rsid w:val="008F2FC6"/>
    <w:rsid w:val="008F3635"/>
    <w:rsid w:val="008F3957"/>
    <w:rsid w:val="008F78DB"/>
    <w:rsid w:val="009020E1"/>
    <w:rsid w:val="0090451C"/>
    <w:rsid w:val="00911AF4"/>
    <w:rsid w:val="0091320A"/>
    <w:rsid w:val="00913ADC"/>
    <w:rsid w:val="00913CE6"/>
    <w:rsid w:val="00914588"/>
    <w:rsid w:val="00921C2D"/>
    <w:rsid w:val="009331D2"/>
    <w:rsid w:val="009337E4"/>
    <w:rsid w:val="009337EF"/>
    <w:rsid w:val="009410B3"/>
    <w:rsid w:val="009419FC"/>
    <w:rsid w:val="009508E9"/>
    <w:rsid w:val="009516A4"/>
    <w:rsid w:val="00951F60"/>
    <w:rsid w:val="009534AE"/>
    <w:rsid w:val="00957B87"/>
    <w:rsid w:val="00963E46"/>
    <w:rsid w:val="00965D83"/>
    <w:rsid w:val="00966CFE"/>
    <w:rsid w:val="0097021E"/>
    <w:rsid w:val="0097693B"/>
    <w:rsid w:val="00981605"/>
    <w:rsid w:val="009827E1"/>
    <w:rsid w:val="00984AB4"/>
    <w:rsid w:val="009905DC"/>
    <w:rsid w:val="0099487E"/>
    <w:rsid w:val="009A18E8"/>
    <w:rsid w:val="009A27B5"/>
    <w:rsid w:val="009A6BD0"/>
    <w:rsid w:val="009B3DF7"/>
    <w:rsid w:val="009C073A"/>
    <w:rsid w:val="009C2116"/>
    <w:rsid w:val="009C3432"/>
    <w:rsid w:val="009C5A1C"/>
    <w:rsid w:val="009C7493"/>
    <w:rsid w:val="009C76F7"/>
    <w:rsid w:val="009D6C79"/>
    <w:rsid w:val="009D6E84"/>
    <w:rsid w:val="009E0A83"/>
    <w:rsid w:val="009E6B7F"/>
    <w:rsid w:val="009F0F23"/>
    <w:rsid w:val="009F3536"/>
    <w:rsid w:val="009F4817"/>
    <w:rsid w:val="00A000BE"/>
    <w:rsid w:val="00A00C69"/>
    <w:rsid w:val="00A02088"/>
    <w:rsid w:val="00A04DF7"/>
    <w:rsid w:val="00A0694B"/>
    <w:rsid w:val="00A07206"/>
    <w:rsid w:val="00A07EDD"/>
    <w:rsid w:val="00A177D6"/>
    <w:rsid w:val="00A20157"/>
    <w:rsid w:val="00A21F05"/>
    <w:rsid w:val="00A241F1"/>
    <w:rsid w:val="00A24E16"/>
    <w:rsid w:val="00A25905"/>
    <w:rsid w:val="00A25B12"/>
    <w:rsid w:val="00A304E7"/>
    <w:rsid w:val="00A3054A"/>
    <w:rsid w:val="00A318D4"/>
    <w:rsid w:val="00A323CD"/>
    <w:rsid w:val="00A352F8"/>
    <w:rsid w:val="00A4116D"/>
    <w:rsid w:val="00A41D4C"/>
    <w:rsid w:val="00A43C46"/>
    <w:rsid w:val="00A4608B"/>
    <w:rsid w:val="00A5217F"/>
    <w:rsid w:val="00A54A80"/>
    <w:rsid w:val="00A633E7"/>
    <w:rsid w:val="00A71DF7"/>
    <w:rsid w:val="00A74F0E"/>
    <w:rsid w:val="00A80138"/>
    <w:rsid w:val="00A808F0"/>
    <w:rsid w:val="00A92497"/>
    <w:rsid w:val="00AA2706"/>
    <w:rsid w:val="00AA3B59"/>
    <w:rsid w:val="00AA3C63"/>
    <w:rsid w:val="00AA5FF3"/>
    <w:rsid w:val="00AB224F"/>
    <w:rsid w:val="00AB33CD"/>
    <w:rsid w:val="00AB6C83"/>
    <w:rsid w:val="00AC36B2"/>
    <w:rsid w:val="00AC4375"/>
    <w:rsid w:val="00AD3B07"/>
    <w:rsid w:val="00AD732A"/>
    <w:rsid w:val="00AE511F"/>
    <w:rsid w:val="00AE56BB"/>
    <w:rsid w:val="00AE7230"/>
    <w:rsid w:val="00AF5B0F"/>
    <w:rsid w:val="00B0183F"/>
    <w:rsid w:val="00B03602"/>
    <w:rsid w:val="00B05343"/>
    <w:rsid w:val="00B156EF"/>
    <w:rsid w:val="00B16464"/>
    <w:rsid w:val="00B317A2"/>
    <w:rsid w:val="00B36C84"/>
    <w:rsid w:val="00B37D35"/>
    <w:rsid w:val="00B41250"/>
    <w:rsid w:val="00B451E4"/>
    <w:rsid w:val="00B46F1B"/>
    <w:rsid w:val="00B5069B"/>
    <w:rsid w:val="00B51C27"/>
    <w:rsid w:val="00B54811"/>
    <w:rsid w:val="00B54CE0"/>
    <w:rsid w:val="00B56A9E"/>
    <w:rsid w:val="00B57033"/>
    <w:rsid w:val="00B61692"/>
    <w:rsid w:val="00B636F6"/>
    <w:rsid w:val="00B678D6"/>
    <w:rsid w:val="00B705BA"/>
    <w:rsid w:val="00B70DC8"/>
    <w:rsid w:val="00B74B65"/>
    <w:rsid w:val="00B76B29"/>
    <w:rsid w:val="00B85866"/>
    <w:rsid w:val="00B91439"/>
    <w:rsid w:val="00B91AF8"/>
    <w:rsid w:val="00B9416B"/>
    <w:rsid w:val="00B94999"/>
    <w:rsid w:val="00BA3295"/>
    <w:rsid w:val="00BA3898"/>
    <w:rsid w:val="00BA4DE9"/>
    <w:rsid w:val="00BB0B4F"/>
    <w:rsid w:val="00BB0BBD"/>
    <w:rsid w:val="00BB1027"/>
    <w:rsid w:val="00BB1077"/>
    <w:rsid w:val="00BB1485"/>
    <w:rsid w:val="00BC02D6"/>
    <w:rsid w:val="00BC19A7"/>
    <w:rsid w:val="00BC1E3B"/>
    <w:rsid w:val="00BC1E58"/>
    <w:rsid w:val="00BC2F65"/>
    <w:rsid w:val="00BC5984"/>
    <w:rsid w:val="00BC6F4C"/>
    <w:rsid w:val="00BC7022"/>
    <w:rsid w:val="00BE0996"/>
    <w:rsid w:val="00BE4B3E"/>
    <w:rsid w:val="00BE5E67"/>
    <w:rsid w:val="00BE7935"/>
    <w:rsid w:val="00BE7D0A"/>
    <w:rsid w:val="00BF0C09"/>
    <w:rsid w:val="00BF4C62"/>
    <w:rsid w:val="00BF60AB"/>
    <w:rsid w:val="00BF65B3"/>
    <w:rsid w:val="00BF7F87"/>
    <w:rsid w:val="00C00D0D"/>
    <w:rsid w:val="00C03719"/>
    <w:rsid w:val="00C04CB6"/>
    <w:rsid w:val="00C05DC9"/>
    <w:rsid w:val="00C06B4F"/>
    <w:rsid w:val="00C1214F"/>
    <w:rsid w:val="00C12EA9"/>
    <w:rsid w:val="00C1380A"/>
    <w:rsid w:val="00C1461A"/>
    <w:rsid w:val="00C20348"/>
    <w:rsid w:val="00C20AF1"/>
    <w:rsid w:val="00C259AE"/>
    <w:rsid w:val="00C263EA"/>
    <w:rsid w:val="00C31B46"/>
    <w:rsid w:val="00C35F07"/>
    <w:rsid w:val="00C36CB8"/>
    <w:rsid w:val="00C40A56"/>
    <w:rsid w:val="00C40D06"/>
    <w:rsid w:val="00C411E5"/>
    <w:rsid w:val="00C47FC5"/>
    <w:rsid w:val="00C52DDB"/>
    <w:rsid w:val="00C57091"/>
    <w:rsid w:val="00C66CAD"/>
    <w:rsid w:val="00C70502"/>
    <w:rsid w:val="00C71218"/>
    <w:rsid w:val="00C72FF9"/>
    <w:rsid w:val="00C84B5D"/>
    <w:rsid w:val="00C85A4F"/>
    <w:rsid w:val="00C91059"/>
    <w:rsid w:val="00C910CA"/>
    <w:rsid w:val="00CA1A5F"/>
    <w:rsid w:val="00CA2BA6"/>
    <w:rsid w:val="00CA49B1"/>
    <w:rsid w:val="00CA5B2D"/>
    <w:rsid w:val="00CA6FC0"/>
    <w:rsid w:val="00CA7796"/>
    <w:rsid w:val="00CB2196"/>
    <w:rsid w:val="00CC04D6"/>
    <w:rsid w:val="00CC0DE8"/>
    <w:rsid w:val="00CC17C0"/>
    <w:rsid w:val="00CC365D"/>
    <w:rsid w:val="00CC588B"/>
    <w:rsid w:val="00CC6729"/>
    <w:rsid w:val="00CC69A4"/>
    <w:rsid w:val="00CD0B35"/>
    <w:rsid w:val="00CD36C7"/>
    <w:rsid w:val="00CD4D59"/>
    <w:rsid w:val="00CD6BEF"/>
    <w:rsid w:val="00CE4187"/>
    <w:rsid w:val="00CF3CFF"/>
    <w:rsid w:val="00D02007"/>
    <w:rsid w:val="00D02C18"/>
    <w:rsid w:val="00D079ED"/>
    <w:rsid w:val="00D1215F"/>
    <w:rsid w:val="00D12229"/>
    <w:rsid w:val="00D13D98"/>
    <w:rsid w:val="00D14D3B"/>
    <w:rsid w:val="00D1753E"/>
    <w:rsid w:val="00D17557"/>
    <w:rsid w:val="00D224FB"/>
    <w:rsid w:val="00D249CE"/>
    <w:rsid w:val="00D26551"/>
    <w:rsid w:val="00D324C9"/>
    <w:rsid w:val="00D347A6"/>
    <w:rsid w:val="00D34DDC"/>
    <w:rsid w:val="00D35896"/>
    <w:rsid w:val="00D35916"/>
    <w:rsid w:val="00D3722A"/>
    <w:rsid w:val="00D4393E"/>
    <w:rsid w:val="00D44C21"/>
    <w:rsid w:val="00D44F69"/>
    <w:rsid w:val="00D5072F"/>
    <w:rsid w:val="00D54C03"/>
    <w:rsid w:val="00D579F7"/>
    <w:rsid w:val="00D612C8"/>
    <w:rsid w:val="00D62A73"/>
    <w:rsid w:val="00D62EC0"/>
    <w:rsid w:val="00D65FA7"/>
    <w:rsid w:val="00D67C6C"/>
    <w:rsid w:val="00D71945"/>
    <w:rsid w:val="00D7267E"/>
    <w:rsid w:val="00D77DE8"/>
    <w:rsid w:val="00D82B35"/>
    <w:rsid w:val="00D833C1"/>
    <w:rsid w:val="00D837B0"/>
    <w:rsid w:val="00D85776"/>
    <w:rsid w:val="00D91E07"/>
    <w:rsid w:val="00D9670C"/>
    <w:rsid w:val="00D97941"/>
    <w:rsid w:val="00DA02C6"/>
    <w:rsid w:val="00DA2D3A"/>
    <w:rsid w:val="00DA463E"/>
    <w:rsid w:val="00DA56F7"/>
    <w:rsid w:val="00DA65EE"/>
    <w:rsid w:val="00DB61B7"/>
    <w:rsid w:val="00DB7809"/>
    <w:rsid w:val="00DC2CD2"/>
    <w:rsid w:val="00DC7C7B"/>
    <w:rsid w:val="00DE1F3B"/>
    <w:rsid w:val="00DE6446"/>
    <w:rsid w:val="00DE7E62"/>
    <w:rsid w:val="00DF0F29"/>
    <w:rsid w:val="00DF1655"/>
    <w:rsid w:val="00DF728D"/>
    <w:rsid w:val="00E04F98"/>
    <w:rsid w:val="00E149A0"/>
    <w:rsid w:val="00E14C58"/>
    <w:rsid w:val="00E1678B"/>
    <w:rsid w:val="00E23C7A"/>
    <w:rsid w:val="00E24288"/>
    <w:rsid w:val="00E259E9"/>
    <w:rsid w:val="00E27CB8"/>
    <w:rsid w:val="00E3147A"/>
    <w:rsid w:val="00E343EA"/>
    <w:rsid w:val="00E34F55"/>
    <w:rsid w:val="00E53CF3"/>
    <w:rsid w:val="00E56BC0"/>
    <w:rsid w:val="00E57358"/>
    <w:rsid w:val="00E61AD3"/>
    <w:rsid w:val="00E6214E"/>
    <w:rsid w:val="00E644F5"/>
    <w:rsid w:val="00E64A68"/>
    <w:rsid w:val="00E65749"/>
    <w:rsid w:val="00E6593B"/>
    <w:rsid w:val="00E662ED"/>
    <w:rsid w:val="00E723A1"/>
    <w:rsid w:val="00E84E68"/>
    <w:rsid w:val="00E94921"/>
    <w:rsid w:val="00E94AB0"/>
    <w:rsid w:val="00E953BB"/>
    <w:rsid w:val="00E95C2F"/>
    <w:rsid w:val="00E95DBB"/>
    <w:rsid w:val="00EA0B04"/>
    <w:rsid w:val="00EA316F"/>
    <w:rsid w:val="00EA355B"/>
    <w:rsid w:val="00EA6E99"/>
    <w:rsid w:val="00EB0961"/>
    <w:rsid w:val="00EB56A3"/>
    <w:rsid w:val="00EC19E6"/>
    <w:rsid w:val="00EC1FAC"/>
    <w:rsid w:val="00EC492F"/>
    <w:rsid w:val="00EE069B"/>
    <w:rsid w:val="00EE2C36"/>
    <w:rsid w:val="00EE7EE8"/>
    <w:rsid w:val="00F00CA1"/>
    <w:rsid w:val="00F01D0E"/>
    <w:rsid w:val="00F049EF"/>
    <w:rsid w:val="00F05011"/>
    <w:rsid w:val="00F108A2"/>
    <w:rsid w:val="00F126C2"/>
    <w:rsid w:val="00F140C6"/>
    <w:rsid w:val="00F1416E"/>
    <w:rsid w:val="00F243F3"/>
    <w:rsid w:val="00F24CAC"/>
    <w:rsid w:val="00F3548A"/>
    <w:rsid w:val="00F42F35"/>
    <w:rsid w:val="00F43F01"/>
    <w:rsid w:val="00F43F4D"/>
    <w:rsid w:val="00F54AAF"/>
    <w:rsid w:val="00F570B5"/>
    <w:rsid w:val="00F601BA"/>
    <w:rsid w:val="00F63CD2"/>
    <w:rsid w:val="00F645AE"/>
    <w:rsid w:val="00F65933"/>
    <w:rsid w:val="00F66B67"/>
    <w:rsid w:val="00F67A0C"/>
    <w:rsid w:val="00F709B7"/>
    <w:rsid w:val="00F723AA"/>
    <w:rsid w:val="00F763EF"/>
    <w:rsid w:val="00F82E0A"/>
    <w:rsid w:val="00F874CB"/>
    <w:rsid w:val="00F92EA1"/>
    <w:rsid w:val="00F93EB2"/>
    <w:rsid w:val="00F94FD8"/>
    <w:rsid w:val="00FA246C"/>
    <w:rsid w:val="00FA3333"/>
    <w:rsid w:val="00FA6150"/>
    <w:rsid w:val="00FB4AD9"/>
    <w:rsid w:val="00FB7DD7"/>
    <w:rsid w:val="00FC0F15"/>
    <w:rsid w:val="00FD0F7E"/>
    <w:rsid w:val="00FD1848"/>
    <w:rsid w:val="00FD20F1"/>
    <w:rsid w:val="00FD266E"/>
    <w:rsid w:val="00FD352C"/>
    <w:rsid w:val="00FD3F37"/>
    <w:rsid w:val="00FD6FFB"/>
    <w:rsid w:val="00FE0A29"/>
    <w:rsid w:val="00FF306B"/>
    <w:rsid w:val="00FF4489"/>
    <w:rsid w:val="00FF471C"/>
    <w:rsid w:val="00FF598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4">
    <w:name w:val="header"/>
    <w:basedOn w:val="a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semiHidden/>
    <w:rsid w:val="00A02088"/>
    <w:rPr>
      <w:sz w:val="18"/>
      <w:szCs w:val="18"/>
    </w:rPr>
  </w:style>
  <w:style w:type="paragraph" w:styleId="a8">
    <w:name w:val="annotation text"/>
    <w:basedOn w:val="a"/>
    <w:link w:val="a9"/>
    <w:semiHidden/>
    <w:rsid w:val="00A02088"/>
  </w:style>
  <w:style w:type="paragraph" w:styleId="aa">
    <w:name w:val="Balloon Text"/>
    <w:basedOn w:val="a"/>
    <w:semiHidden/>
    <w:rsid w:val="00A02088"/>
    <w:rPr>
      <w:rFonts w:ascii="Arial" w:hAnsi="Arial"/>
      <w:sz w:val="18"/>
      <w:szCs w:val="18"/>
    </w:rPr>
  </w:style>
  <w:style w:type="paragraph" w:styleId="ab">
    <w:name w:val="annotation subject"/>
    <w:basedOn w:val="a8"/>
    <w:next w:val="a8"/>
    <w:link w:val="ac"/>
    <w:rsid w:val="004577C5"/>
    <w:rPr>
      <w:b/>
      <w:bCs/>
    </w:rPr>
  </w:style>
  <w:style w:type="character" w:customStyle="1" w:styleId="a9">
    <w:name w:val="註解文字 字元"/>
    <w:link w:val="a8"/>
    <w:semiHidden/>
    <w:rsid w:val="004577C5"/>
    <w:rPr>
      <w:kern w:val="2"/>
      <w:sz w:val="24"/>
      <w:szCs w:val="24"/>
    </w:rPr>
  </w:style>
  <w:style w:type="character" w:customStyle="1" w:styleId="ac">
    <w:name w:val="註解主旨 字元"/>
    <w:basedOn w:val="a9"/>
    <w:link w:val="ab"/>
    <w:rsid w:val="004577C5"/>
    <w:rPr>
      <w:kern w:val="2"/>
      <w:sz w:val="24"/>
      <w:szCs w:val="24"/>
    </w:rPr>
  </w:style>
  <w:style w:type="table" w:styleId="ad">
    <w:name w:val="Table Grid"/>
    <w:basedOn w:val="a1"/>
    <w:rsid w:val="001936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頁尾 字元"/>
    <w:link w:val="a5"/>
    <w:uiPriority w:val="99"/>
    <w:rsid w:val="006B7ED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4">
    <w:name w:val="header"/>
    <w:basedOn w:val="a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semiHidden/>
    <w:rsid w:val="00A02088"/>
    <w:rPr>
      <w:sz w:val="18"/>
      <w:szCs w:val="18"/>
    </w:rPr>
  </w:style>
  <w:style w:type="paragraph" w:styleId="a8">
    <w:name w:val="annotation text"/>
    <w:basedOn w:val="a"/>
    <w:link w:val="a9"/>
    <w:semiHidden/>
    <w:rsid w:val="00A02088"/>
  </w:style>
  <w:style w:type="paragraph" w:styleId="aa">
    <w:name w:val="Balloon Text"/>
    <w:basedOn w:val="a"/>
    <w:semiHidden/>
    <w:rsid w:val="00A02088"/>
    <w:rPr>
      <w:rFonts w:ascii="Arial" w:hAnsi="Arial"/>
      <w:sz w:val="18"/>
      <w:szCs w:val="18"/>
    </w:rPr>
  </w:style>
  <w:style w:type="paragraph" w:styleId="ab">
    <w:name w:val="annotation subject"/>
    <w:basedOn w:val="a8"/>
    <w:next w:val="a8"/>
    <w:link w:val="ac"/>
    <w:rsid w:val="004577C5"/>
    <w:rPr>
      <w:b/>
      <w:bCs/>
    </w:rPr>
  </w:style>
  <w:style w:type="character" w:customStyle="1" w:styleId="a9">
    <w:name w:val="註解文字 字元"/>
    <w:link w:val="a8"/>
    <w:semiHidden/>
    <w:rsid w:val="004577C5"/>
    <w:rPr>
      <w:kern w:val="2"/>
      <w:sz w:val="24"/>
      <w:szCs w:val="24"/>
    </w:rPr>
  </w:style>
  <w:style w:type="character" w:customStyle="1" w:styleId="ac">
    <w:name w:val="註解主旨 字元"/>
    <w:basedOn w:val="a9"/>
    <w:link w:val="ab"/>
    <w:rsid w:val="004577C5"/>
    <w:rPr>
      <w:kern w:val="2"/>
      <w:sz w:val="24"/>
      <w:szCs w:val="24"/>
    </w:rPr>
  </w:style>
  <w:style w:type="table" w:styleId="ad">
    <w:name w:val="Table Grid"/>
    <w:basedOn w:val="a1"/>
    <w:rsid w:val="001936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頁尾 字元"/>
    <w:link w:val="a5"/>
    <w:uiPriority w:val="99"/>
    <w:rsid w:val="006B7ED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503</Words>
  <Characters>2868</Characters>
  <Application>Microsoft Office Word</Application>
  <DocSecurity>0</DocSecurity>
  <Lines>23</Lines>
  <Paragraphs>6</Paragraphs>
  <ScaleCrop>false</ScaleCrop>
  <Company>CMT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Jasmine</cp:lastModifiedBy>
  <cp:revision>3</cp:revision>
  <dcterms:created xsi:type="dcterms:W3CDTF">2014-11-27T02:40:00Z</dcterms:created>
  <dcterms:modified xsi:type="dcterms:W3CDTF">2014-11-27T02:43:00Z</dcterms:modified>
</cp:coreProperties>
</file>