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5E" w:rsidRPr="00760493" w:rsidRDefault="00760493" w:rsidP="00760493">
      <w:pPr>
        <w:pStyle w:val="a3"/>
        <w:rPr>
          <w:rFonts w:ascii="標楷體" w:eastAsia="標楷體" w:hAnsi="標楷體" w:hint="eastAsia"/>
          <w:sz w:val="32"/>
          <w:szCs w:val="32"/>
        </w:rPr>
      </w:pPr>
      <w:r w:rsidRPr="00760493">
        <w:rPr>
          <w:rFonts w:ascii="標楷體" w:eastAsia="標楷體" w:hAnsi="標楷體" w:hint="eastAsia"/>
          <w:sz w:val="32"/>
          <w:szCs w:val="32"/>
        </w:rPr>
        <w:t>財團法人溫世仁文教基金會104年中小學作文比賽活動期程表</w:t>
      </w:r>
    </w:p>
    <w:tbl>
      <w:tblPr>
        <w:tblpPr w:leftFromText="180" w:rightFromText="180" w:vertAnchor="page" w:horzAnchor="margin" w:tblpXSpec="center" w:tblpY="2401"/>
        <w:tblW w:w="93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3"/>
        <w:gridCol w:w="6237"/>
        <w:gridCol w:w="2268"/>
      </w:tblGrid>
      <w:tr w:rsidR="00760493" w:rsidRPr="00760493" w:rsidTr="00760493">
        <w:trPr>
          <w:trHeight w:val="520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</w:tr>
      <w:tr w:rsidR="00760493" w:rsidRPr="00760493" w:rsidTr="00760493">
        <w:trPr>
          <w:trHeight w:val="223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223" w:lineRule="atLeast"/>
              <w:jc w:val="center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223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各直轄市、縣市政府轉文通知並鼓勵學校參賽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223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104.3.17</w:t>
            </w:r>
            <w:r w:rsidRPr="007604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</w:tr>
      <w:tr w:rsidR="00760493" w:rsidRPr="00760493" w:rsidTr="00760493">
        <w:trPr>
          <w:trHeight w:val="52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jc w:val="center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各校複賽報名與截止收件日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104.3.17~104.4.7</w:t>
            </w:r>
          </w:p>
        </w:tc>
      </w:tr>
      <w:tr w:rsidR="00760493" w:rsidRPr="00760493" w:rsidTr="00760493">
        <w:trPr>
          <w:trHeight w:val="52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jc w:val="center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各校郵寄複賽作品至</w:t>
            </w:r>
            <w:r w:rsidRPr="00760493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各區承辦學校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104.4.7</w:t>
            </w:r>
            <w:r w:rsidRPr="007604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</w:tr>
      <w:tr w:rsidR="00760493" w:rsidRPr="00760493" w:rsidTr="00760493">
        <w:trPr>
          <w:trHeight w:val="52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jc w:val="center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各區承辦學校整理複賽作品寄至台北市建安國小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104.4.13</w:t>
            </w:r>
            <w:r w:rsidRPr="007604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</w:tr>
      <w:tr w:rsidR="00760493" w:rsidRPr="00760493" w:rsidTr="00760493">
        <w:trPr>
          <w:trHeight w:val="52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jc w:val="center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公布決賽入圍名單，各校開始決賽報名與截止日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104.4.23~104.5.8</w:t>
            </w:r>
          </w:p>
        </w:tc>
      </w:tr>
      <w:tr w:rsidR="00760493" w:rsidRPr="00760493" w:rsidTr="00760493">
        <w:trPr>
          <w:trHeight w:val="52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jc w:val="center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決賽</w:t>
            </w:r>
            <w:proofErr w:type="gramStart"/>
            <w:r w:rsidRPr="007604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—</w:t>
            </w:r>
            <w:proofErr w:type="gramEnd"/>
            <w:r w:rsidRPr="007604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現場寫作比賽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104.5.23</w:t>
            </w:r>
          </w:p>
        </w:tc>
      </w:tr>
      <w:tr w:rsidR="00760493" w:rsidRPr="00760493" w:rsidTr="00760493">
        <w:trPr>
          <w:trHeight w:val="52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jc w:val="center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公布決賽獲獎名單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104.6.5</w:t>
            </w:r>
          </w:p>
        </w:tc>
      </w:tr>
      <w:tr w:rsidR="00760493" w:rsidRPr="00760493" w:rsidTr="00760493">
        <w:trPr>
          <w:trHeight w:val="52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jc w:val="center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Times New Roman" w:eastAsia="新細明體" w:hAnsi="Times New Roman" w:cs="Times New Roman"/>
                <w:color w:val="222222"/>
                <w:kern w:val="0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頒獎典禮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493" w:rsidRPr="00760493" w:rsidRDefault="00760493" w:rsidP="00760493">
            <w:pPr>
              <w:widowControl/>
              <w:spacing w:line="520" w:lineRule="atLeast"/>
              <w:rPr>
                <w:rFonts w:ascii="Calibri" w:eastAsia="新細明體" w:hAnsi="Calibri" w:cs="新細明體"/>
                <w:color w:val="222222"/>
                <w:kern w:val="0"/>
                <w:szCs w:val="24"/>
              </w:rPr>
            </w:pPr>
            <w:r w:rsidRPr="00760493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104.7.4</w:t>
            </w:r>
          </w:p>
        </w:tc>
      </w:tr>
    </w:tbl>
    <w:p w:rsidR="00760493" w:rsidRDefault="00760493"/>
    <w:sectPr w:rsidR="00760493" w:rsidSect="00760493">
      <w:pgSz w:w="11906" w:h="16838"/>
      <w:pgMar w:top="1440" w:right="1361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493"/>
    <w:rsid w:val="0009205E"/>
    <w:rsid w:val="00715D1E"/>
    <w:rsid w:val="0076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493"/>
    <w:pPr>
      <w:widowControl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>YS-TECH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1</cp:revision>
  <dcterms:created xsi:type="dcterms:W3CDTF">2015-02-25T02:03:00Z</dcterms:created>
  <dcterms:modified xsi:type="dcterms:W3CDTF">2015-02-25T02:08:00Z</dcterms:modified>
</cp:coreProperties>
</file>