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452" w:rsidRDefault="008F0452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01"/>
        <w:gridCol w:w="1029"/>
        <w:gridCol w:w="427"/>
        <w:gridCol w:w="180"/>
        <w:gridCol w:w="1372"/>
        <w:gridCol w:w="967"/>
        <w:gridCol w:w="354"/>
        <w:gridCol w:w="907"/>
        <w:gridCol w:w="818"/>
        <w:gridCol w:w="442"/>
        <w:gridCol w:w="540"/>
        <w:gridCol w:w="2201"/>
        <w:gridCol w:w="222"/>
      </w:tblGrid>
      <w:tr w:rsidR="007D783E" w:rsidRPr="00CD780E" w:rsidTr="00E60508">
        <w:trPr>
          <w:gridAfter w:val="1"/>
          <w:wAfter w:w="222" w:type="dxa"/>
          <w:jc w:val="center"/>
        </w:trPr>
        <w:tc>
          <w:tcPr>
            <w:tcW w:w="2437" w:type="dxa"/>
            <w:gridSpan w:val="4"/>
            <w:vAlign w:val="center"/>
          </w:tcPr>
          <w:p w:rsidR="007D783E" w:rsidRPr="00CD780E" w:rsidRDefault="007D783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Pr="00CD780E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北濱國小</w:t>
            </w:r>
          </w:p>
        </w:tc>
        <w:tc>
          <w:tcPr>
            <w:tcW w:w="1372" w:type="dxa"/>
            <w:vAlign w:val="center"/>
          </w:tcPr>
          <w:p w:rsidR="007D783E" w:rsidRPr="00CD780E" w:rsidRDefault="007D783E" w:rsidP="00473206">
            <w:pPr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3"/>
            <w:vAlign w:val="center"/>
          </w:tcPr>
          <w:p w:rsidR="007D783E" w:rsidRPr="00CD780E" w:rsidRDefault="007D783E" w:rsidP="00000C4F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11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3"/>
            <w:vAlign w:val="center"/>
          </w:tcPr>
          <w:p w:rsidR="007D783E" w:rsidRPr="00CD780E" w:rsidRDefault="007D783E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7D783E" w:rsidRPr="00CD780E" w:rsidRDefault="007D783E" w:rsidP="00C45DCD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103</w:t>
            </w:r>
            <w:r w:rsidRPr="00CD780E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/>
              </w:rPr>
              <w:t xml:space="preserve"> 11 </w:t>
            </w:r>
            <w:r w:rsidRPr="00CD780E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23</w:t>
            </w:r>
            <w:r w:rsidRPr="00CD780E">
              <w:rPr>
                <w:rFonts w:ascii="標楷體" w:eastAsia="標楷體" w:hAnsi="標楷體" w:hint="eastAsia"/>
              </w:rPr>
              <w:t>日</w:t>
            </w: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gridSpan w:val="2"/>
            <w:vAlign w:val="center"/>
          </w:tcPr>
          <w:p w:rsidR="008F0452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gridSpan w:val="2"/>
            <w:vAlign w:val="center"/>
          </w:tcPr>
          <w:p w:rsidR="008F0452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F0452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2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</w:t>
            </w:r>
            <w:r w:rsidRPr="00AC6B47">
              <w:rPr>
                <w:rFonts w:ascii="標楷體" w:eastAsia="標楷體" w:hAnsi="標楷體"/>
              </w:rPr>
              <w:t>!</w:t>
            </w:r>
            <w:r w:rsidRPr="00AC6B47">
              <w:rPr>
                <w:rFonts w:ascii="標楷體" w:eastAsia="標楷體" w:hAnsi="標楷體" w:hint="eastAsia"/>
              </w:rPr>
              <w:t>尚未定義書籤」，需修正。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F0452" w:rsidP="00473206">
            <w:pPr>
              <w:spacing w:line="320" w:lineRule="exact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3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</w:t>
            </w:r>
            <w:r w:rsidRPr="00AC6B47">
              <w:rPr>
                <w:rFonts w:ascii="標楷體" w:eastAsia="標楷體" w:hAnsi="標楷體"/>
              </w:rPr>
              <w:t>Google</w:t>
            </w:r>
            <w:r w:rsidRPr="00AC6B47">
              <w:rPr>
                <w:rFonts w:ascii="標楷體" w:eastAsia="標楷體" w:hAnsi="標楷體" w:hint="eastAsia"/>
              </w:rPr>
              <w:t>地圖下載。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F0452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4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92809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40頁以及圖表範例請改正</w:t>
            </w: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5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F0452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6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F0452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7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</w:t>
            </w:r>
            <w:r w:rsidRPr="00AC6B47">
              <w:rPr>
                <w:rFonts w:ascii="標楷體" w:eastAsia="標楷體" w:hAnsi="標楷體"/>
              </w:rPr>
              <w:t>NCREE</w:t>
            </w:r>
            <w:proofErr w:type="gramStart"/>
            <w:r w:rsidRPr="00AC6B47"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18739A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做得不錯</w:t>
            </w: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8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F0452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9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F0452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10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C6B47">
                <w:rPr>
                  <w:rFonts w:ascii="標楷體" w:eastAsia="標楷體" w:hAnsi="標楷體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</w:t>
            </w:r>
            <w:r w:rsidRPr="00AC6B47">
              <w:rPr>
                <w:rFonts w:ascii="標楷體" w:eastAsia="標楷體" w:hAnsi="標楷體"/>
              </w:rPr>
              <w:t>4-1-2</w:t>
            </w:r>
            <w:r w:rsidRPr="00AC6B47">
              <w:rPr>
                <w:rFonts w:ascii="標楷體" w:eastAsia="標楷體" w:hAnsi="標楷體" w:hint="eastAsia"/>
              </w:rPr>
              <w:t>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F0452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11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892809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92809" w:rsidP="00892809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2741" w:type="dxa"/>
            <w:gridSpan w:val="2"/>
          </w:tcPr>
          <w:p w:rsidR="008F0452" w:rsidRPr="00AC6B47" w:rsidRDefault="0018739A" w:rsidP="00473206">
            <w:pPr>
              <w:spacing w:line="320" w:lineRule="exact"/>
              <w:rPr>
                <w:rFonts w:ascii="標楷體" w:eastAsia="標楷體" w:hAnsi="標楷體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但</w:t>
            </w:r>
            <w:r w:rsidR="008F0452" w:rsidRPr="00892809">
              <w:rPr>
                <w:rFonts w:ascii="標楷體" w:eastAsia="標楷體" w:hAnsi="標楷體" w:hint="eastAsia"/>
                <w:color w:val="FF0000"/>
              </w:rPr>
              <w:t>颱風水災集結在操場，是否考量室內為宜</w:t>
            </w:r>
            <w:r w:rsidR="008F0452">
              <w:rPr>
                <w:rFonts w:ascii="標楷體" w:eastAsia="標楷體" w:hAnsi="標楷體" w:hint="eastAsia"/>
              </w:rPr>
              <w:t>。</w:t>
            </w: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12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F0452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13</w:t>
            </w:r>
          </w:p>
        </w:tc>
        <w:tc>
          <w:tcPr>
            <w:tcW w:w="3975" w:type="dxa"/>
            <w:gridSpan w:val="5"/>
            <w:vAlign w:val="center"/>
          </w:tcPr>
          <w:p w:rsidR="008F0452" w:rsidRPr="00AC6B47" w:rsidRDefault="008F0452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gridSpan w:val="2"/>
            <w:vAlign w:val="center"/>
          </w:tcPr>
          <w:p w:rsidR="008F0452" w:rsidRPr="00AC6B47" w:rsidRDefault="008F0452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8F0452" w:rsidRPr="00AC6B47" w:rsidRDefault="008F0452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gridSpan w:val="2"/>
            <w:vAlign w:val="center"/>
          </w:tcPr>
          <w:p w:rsidR="008F0452" w:rsidRDefault="0018739A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■</w:t>
            </w:r>
            <w:r w:rsidR="008F0452">
              <w:rPr>
                <w:rFonts w:ascii="標楷體" w:eastAsia="標楷體" w:hAnsi="標楷體"/>
              </w:rPr>
              <w:t xml:space="preserve"> </w:t>
            </w:r>
            <w:r w:rsidR="008F0452">
              <w:rPr>
                <w:rFonts w:ascii="標楷體" w:eastAsia="標楷體" w:hAnsi="標楷體" w:hint="eastAsia"/>
              </w:rPr>
              <w:t>是</w:t>
            </w:r>
          </w:p>
          <w:p w:rsidR="008F0452" w:rsidRPr="00AA6DEA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否</w:t>
            </w:r>
          </w:p>
        </w:tc>
        <w:tc>
          <w:tcPr>
            <w:tcW w:w="2741" w:type="dxa"/>
            <w:gridSpan w:val="2"/>
          </w:tcPr>
          <w:p w:rsidR="008F0452" w:rsidRPr="00AC6B47" w:rsidRDefault="008F0452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68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14</w:t>
            </w:r>
          </w:p>
        </w:tc>
        <w:tc>
          <w:tcPr>
            <w:tcW w:w="1456" w:type="dxa"/>
            <w:gridSpan w:val="2"/>
            <w:vAlign w:val="center"/>
          </w:tcPr>
          <w:p w:rsidR="008F0452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9"/>
            <w:vAlign w:val="center"/>
          </w:tcPr>
          <w:p w:rsidR="008F0452" w:rsidRPr="00892809" w:rsidRDefault="0018739A" w:rsidP="00473206">
            <w:pPr>
              <w:spacing w:line="320" w:lineRule="exact"/>
              <w:jc w:val="both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封面設計有特色</w:t>
            </w:r>
          </w:p>
          <w:p w:rsidR="00541E92" w:rsidRPr="00541E92" w:rsidRDefault="00541E92" w:rsidP="00473206">
            <w:pPr>
              <w:spacing w:line="320" w:lineRule="exact"/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落實校園特性撰寫，值得肯定</w:t>
            </w:r>
          </w:p>
        </w:tc>
      </w:tr>
      <w:tr w:rsidR="008F0452" w:rsidRPr="00AC6B47" w:rsidTr="00E605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2" w:type="dxa"/>
          <w:trHeight w:val="886"/>
          <w:jc w:val="center"/>
        </w:trPr>
        <w:tc>
          <w:tcPr>
            <w:tcW w:w="801" w:type="dxa"/>
            <w:vAlign w:val="center"/>
          </w:tcPr>
          <w:p w:rsidR="008F0452" w:rsidRPr="00AC6B47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/>
              </w:rPr>
              <w:t>15</w:t>
            </w:r>
          </w:p>
        </w:tc>
        <w:tc>
          <w:tcPr>
            <w:tcW w:w="1456" w:type="dxa"/>
            <w:gridSpan w:val="2"/>
            <w:vAlign w:val="center"/>
          </w:tcPr>
          <w:p w:rsidR="008F0452" w:rsidRDefault="008F0452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9"/>
            <w:vAlign w:val="center"/>
          </w:tcPr>
          <w:p w:rsidR="008F0452" w:rsidRDefault="008F0452" w:rsidP="00473206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</w:p>
          <w:p w:rsidR="008F0452" w:rsidRPr="0079501A" w:rsidRDefault="008F0452" w:rsidP="00473206">
            <w:pPr>
              <w:spacing w:line="320" w:lineRule="exact"/>
              <w:jc w:val="both"/>
              <w:rPr>
                <w:rFonts w:eastAsia="標楷體" w:hAnsi="標楷體"/>
                <w:color w:val="FF0000"/>
              </w:rPr>
            </w:pPr>
          </w:p>
        </w:tc>
      </w:tr>
      <w:tr w:rsidR="008F0452" w:rsidTr="00E60508">
        <w:trPr>
          <w:jc w:val="center"/>
        </w:trPr>
        <w:tc>
          <w:tcPr>
            <w:tcW w:w="1830" w:type="dxa"/>
            <w:gridSpan w:val="2"/>
          </w:tcPr>
          <w:p w:rsidR="008F0452" w:rsidRPr="001179A1" w:rsidRDefault="008F0452" w:rsidP="001179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179A1">
              <w:rPr>
                <w:rFonts w:ascii="標楷體" w:eastAsia="標楷體" w:hAnsi="標楷體" w:hint="eastAsia"/>
                <w:sz w:val="28"/>
                <w:szCs w:val="28"/>
              </w:rPr>
              <w:t>初審委員：</w:t>
            </w:r>
          </w:p>
        </w:tc>
        <w:tc>
          <w:tcPr>
            <w:tcW w:w="3300" w:type="dxa"/>
            <w:gridSpan w:val="5"/>
          </w:tcPr>
          <w:p w:rsidR="008F0452" w:rsidRPr="001179A1" w:rsidRDefault="008F0452" w:rsidP="001179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  <w:gridSpan w:val="2"/>
          </w:tcPr>
          <w:p w:rsidR="008F0452" w:rsidRPr="001179A1" w:rsidRDefault="008F0452" w:rsidP="001179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179A1"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1179A1"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  <w:gridSpan w:val="4"/>
          </w:tcPr>
          <w:p w:rsidR="008F0452" w:rsidRPr="001179A1" w:rsidRDefault="00F33439" w:rsidP="001179A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</w:p>
        </w:tc>
      </w:tr>
    </w:tbl>
    <w:p w:rsidR="008F0452" w:rsidRDefault="008F0452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4088"/>
        <w:gridCol w:w="4280"/>
        <w:gridCol w:w="903"/>
      </w:tblGrid>
      <w:tr w:rsidR="008F0452" w:rsidRPr="00EC3B91" w:rsidTr="0018739A">
        <w:trPr>
          <w:tblHeader/>
          <w:jc w:val="center"/>
        </w:trPr>
        <w:tc>
          <w:tcPr>
            <w:tcW w:w="1054" w:type="dxa"/>
            <w:vAlign w:val="center"/>
          </w:tcPr>
          <w:p w:rsidR="008F0452" w:rsidRPr="00EC3B91" w:rsidRDefault="008F0452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088" w:type="dxa"/>
            <w:vAlign w:val="center"/>
          </w:tcPr>
          <w:p w:rsidR="008F0452" w:rsidRPr="00EC3B91" w:rsidRDefault="008F0452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</w:tcPr>
          <w:p w:rsidR="008F0452" w:rsidRPr="00EC3B91" w:rsidRDefault="008F0452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vAlign w:val="center"/>
          </w:tcPr>
          <w:p w:rsidR="008F0452" w:rsidRPr="00EC3B91" w:rsidRDefault="008F0452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892809" w:rsidRPr="00892809" w:rsidTr="0018739A">
        <w:trPr>
          <w:jc w:val="center"/>
        </w:trPr>
        <w:tc>
          <w:tcPr>
            <w:tcW w:w="1054" w:type="dxa"/>
            <w:vAlign w:val="center"/>
          </w:tcPr>
          <w:p w:rsidR="0018739A" w:rsidRPr="00892809" w:rsidRDefault="0018739A" w:rsidP="00C45DCD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表目錄</w:t>
            </w:r>
          </w:p>
        </w:tc>
        <w:tc>
          <w:tcPr>
            <w:tcW w:w="4088" w:type="dxa"/>
          </w:tcPr>
          <w:p w:rsidR="0018739A" w:rsidRPr="00892809" w:rsidRDefault="0018739A" w:rsidP="00C45DCD">
            <w:pPr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  <w:kern w:val="0"/>
              </w:rPr>
              <w:t>表3-2-4地震災害範例</w:t>
            </w:r>
          </w:p>
        </w:tc>
        <w:tc>
          <w:tcPr>
            <w:tcW w:w="4280" w:type="dxa"/>
          </w:tcPr>
          <w:p w:rsidR="0018739A" w:rsidRPr="00892809" w:rsidRDefault="0018739A" w:rsidP="00C45DCD">
            <w:pPr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建議將「範例」二字刪除</w:t>
            </w:r>
          </w:p>
        </w:tc>
        <w:tc>
          <w:tcPr>
            <w:tcW w:w="903" w:type="dxa"/>
          </w:tcPr>
          <w:p w:rsidR="0018739A" w:rsidRPr="00892809" w:rsidRDefault="0018739A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892809" w:rsidRPr="00892809" w:rsidTr="009B7071">
        <w:trPr>
          <w:jc w:val="center"/>
        </w:trPr>
        <w:tc>
          <w:tcPr>
            <w:tcW w:w="1054" w:type="dxa"/>
            <w:vAlign w:val="center"/>
          </w:tcPr>
          <w:p w:rsidR="0018739A" w:rsidRPr="00892809" w:rsidRDefault="0018739A" w:rsidP="00C45DCD">
            <w:pPr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圖目錄</w:t>
            </w:r>
          </w:p>
        </w:tc>
        <w:tc>
          <w:tcPr>
            <w:tcW w:w="4088" w:type="dxa"/>
            <w:vAlign w:val="center"/>
          </w:tcPr>
          <w:p w:rsidR="0018739A" w:rsidRPr="00892809" w:rsidRDefault="0018739A" w:rsidP="00C45DCD">
            <w:pPr>
              <w:jc w:val="both"/>
              <w:rPr>
                <w:rFonts w:ascii="標楷體" w:eastAsia="標楷體" w:hAnsi="標楷體"/>
                <w:color w:val="FF0000"/>
                <w:kern w:val="0"/>
              </w:rPr>
            </w:pPr>
            <w:r w:rsidRPr="00892809">
              <w:rPr>
                <w:rFonts w:ascii="標楷體" w:eastAsia="標楷體" w:hAnsi="標楷體" w:hint="eastAsia"/>
                <w:color w:val="FF0000"/>
                <w:kern w:val="0"/>
              </w:rPr>
              <w:t>圖</w:t>
            </w:r>
            <w:r w:rsidRPr="00892809">
              <w:rPr>
                <w:rFonts w:ascii="標楷體" w:eastAsia="標楷體" w:hAnsi="標楷體" w:hint="eastAsia"/>
                <w:color w:val="FF0000"/>
              </w:rPr>
              <w:t>2-2-1、</w:t>
            </w:r>
            <w:r w:rsidRPr="00892809">
              <w:rPr>
                <w:rFonts w:ascii="標楷體" w:eastAsia="標楷體" w:hAnsi="標楷體" w:hint="eastAsia"/>
                <w:color w:val="FF0000"/>
                <w:kern w:val="0"/>
              </w:rPr>
              <w:t>圖2-2-2、圖3-2-3、圖3-2-4</w:t>
            </w:r>
          </w:p>
          <w:p w:rsidR="0018739A" w:rsidRPr="00892809" w:rsidRDefault="0018739A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  <w:kern w:val="0"/>
              </w:rPr>
              <w:t>圖</w:t>
            </w:r>
            <w:r w:rsidRPr="00892809">
              <w:rPr>
                <w:rFonts w:ascii="標楷體" w:eastAsia="標楷體" w:hAnsi="標楷體" w:hint="eastAsia"/>
                <w:color w:val="FF0000"/>
              </w:rPr>
              <w:t>4-2-3、</w:t>
            </w:r>
            <w:r w:rsidRPr="00892809">
              <w:rPr>
                <w:rFonts w:ascii="標楷體" w:eastAsia="標楷體" w:hAnsi="標楷體" w:hint="eastAsia"/>
                <w:color w:val="FF0000"/>
                <w:kern w:val="0"/>
              </w:rPr>
              <w:t>圖4-2-4等圖</w:t>
            </w:r>
          </w:p>
        </w:tc>
        <w:tc>
          <w:tcPr>
            <w:tcW w:w="4280" w:type="dxa"/>
            <w:vAlign w:val="center"/>
          </w:tcPr>
          <w:p w:rsidR="0018739A" w:rsidRPr="00892809" w:rsidRDefault="0018739A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建議將「範例」二字刪除</w:t>
            </w:r>
          </w:p>
        </w:tc>
        <w:tc>
          <w:tcPr>
            <w:tcW w:w="903" w:type="dxa"/>
          </w:tcPr>
          <w:p w:rsidR="0018739A" w:rsidRPr="00892809" w:rsidRDefault="0018739A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892809" w:rsidRPr="00892809" w:rsidTr="007539F2">
        <w:trPr>
          <w:jc w:val="center"/>
        </w:trPr>
        <w:tc>
          <w:tcPr>
            <w:tcW w:w="1054" w:type="dxa"/>
            <w:vAlign w:val="center"/>
          </w:tcPr>
          <w:p w:rsidR="0018739A" w:rsidRPr="00892809" w:rsidRDefault="0018739A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/>
                <w:color w:val="FF0000"/>
              </w:rPr>
              <w:t>P</w:t>
            </w:r>
            <w:r w:rsidRPr="00892809">
              <w:rPr>
                <w:rFonts w:ascii="標楷體" w:eastAsia="標楷體" w:hAnsi="標楷體" w:hint="eastAsia"/>
                <w:color w:val="FF0000"/>
              </w:rPr>
              <w:t>24等</w:t>
            </w:r>
          </w:p>
        </w:tc>
        <w:tc>
          <w:tcPr>
            <w:tcW w:w="4088" w:type="dxa"/>
            <w:vAlign w:val="center"/>
          </w:tcPr>
          <w:p w:rsidR="0018739A" w:rsidRPr="00892809" w:rsidRDefault="0018739A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圖2-1-2縣、市政府教育局</w:t>
            </w:r>
          </w:p>
          <w:p w:rsidR="0018739A" w:rsidRPr="00892809" w:rsidRDefault="0018739A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圖3-2-2</w:t>
            </w:r>
          </w:p>
          <w:p w:rsidR="0018739A" w:rsidRPr="00892809" w:rsidRDefault="0018739A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圖4-2-2</w:t>
            </w:r>
          </w:p>
        </w:tc>
        <w:tc>
          <w:tcPr>
            <w:tcW w:w="4280" w:type="dxa"/>
            <w:vAlign w:val="center"/>
          </w:tcPr>
          <w:p w:rsidR="0018739A" w:rsidRPr="00892809" w:rsidRDefault="0018739A" w:rsidP="00C45DCD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花蓮縣政教育處</w:t>
            </w:r>
          </w:p>
        </w:tc>
        <w:tc>
          <w:tcPr>
            <w:tcW w:w="903" w:type="dxa"/>
          </w:tcPr>
          <w:p w:rsidR="0018739A" w:rsidRPr="00892809" w:rsidRDefault="0018739A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892809" w:rsidRPr="00892809" w:rsidTr="0018739A">
        <w:trPr>
          <w:jc w:val="center"/>
        </w:trPr>
        <w:tc>
          <w:tcPr>
            <w:tcW w:w="1054" w:type="dxa"/>
            <w:vAlign w:val="center"/>
          </w:tcPr>
          <w:p w:rsidR="0018739A" w:rsidRPr="00892809" w:rsidRDefault="0018739A" w:rsidP="0018739A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P25</w:t>
            </w:r>
          </w:p>
        </w:tc>
        <w:tc>
          <w:tcPr>
            <w:tcW w:w="4088" w:type="dxa"/>
          </w:tcPr>
          <w:p w:rsidR="0018739A" w:rsidRPr="00892809" w:rsidRDefault="0018739A" w:rsidP="00C45DCD">
            <w:pPr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為掌握校園所在區域之災害潛勢資料，可參考直轄市、縣(市)政府所製作之災害防救</w:t>
            </w:r>
            <w:proofErr w:type="gramStart"/>
            <w:r w:rsidRPr="00892809">
              <w:rPr>
                <w:rFonts w:ascii="標楷體" w:eastAsia="標楷體" w:hAnsi="標楷體" w:hint="eastAsia"/>
                <w:color w:val="FF0000"/>
              </w:rPr>
              <w:t>相關圖資等</w:t>
            </w:r>
            <w:proofErr w:type="gramEnd"/>
            <w:r w:rsidRPr="00892809">
              <w:rPr>
                <w:rFonts w:ascii="標楷體" w:eastAsia="標楷體" w:hAnsi="標楷體" w:hint="eastAsia"/>
                <w:color w:val="FF0000"/>
              </w:rPr>
              <w:t>…</w:t>
            </w:r>
            <w:proofErr w:type="gramStart"/>
            <w:r w:rsidRPr="00892809">
              <w:rPr>
                <w:rFonts w:ascii="標楷體" w:eastAsia="標楷體" w:hAnsi="標楷體" w:hint="eastAsia"/>
                <w:color w:val="FF0000"/>
              </w:rPr>
              <w:t>…</w:t>
            </w:r>
            <w:proofErr w:type="gramEnd"/>
            <w:r w:rsidRPr="00892809">
              <w:rPr>
                <w:rFonts w:ascii="標楷體" w:eastAsia="標楷體" w:hAnsi="標楷體" w:hint="eastAsia"/>
                <w:color w:val="FF0000"/>
              </w:rPr>
              <w:t>資料不足部分則參考國家地震中心彙整之資料。（圖2-2-3、圖2-2-4）</w:t>
            </w:r>
          </w:p>
        </w:tc>
        <w:tc>
          <w:tcPr>
            <w:tcW w:w="4280" w:type="dxa"/>
          </w:tcPr>
          <w:p w:rsidR="0018739A" w:rsidRPr="00892809" w:rsidRDefault="0018739A" w:rsidP="00C45DCD">
            <w:pPr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文字部分可說明各</w:t>
            </w:r>
            <w:proofErr w:type="gramStart"/>
            <w:r w:rsidRPr="00892809">
              <w:rPr>
                <w:rFonts w:ascii="標楷體" w:eastAsia="標楷體" w:hAnsi="標楷體" w:hint="eastAsia"/>
                <w:color w:val="FF0000"/>
              </w:rPr>
              <w:t>張潛勢圖</w:t>
            </w:r>
            <w:proofErr w:type="gramEnd"/>
            <w:r w:rsidRPr="00892809">
              <w:rPr>
                <w:rFonts w:ascii="標楷體" w:eastAsia="標楷體" w:hAnsi="標楷體" w:hint="eastAsia"/>
                <w:color w:val="FF0000"/>
              </w:rPr>
              <w:t>呈現的資訊</w:t>
            </w:r>
          </w:p>
          <w:p w:rsidR="0018739A" w:rsidRPr="00892809" w:rsidRDefault="0018739A" w:rsidP="00C45DCD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18739A" w:rsidRPr="00892809" w:rsidRDefault="0018739A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892809" w:rsidRPr="00892809" w:rsidTr="0018739A">
        <w:trPr>
          <w:jc w:val="center"/>
        </w:trPr>
        <w:tc>
          <w:tcPr>
            <w:tcW w:w="1054" w:type="dxa"/>
            <w:vAlign w:val="center"/>
          </w:tcPr>
          <w:p w:rsidR="008F0452" w:rsidRPr="00892809" w:rsidRDefault="0018739A" w:rsidP="0018739A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P40</w:t>
            </w:r>
          </w:p>
        </w:tc>
        <w:tc>
          <w:tcPr>
            <w:tcW w:w="4088" w:type="dxa"/>
          </w:tcPr>
          <w:p w:rsidR="008F0452" w:rsidRPr="00892809" w:rsidRDefault="0018739A" w:rsidP="00473206">
            <w:pPr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  <w:kern w:val="0"/>
              </w:rPr>
              <w:t>表3-2-4地震災害範例</w:t>
            </w:r>
          </w:p>
        </w:tc>
        <w:tc>
          <w:tcPr>
            <w:tcW w:w="4280" w:type="dxa"/>
          </w:tcPr>
          <w:p w:rsidR="008F0452" w:rsidRPr="00892809" w:rsidRDefault="0018739A" w:rsidP="00473206">
            <w:pPr>
              <w:rPr>
                <w:rFonts w:ascii="標楷體" w:eastAsia="標楷體" w:hAnsi="標楷體"/>
                <w:color w:val="FF0000"/>
              </w:rPr>
            </w:pPr>
            <w:r w:rsidRPr="00892809">
              <w:rPr>
                <w:rFonts w:ascii="標楷體" w:eastAsia="標楷體" w:hAnsi="標楷體" w:hint="eastAsia"/>
                <w:color w:val="FF0000"/>
              </w:rPr>
              <w:t>建議將「範例」二字刪除</w:t>
            </w:r>
          </w:p>
        </w:tc>
        <w:tc>
          <w:tcPr>
            <w:tcW w:w="903" w:type="dxa"/>
          </w:tcPr>
          <w:p w:rsidR="008F0452" w:rsidRPr="0089280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D60C9" w:rsidRPr="00AD60C9" w:rsidTr="0018739A">
        <w:trPr>
          <w:jc w:val="center"/>
        </w:trPr>
        <w:tc>
          <w:tcPr>
            <w:tcW w:w="1054" w:type="dxa"/>
            <w:vAlign w:val="center"/>
          </w:tcPr>
          <w:p w:rsidR="008F0452" w:rsidRPr="00AD60C9" w:rsidRDefault="00AD60C9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P19</w:t>
            </w:r>
          </w:p>
        </w:tc>
        <w:tc>
          <w:tcPr>
            <w:tcW w:w="4088" w:type="dxa"/>
          </w:tcPr>
          <w:p w:rsidR="008F0452" w:rsidRPr="00AD60C9" w:rsidRDefault="00AD60C9" w:rsidP="00AD60C9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活動斷層</w:t>
            </w:r>
          </w:p>
        </w:tc>
        <w:tc>
          <w:tcPr>
            <w:tcW w:w="4280" w:type="dxa"/>
          </w:tcPr>
          <w:p w:rsidR="008F0452" w:rsidRPr="00AD60C9" w:rsidRDefault="00AD60C9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建議補充</w:t>
            </w:r>
            <w:r w:rsidRPr="00AD60C9">
              <w:rPr>
                <w:rFonts w:ascii="標楷體" w:eastAsia="標楷體" w:hAnsi="標楷體" w:hint="eastAsia"/>
                <w:color w:val="FF0000"/>
              </w:rPr>
              <w:t>活動斷層與本校位置</w:t>
            </w:r>
            <w:r>
              <w:rPr>
                <w:rFonts w:ascii="標楷體" w:eastAsia="標楷體" w:hAnsi="標楷體" w:hint="eastAsia"/>
                <w:color w:val="FF0000"/>
              </w:rPr>
              <w:t>距離（包括表2-2-2），以及說明本校未位於活動斷層帶</w:t>
            </w:r>
          </w:p>
        </w:tc>
        <w:tc>
          <w:tcPr>
            <w:tcW w:w="903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D60C9" w:rsidRPr="00AD60C9" w:rsidTr="0018739A">
        <w:trPr>
          <w:jc w:val="center"/>
        </w:trPr>
        <w:tc>
          <w:tcPr>
            <w:tcW w:w="1054" w:type="dxa"/>
            <w:vAlign w:val="center"/>
          </w:tcPr>
          <w:p w:rsidR="008F0452" w:rsidRPr="00AD60C9" w:rsidRDefault="00452AF5" w:rsidP="00452AF5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P5</w:t>
            </w:r>
            <w:r w:rsidR="00AD60C9">
              <w:rPr>
                <w:rFonts w:ascii="標楷體" w:eastAsia="標楷體" w:hAnsi="標楷體" w:hint="eastAsia"/>
                <w:color w:val="FF0000"/>
              </w:rPr>
              <w:t>8</w:t>
            </w:r>
          </w:p>
        </w:tc>
        <w:tc>
          <w:tcPr>
            <w:tcW w:w="4088" w:type="dxa"/>
          </w:tcPr>
          <w:p w:rsidR="008F0452" w:rsidRPr="00AD60C9" w:rsidRDefault="00452AF5" w:rsidP="00452AF5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以淹水規劃之避難路線圖</w:t>
            </w:r>
          </w:p>
        </w:tc>
        <w:tc>
          <w:tcPr>
            <w:tcW w:w="4280" w:type="dxa"/>
          </w:tcPr>
          <w:p w:rsidR="008F0452" w:rsidRPr="00AD60C9" w:rsidRDefault="00452AF5" w:rsidP="00452AF5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本校具有淹水之潛在性，建議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規劃當聯外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路線皆以淹水，需在校區內時的避難路線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規劃圖更佳</w:t>
            </w:r>
            <w:proofErr w:type="gramEnd"/>
          </w:p>
        </w:tc>
        <w:tc>
          <w:tcPr>
            <w:tcW w:w="903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D60C9" w:rsidRPr="00AD60C9" w:rsidTr="0018739A">
        <w:trPr>
          <w:jc w:val="center"/>
        </w:trPr>
        <w:tc>
          <w:tcPr>
            <w:tcW w:w="1054" w:type="dxa"/>
            <w:vAlign w:val="center"/>
          </w:tcPr>
          <w:p w:rsidR="008F0452" w:rsidRPr="00AD60C9" w:rsidRDefault="00892809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目錄</w:t>
            </w:r>
          </w:p>
        </w:tc>
        <w:tc>
          <w:tcPr>
            <w:tcW w:w="4088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8F0452" w:rsidRPr="00AD60C9" w:rsidRDefault="00892809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頁碼修正</w:t>
            </w:r>
          </w:p>
        </w:tc>
        <w:tc>
          <w:tcPr>
            <w:tcW w:w="903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D60C9" w:rsidRPr="00AD60C9" w:rsidTr="0018739A">
        <w:trPr>
          <w:jc w:val="center"/>
        </w:trPr>
        <w:tc>
          <w:tcPr>
            <w:tcW w:w="1054" w:type="dxa"/>
            <w:vAlign w:val="center"/>
          </w:tcPr>
          <w:p w:rsidR="008F0452" w:rsidRPr="00AD60C9" w:rsidRDefault="00892809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通篇</w:t>
            </w:r>
          </w:p>
        </w:tc>
        <w:tc>
          <w:tcPr>
            <w:tcW w:w="4088" w:type="dxa"/>
          </w:tcPr>
          <w:p w:rsidR="008F0452" w:rsidRPr="00AD60C9" w:rsidRDefault="00892809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撰寫說明</w:t>
            </w:r>
          </w:p>
        </w:tc>
        <w:tc>
          <w:tcPr>
            <w:tcW w:w="4280" w:type="dxa"/>
          </w:tcPr>
          <w:p w:rsidR="008F0452" w:rsidRPr="00AD60C9" w:rsidRDefault="00892809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刪除</w:t>
            </w:r>
          </w:p>
        </w:tc>
        <w:tc>
          <w:tcPr>
            <w:tcW w:w="903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D60C9" w:rsidRPr="00AD60C9" w:rsidTr="0018739A">
        <w:trPr>
          <w:jc w:val="center"/>
        </w:trPr>
        <w:tc>
          <w:tcPr>
            <w:tcW w:w="1054" w:type="dxa"/>
            <w:vAlign w:val="center"/>
          </w:tcPr>
          <w:p w:rsidR="008F0452" w:rsidRPr="00AD60C9" w:rsidRDefault="008F045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088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D60C9" w:rsidRPr="00AD60C9" w:rsidTr="0018739A">
        <w:trPr>
          <w:jc w:val="center"/>
        </w:trPr>
        <w:tc>
          <w:tcPr>
            <w:tcW w:w="1054" w:type="dxa"/>
            <w:vAlign w:val="center"/>
          </w:tcPr>
          <w:p w:rsidR="008F0452" w:rsidRPr="00AD60C9" w:rsidRDefault="008F045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088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</w:tcPr>
          <w:p w:rsidR="008F0452" w:rsidRPr="00AD60C9" w:rsidRDefault="008F045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8F0452" w:rsidRPr="00EC3B91" w:rsidTr="0018739A">
        <w:trPr>
          <w:jc w:val="center"/>
        </w:trPr>
        <w:tc>
          <w:tcPr>
            <w:tcW w:w="1054" w:type="dxa"/>
            <w:vAlign w:val="center"/>
          </w:tcPr>
          <w:p w:rsidR="008F0452" w:rsidRPr="00EC3B91" w:rsidRDefault="008F0452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8F0452" w:rsidRPr="00EC3B91" w:rsidRDefault="008F0452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</w:tcPr>
          <w:p w:rsidR="008F0452" w:rsidRPr="00EC3B91" w:rsidRDefault="008F0452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8F0452" w:rsidRPr="00EC3B91" w:rsidRDefault="008F0452" w:rsidP="00473206">
            <w:pPr>
              <w:rPr>
                <w:rFonts w:ascii="標楷體" w:eastAsia="標楷體" w:hAnsi="標楷體"/>
              </w:rPr>
            </w:pPr>
          </w:p>
        </w:tc>
      </w:tr>
      <w:tr w:rsidR="008F0452" w:rsidRPr="00EC3B91" w:rsidTr="0018739A">
        <w:trPr>
          <w:jc w:val="center"/>
        </w:trPr>
        <w:tc>
          <w:tcPr>
            <w:tcW w:w="1054" w:type="dxa"/>
            <w:vAlign w:val="center"/>
          </w:tcPr>
          <w:p w:rsidR="008F0452" w:rsidRPr="00EC3B91" w:rsidRDefault="008F0452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8F0452" w:rsidRPr="00EC3B91" w:rsidRDefault="008F0452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8F0452" w:rsidRPr="00EC3B91" w:rsidRDefault="008F0452" w:rsidP="00473206">
            <w:pPr>
              <w:pStyle w:val="table"/>
              <w:spacing w:beforeLines="0" w:line="240" w:lineRule="atLeast"/>
              <w:jc w:val="left"/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903" w:type="dxa"/>
          </w:tcPr>
          <w:p w:rsidR="008F0452" w:rsidRPr="00EC3B91" w:rsidRDefault="008F0452" w:rsidP="00473206">
            <w:pPr>
              <w:rPr>
                <w:rFonts w:ascii="標楷體" w:eastAsia="標楷體" w:hAnsi="標楷體"/>
              </w:rPr>
            </w:pPr>
          </w:p>
        </w:tc>
      </w:tr>
      <w:tr w:rsidR="008F0452" w:rsidRPr="00EC3B91" w:rsidTr="0018739A">
        <w:trPr>
          <w:jc w:val="center"/>
        </w:trPr>
        <w:tc>
          <w:tcPr>
            <w:tcW w:w="1054" w:type="dxa"/>
            <w:vAlign w:val="center"/>
          </w:tcPr>
          <w:p w:rsidR="008F0452" w:rsidRPr="00EC3B91" w:rsidRDefault="008F0452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88" w:type="dxa"/>
          </w:tcPr>
          <w:p w:rsidR="008F0452" w:rsidRPr="00EC3B91" w:rsidRDefault="008F0452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</w:tcPr>
          <w:p w:rsidR="008F0452" w:rsidRPr="00EC3B91" w:rsidRDefault="008F0452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8F0452" w:rsidRPr="00EC3B91" w:rsidRDefault="008F0452" w:rsidP="00473206">
            <w:pPr>
              <w:rPr>
                <w:rFonts w:ascii="標楷體" w:eastAsia="標楷體" w:hAnsi="標楷體"/>
              </w:rPr>
            </w:pPr>
          </w:p>
        </w:tc>
      </w:tr>
    </w:tbl>
    <w:p w:rsidR="008F0452" w:rsidRDefault="008F0452"/>
    <w:sectPr w:rsidR="008F0452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683" w:rsidRDefault="00732683" w:rsidP="00537523">
      <w:r>
        <w:separator/>
      </w:r>
    </w:p>
  </w:endnote>
  <w:endnote w:type="continuationSeparator" w:id="0">
    <w:p w:rsidR="00732683" w:rsidRDefault="00732683" w:rsidP="0053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683" w:rsidRDefault="00732683" w:rsidP="00537523">
      <w:r>
        <w:separator/>
      </w:r>
    </w:p>
  </w:footnote>
  <w:footnote w:type="continuationSeparator" w:id="0">
    <w:p w:rsidR="00732683" w:rsidRDefault="00732683" w:rsidP="005375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00C4F"/>
    <w:rsid w:val="001179A1"/>
    <w:rsid w:val="00181741"/>
    <w:rsid w:val="0018739A"/>
    <w:rsid w:val="00193302"/>
    <w:rsid w:val="0022394E"/>
    <w:rsid w:val="00432A37"/>
    <w:rsid w:val="00452AF5"/>
    <w:rsid w:val="00473206"/>
    <w:rsid w:val="00537523"/>
    <w:rsid w:val="00541E92"/>
    <w:rsid w:val="006E357C"/>
    <w:rsid w:val="007306D7"/>
    <w:rsid w:val="00732683"/>
    <w:rsid w:val="0079501A"/>
    <w:rsid w:val="007D783E"/>
    <w:rsid w:val="00892809"/>
    <w:rsid w:val="008F0452"/>
    <w:rsid w:val="00A12F11"/>
    <w:rsid w:val="00AA6DEA"/>
    <w:rsid w:val="00AB0A3D"/>
    <w:rsid w:val="00AC6B47"/>
    <w:rsid w:val="00AD60C9"/>
    <w:rsid w:val="00B26920"/>
    <w:rsid w:val="00B74F0C"/>
    <w:rsid w:val="00BB0DBE"/>
    <w:rsid w:val="00BD304A"/>
    <w:rsid w:val="00C20B2D"/>
    <w:rsid w:val="00CD780E"/>
    <w:rsid w:val="00D0257E"/>
    <w:rsid w:val="00DD6543"/>
    <w:rsid w:val="00E00CD5"/>
    <w:rsid w:val="00E369A0"/>
    <w:rsid w:val="00E60508"/>
    <w:rsid w:val="00E72E9D"/>
    <w:rsid w:val="00EC3B91"/>
    <w:rsid w:val="00F33439"/>
    <w:rsid w:val="00F94231"/>
    <w:rsid w:val="00F96B99"/>
    <w:rsid w:val="00FE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473206"/>
    <w:pPr>
      <w:spacing w:beforeLines="50"/>
      <w:jc w:val="center"/>
    </w:pPr>
  </w:style>
  <w:style w:type="table" w:styleId="a3">
    <w:name w:val="Table Grid"/>
    <w:basedOn w:val="a1"/>
    <w:uiPriority w:val="99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537523"/>
    <w:rPr>
      <w:rFonts w:cs="Times New Roman"/>
      <w:kern w:val="2"/>
    </w:rPr>
  </w:style>
  <w:style w:type="paragraph" w:styleId="a6">
    <w:name w:val="footer"/>
    <w:basedOn w:val="a"/>
    <w:link w:val="a7"/>
    <w:uiPriority w:val="99"/>
    <w:rsid w:val="005375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37523"/>
    <w:rPr>
      <w:rFonts w:cs="Times New Roman"/>
      <w:kern w:val="2"/>
    </w:rPr>
  </w:style>
  <w:style w:type="paragraph" w:styleId="a8">
    <w:name w:val="Balloon Text"/>
    <w:basedOn w:val="a"/>
    <w:link w:val="a9"/>
    <w:uiPriority w:val="99"/>
    <w:rsid w:val="00000C4F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locked/>
    <w:rsid w:val="00000C4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6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1152</Characters>
  <Application>Microsoft Office Word</Application>
  <DocSecurity>0</DocSecurity>
  <Lines>9</Lines>
  <Paragraphs>2</Paragraphs>
  <ScaleCrop>false</ScaleCrop>
  <Company>Australian Trade Commission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cp:lastPrinted>2014-11-06T05:36:00Z</cp:lastPrinted>
  <dcterms:created xsi:type="dcterms:W3CDTF">2014-12-24T04:53:00Z</dcterms:created>
  <dcterms:modified xsi:type="dcterms:W3CDTF">2014-12-24T04:53:00Z</dcterms:modified>
</cp:coreProperties>
</file>