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06" w:rsidRDefault="00473206" w:rsidP="00473206">
      <w:pPr>
        <w:jc w:val="center"/>
        <w:rPr>
          <w:rFonts w:ascii="標楷體" w:eastAsia="標楷體" w:hAnsi="標楷體"/>
          <w:sz w:val="28"/>
          <w:szCs w:val="28"/>
        </w:rPr>
      </w:pPr>
      <w:r w:rsidRPr="00473206">
        <w:rPr>
          <w:rFonts w:ascii="標楷體" w:eastAsia="標楷體" w:hAnsi="標楷體" w:hint="eastAsia"/>
          <w:sz w:val="28"/>
          <w:szCs w:val="28"/>
        </w:rPr>
        <w:t>花蓮縣</w:t>
      </w:r>
      <w:proofErr w:type="gramStart"/>
      <w:r w:rsidRPr="00473206">
        <w:rPr>
          <w:rFonts w:ascii="標楷體" w:eastAsia="標楷體" w:hAnsi="標楷體" w:hint="eastAsia"/>
          <w:sz w:val="28"/>
          <w:szCs w:val="28"/>
        </w:rPr>
        <w:t>103</w:t>
      </w:r>
      <w:proofErr w:type="gramEnd"/>
      <w:r w:rsidRPr="00473206">
        <w:rPr>
          <w:rFonts w:ascii="標楷體" w:eastAsia="標楷體" w:hAnsi="標楷體" w:hint="eastAsia"/>
          <w:sz w:val="28"/>
          <w:szCs w:val="28"/>
        </w:rPr>
        <w:t>年度學校校園災害防救計畫審查表暨意見修正對照表</w:t>
      </w:r>
    </w:p>
    <w:tbl>
      <w:tblPr>
        <w:tblW w:w="0" w:type="auto"/>
        <w:jc w:val="center"/>
        <w:tblInd w:w="-1791" w:type="dxa"/>
        <w:tblLook w:val="01E0" w:firstRow="1" w:lastRow="1" w:firstColumn="1" w:lastColumn="1" w:noHBand="0" w:noVBand="0"/>
      </w:tblPr>
      <w:tblGrid>
        <w:gridCol w:w="801"/>
        <w:gridCol w:w="1456"/>
        <w:gridCol w:w="180"/>
        <w:gridCol w:w="1372"/>
        <w:gridCol w:w="967"/>
        <w:gridCol w:w="1261"/>
        <w:gridCol w:w="1260"/>
        <w:gridCol w:w="540"/>
        <w:gridCol w:w="2201"/>
      </w:tblGrid>
      <w:tr w:rsidR="00473206" w:rsidRPr="00CD780E" w:rsidTr="00473206">
        <w:trPr>
          <w:jc w:val="center"/>
        </w:trPr>
        <w:tc>
          <w:tcPr>
            <w:tcW w:w="2437" w:type="dxa"/>
            <w:gridSpan w:val="3"/>
            <w:vAlign w:val="center"/>
          </w:tcPr>
          <w:p w:rsidR="00473206" w:rsidRPr="00CD780E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學校名稱：</w:t>
            </w:r>
            <w:r w:rsidR="00990390">
              <w:rPr>
                <w:rFonts w:ascii="標楷體" w:eastAsia="標楷體" w:hAnsi="標楷體" w:hint="eastAsia"/>
              </w:rPr>
              <w:t>水源國小</w:t>
            </w:r>
            <w:r w:rsidRPr="00CD780E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372" w:type="dxa"/>
            <w:vAlign w:val="center"/>
          </w:tcPr>
          <w:p w:rsidR="00473206" w:rsidRPr="00CD780E" w:rsidRDefault="00473206" w:rsidP="00990390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初審日期：</w:t>
            </w:r>
          </w:p>
        </w:tc>
        <w:tc>
          <w:tcPr>
            <w:tcW w:w="2228" w:type="dxa"/>
            <w:gridSpan w:val="2"/>
            <w:vAlign w:val="center"/>
          </w:tcPr>
          <w:p w:rsidR="00473206" w:rsidRPr="00CD780E" w:rsidRDefault="00990390" w:rsidP="00990390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</w:t>
            </w:r>
            <w:r w:rsidR="00473206" w:rsidRPr="00CD780E">
              <w:rPr>
                <w:rFonts w:ascii="標楷體" w:eastAsia="標楷體" w:hAnsi="標楷體" w:hint="eastAsia"/>
              </w:rPr>
              <w:t>年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11</w:t>
            </w:r>
            <w:r w:rsidR="00473206" w:rsidRPr="00CD780E">
              <w:rPr>
                <w:rFonts w:ascii="標楷體" w:eastAsia="標楷體" w:hAnsi="標楷體" w:hint="eastAsia"/>
              </w:rPr>
              <w:t>月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6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473206" w:rsidRPr="00CD780E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800" w:type="dxa"/>
            <w:gridSpan w:val="2"/>
            <w:vAlign w:val="center"/>
          </w:tcPr>
          <w:p w:rsidR="00473206" w:rsidRPr="00CD780E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CD780E">
              <w:rPr>
                <w:rFonts w:ascii="標楷體" w:eastAsia="標楷體" w:hAnsi="標楷體" w:hint="eastAsia"/>
              </w:rPr>
              <w:t>複</w:t>
            </w:r>
            <w:proofErr w:type="gramEnd"/>
            <w:r w:rsidRPr="00CD780E">
              <w:rPr>
                <w:rFonts w:ascii="標楷體" w:eastAsia="標楷體" w:hAnsi="標楷體" w:hint="eastAsia"/>
              </w:rPr>
              <w:t>審日期：</w:t>
            </w:r>
          </w:p>
        </w:tc>
        <w:tc>
          <w:tcPr>
            <w:tcW w:w="2201" w:type="dxa"/>
            <w:vAlign w:val="center"/>
          </w:tcPr>
          <w:p w:rsidR="00473206" w:rsidRPr="00E72E9D" w:rsidRDefault="00FD4DFD" w:rsidP="00480059">
            <w:pPr>
              <w:wordWrap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</w:t>
            </w:r>
            <w:r w:rsidR="00473206" w:rsidRPr="00E72E9D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>12</w:t>
            </w:r>
            <w:r w:rsidR="00473206" w:rsidRPr="00E72E9D">
              <w:rPr>
                <w:rFonts w:ascii="標楷體" w:eastAsia="標楷體" w:hAnsi="標楷體" w:hint="eastAsia"/>
              </w:rPr>
              <w:t>月</w:t>
            </w:r>
            <w:r w:rsidR="00480059">
              <w:rPr>
                <w:rFonts w:ascii="標楷體" w:eastAsia="標楷體" w:hAnsi="標楷體" w:hint="eastAsia"/>
              </w:rPr>
              <w:t>17</w:t>
            </w:r>
            <w:bookmarkStart w:id="0" w:name="_GoBack"/>
            <w:bookmarkEnd w:id="0"/>
            <w:r w:rsidR="00473206" w:rsidRPr="00E72E9D">
              <w:rPr>
                <w:rFonts w:ascii="標楷體" w:eastAsia="標楷體" w:hAnsi="標楷體" w:hint="eastAsia"/>
              </w:rPr>
              <w:t>日</w:t>
            </w: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61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初審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1260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審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2741" w:type="dxa"/>
            <w:gridSpan w:val="2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是否加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註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「校園災害防救計畫書」之年度與編撰日期</w:t>
            </w:r>
          </w:p>
        </w:tc>
        <w:tc>
          <w:tcPr>
            <w:tcW w:w="1261" w:type="dxa"/>
            <w:vAlign w:val="center"/>
          </w:tcPr>
          <w:p w:rsidR="00473206" w:rsidRPr="00AC6B47" w:rsidRDefault="00473206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73206" w:rsidRPr="00AC6B47" w:rsidRDefault="00990390" w:rsidP="00990390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="00473206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473206" w:rsidRDefault="0058511B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 </w:t>
            </w:r>
            <w:r w:rsidR="00473206">
              <w:rPr>
                <w:rFonts w:ascii="標楷體" w:eastAsia="標楷體" w:hAnsi="標楷體" w:hint="eastAsia"/>
              </w:rPr>
              <w:t>是</w:t>
            </w:r>
          </w:p>
          <w:p w:rsidR="00473206" w:rsidRPr="00AA6DEA" w:rsidRDefault="0058511B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87F6A">
              <w:rPr>
                <w:rFonts w:ascii="標楷體" w:eastAsia="標楷體" w:hAnsi="標楷體" w:hint="eastAsia"/>
              </w:rPr>
              <w:t>■</w:t>
            </w:r>
            <w:r w:rsidR="00473206"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473206" w:rsidRPr="00AC6B47" w:rsidRDefault="0058511B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未標示年度</w:t>
            </w: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是否修正「表目錄頁及圖目錄頁」，如出現「錯誤!尚未定義書籤」，需修正。</w:t>
            </w:r>
          </w:p>
        </w:tc>
        <w:tc>
          <w:tcPr>
            <w:tcW w:w="1261" w:type="dxa"/>
            <w:vAlign w:val="center"/>
          </w:tcPr>
          <w:p w:rsidR="00473206" w:rsidRPr="00AC6B47" w:rsidRDefault="00473206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73206" w:rsidRPr="00AC6B47" w:rsidRDefault="0099039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="00473206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473206" w:rsidRDefault="00A87F6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87F6A">
              <w:rPr>
                <w:rFonts w:ascii="標楷體" w:eastAsia="標楷體" w:hAnsi="標楷體" w:hint="eastAsia"/>
              </w:rPr>
              <w:t>■</w:t>
            </w:r>
            <w:r w:rsidR="00473206">
              <w:rPr>
                <w:rFonts w:ascii="標楷體" w:eastAsia="標楷體" w:hAnsi="標楷體" w:hint="eastAsia"/>
              </w:rPr>
              <w:t xml:space="preserve"> 是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473206" w:rsidRPr="00AC6B47" w:rsidRDefault="00A87F6A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請刪除圖表目錄(範例)字眼</w:t>
            </w: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校園周邊道路圖是否清楚明確，如可自Google地圖下載。</w:t>
            </w:r>
          </w:p>
        </w:tc>
        <w:tc>
          <w:tcPr>
            <w:tcW w:w="1261" w:type="dxa"/>
            <w:vAlign w:val="center"/>
          </w:tcPr>
          <w:p w:rsidR="00473206" w:rsidRPr="00AC6B47" w:rsidRDefault="00473206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73206" w:rsidRPr="00AC6B47" w:rsidRDefault="0099039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="00473206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473206" w:rsidRPr="00AA6DEA" w:rsidRDefault="00A87F6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87F6A">
              <w:rPr>
                <w:rFonts w:ascii="標楷體" w:eastAsia="標楷體" w:hAnsi="標楷體" w:hint="eastAsia"/>
              </w:rPr>
              <w:t>■</w:t>
            </w:r>
            <w:r w:rsidR="00473206"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473206" w:rsidRPr="00AC6B47" w:rsidRDefault="00A87F6A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請標示學校周圍道路名稱</w:t>
            </w: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各式表格內容是否詳實填寫，不應該空白，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緊急時順利操作，並刪除不需要之欄位及「範例」二字。</w:t>
            </w:r>
          </w:p>
        </w:tc>
        <w:tc>
          <w:tcPr>
            <w:tcW w:w="1261" w:type="dxa"/>
            <w:vAlign w:val="center"/>
          </w:tcPr>
          <w:p w:rsidR="00473206" w:rsidRPr="00AC6B47" w:rsidRDefault="00473206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73206" w:rsidRPr="00AC6B47" w:rsidRDefault="0099039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="00473206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473206" w:rsidRPr="00AA6DEA" w:rsidRDefault="00A87F6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87F6A">
              <w:rPr>
                <w:rFonts w:ascii="標楷體" w:eastAsia="標楷體" w:hAnsi="標楷體" w:hint="eastAsia"/>
              </w:rPr>
              <w:t>■</w:t>
            </w:r>
            <w:r w:rsidR="00473206"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473206" w:rsidRPr="00AC6B47" w:rsidRDefault="00A87F6A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請刪除範例及說明。</w:t>
            </w: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不需要之表格是否刪除</w:t>
            </w:r>
          </w:p>
        </w:tc>
        <w:tc>
          <w:tcPr>
            <w:tcW w:w="1261" w:type="dxa"/>
            <w:vAlign w:val="center"/>
          </w:tcPr>
          <w:p w:rsidR="00473206" w:rsidRPr="00AC6B47" w:rsidRDefault="0099039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473206" w:rsidRPr="00AC6B47">
              <w:rPr>
                <w:rFonts w:ascii="標楷體" w:eastAsia="標楷體" w:hAnsi="標楷體" w:hint="eastAsia"/>
              </w:rPr>
              <w:t>是</w:t>
            </w:r>
          </w:p>
          <w:p w:rsidR="00473206" w:rsidRPr="00AC6B47" w:rsidRDefault="00473206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473206" w:rsidRDefault="00A87F6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473206">
              <w:rPr>
                <w:rFonts w:ascii="標楷體" w:eastAsia="標楷體" w:hAnsi="標楷體" w:hint="eastAsia"/>
              </w:rPr>
              <w:t xml:space="preserve"> 是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473206" w:rsidRPr="00AC6B47" w:rsidRDefault="00473206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「災害潛勢調查」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相關圖資是否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清楚標示學校座落位置（</w:t>
            </w:r>
            <w:r w:rsidRPr="00AC6B47">
              <w:rPr>
                <w:rFonts w:ascii="標楷體" w:eastAsia="標楷體" w:hAnsi="標楷體" w:hint="eastAsia"/>
                <w:b/>
              </w:rPr>
              <w:t>圖資宜放大</w:t>
            </w:r>
            <w:r w:rsidRPr="00AC6B47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261" w:type="dxa"/>
            <w:vAlign w:val="center"/>
          </w:tcPr>
          <w:p w:rsidR="00473206" w:rsidRPr="00AC6B47" w:rsidRDefault="0099039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473206" w:rsidRPr="00AC6B47">
              <w:rPr>
                <w:rFonts w:ascii="標楷體" w:eastAsia="標楷體" w:hAnsi="標楷體" w:hint="eastAsia"/>
              </w:rPr>
              <w:t>是</w:t>
            </w:r>
          </w:p>
          <w:p w:rsidR="00473206" w:rsidRPr="00AC6B47" w:rsidRDefault="00473206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473206" w:rsidRDefault="00A87F6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473206">
              <w:rPr>
                <w:rFonts w:ascii="標楷體" w:eastAsia="標楷體" w:hAnsi="標楷體" w:hint="eastAsia"/>
              </w:rPr>
              <w:t xml:space="preserve"> 是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473206" w:rsidRPr="00AC6B47" w:rsidRDefault="00473206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是否將NCREE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10</w:t>
            </w:r>
            <w:r>
              <w:rPr>
                <w:rFonts w:ascii="標楷體" w:eastAsia="標楷體" w:hAnsi="標楷體" w:hint="eastAsia"/>
              </w:rPr>
              <w:t>2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年度所做之校園災害潛勢調查結果，整理於「校園歷年災害與災害特性分析」章節中。</w:t>
            </w:r>
          </w:p>
        </w:tc>
        <w:tc>
          <w:tcPr>
            <w:tcW w:w="1261" w:type="dxa"/>
            <w:vAlign w:val="center"/>
          </w:tcPr>
          <w:p w:rsidR="00473206" w:rsidRPr="00AC6B47" w:rsidRDefault="00473206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73206" w:rsidRPr="00AC6B47" w:rsidRDefault="0099039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="00473206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473206" w:rsidRPr="00AA6DEA" w:rsidRDefault="00A87F6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87F6A">
              <w:rPr>
                <w:rFonts w:ascii="標楷體" w:eastAsia="標楷體" w:hAnsi="標楷體" w:hint="eastAsia"/>
              </w:rPr>
              <w:t>■</w:t>
            </w:r>
            <w:r w:rsidR="00473206"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473206" w:rsidRPr="00AC6B47" w:rsidRDefault="00473206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是否考量學校屬性（鄉村型或都會型），修正所需救災資源。</w:t>
            </w:r>
          </w:p>
        </w:tc>
        <w:tc>
          <w:tcPr>
            <w:tcW w:w="1261" w:type="dxa"/>
            <w:vAlign w:val="center"/>
          </w:tcPr>
          <w:p w:rsidR="00473206" w:rsidRPr="00AC6B47" w:rsidRDefault="00473206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73206" w:rsidRPr="00AC6B47" w:rsidRDefault="0099039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="00473206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473206" w:rsidRPr="00AA6DEA" w:rsidRDefault="00A87F6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87F6A">
              <w:rPr>
                <w:rFonts w:ascii="標楷體" w:eastAsia="標楷體" w:hAnsi="標楷體" w:hint="eastAsia"/>
              </w:rPr>
              <w:t>■</w:t>
            </w:r>
            <w:r w:rsidR="00473206"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473206" w:rsidRPr="00AC6B47" w:rsidRDefault="00473206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「地震避難路線圖」之動線是否標示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清楚，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確保緊急時操作可行（</w:t>
            </w:r>
            <w:r w:rsidRPr="00AC6B47">
              <w:rPr>
                <w:rFonts w:ascii="標楷體" w:eastAsia="標楷體" w:hAnsi="標楷體" w:hint="eastAsia"/>
                <w:b/>
              </w:rPr>
              <w:t>路線圖宜再細緻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vAlign w:val="center"/>
          </w:tcPr>
          <w:p w:rsidR="00473206" w:rsidRPr="00AC6B47" w:rsidRDefault="00473206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73206" w:rsidRPr="00AC6B47" w:rsidRDefault="0099039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="00473206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473206" w:rsidRPr="00AA6DEA" w:rsidRDefault="00A87F6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87F6A">
              <w:rPr>
                <w:rFonts w:ascii="標楷體" w:eastAsia="標楷體" w:hAnsi="標楷體" w:hint="eastAsia"/>
              </w:rPr>
              <w:t>■</w:t>
            </w:r>
            <w:r w:rsidR="00473206"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473206" w:rsidRPr="00AC6B47" w:rsidRDefault="00473206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AC6B47">
                <w:rPr>
                  <w:rFonts w:ascii="標楷體" w:eastAsia="標楷體" w:hAnsi="標楷體" w:hint="eastAsia"/>
                </w:rPr>
                <w:t>4-1-1</w:t>
              </w:r>
            </w:smartTag>
            <w:r w:rsidRPr="00AC6B47">
              <w:rPr>
                <w:rFonts w:ascii="標楷體" w:eastAsia="標楷體" w:hAnsi="標楷體" w:hint="eastAsia"/>
              </w:rPr>
              <w:t>及表4-1-2校園環境安全檢查表內，檢查結果不合格部分，</w:t>
            </w:r>
            <w:r w:rsidRPr="00AC6B47">
              <w:rPr>
                <w:rFonts w:ascii="標楷體" w:eastAsia="標楷體" w:hAnsi="標楷體" w:hint="eastAsia"/>
                <w:b/>
              </w:rPr>
              <w:t>是否填列改善辦理情形</w:t>
            </w:r>
            <w:r w:rsidRPr="00AC6B4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61" w:type="dxa"/>
            <w:vAlign w:val="center"/>
          </w:tcPr>
          <w:p w:rsidR="00473206" w:rsidRPr="00AC6B47" w:rsidRDefault="00473206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73206" w:rsidRPr="00AC6B47" w:rsidRDefault="0099039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="00473206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473206" w:rsidRPr="00AA6DEA" w:rsidRDefault="00A87F6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87F6A">
              <w:rPr>
                <w:rFonts w:ascii="標楷體" w:eastAsia="標楷體" w:hAnsi="標楷體" w:hint="eastAsia"/>
              </w:rPr>
              <w:t>■</w:t>
            </w:r>
            <w:r w:rsidR="00473206"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473206" w:rsidRPr="00AC6B47" w:rsidRDefault="00A87F6A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缺少</w:t>
            </w:r>
            <w:r w:rsidRPr="00A87F6A">
              <w:rPr>
                <w:rFonts w:ascii="標楷體" w:eastAsia="標楷體" w:hAnsi="標楷體" w:hint="eastAsia"/>
              </w:rPr>
              <w:t>表4-1-1及表4-1-2校園環境安全檢查表</w:t>
            </w: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各類「避難路線圖」是否有所區隔，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確保緊急時操作可行，即各類「避難路線圖」無法一體適用。</w:t>
            </w:r>
          </w:p>
        </w:tc>
        <w:tc>
          <w:tcPr>
            <w:tcW w:w="1261" w:type="dxa"/>
            <w:vAlign w:val="center"/>
          </w:tcPr>
          <w:p w:rsidR="00473206" w:rsidRPr="00AC6B47" w:rsidRDefault="00473206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73206" w:rsidRPr="00AC6B47" w:rsidRDefault="0099039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="00473206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473206" w:rsidRPr="00AA6DEA" w:rsidRDefault="00A87F6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87F6A">
              <w:rPr>
                <w:rFonts w:ascii="標楷體" w:eastAsia="標楷體" w:hAnsi="標楷體" w:hint="eastAsia"/>
              </w:rPr>
              <w:t>■</w:t>
            </w:r>
            <w:r w:rsidR="00473206"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473206" w:rsidRPr="00AC6B47" w:rsidRDefault="00473206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是否增列校園消防安全設施配置圖及校園安全死角分佈圖。</w:t>
            </w:r>
          </w:p>
        </w:tc>
        <w:tc>
          <w:tcPr>
            <w:tcW w:w="1261" w:type="dxa"/>
            <w:vAlign w:val="center"/>
          </w:tcPr>
          <w:p w:rsidR="00473206" w:rsidRPr="00AC6B47" w:rsidRDefault="00473206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73206" w:rsidRPr="00AC6B47" w:rsidRDefault="00990390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="00473206"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473206" w:rsidRPr="00AA6DEA" w:rsidRDefault="00A87F6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87F6A">
              <w:rPr>
                <w:rFonts w:ascii="標楷體" w:eastAsia="標楷體" w:hAnsi="標楷體" w:hint="eastAsia"/>
              </w:rPr>
              <w:t>■</w:t>
            </w:r>
            <w:r w:rsidR="00473206"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473206" w:rsidRPr="00AC6B47" w:rsidRDefault="00473206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「績效考核表」內容是否填寫完成（</w:t>
            </w:r>
            <w:r w:rsidRPr="00AC6B47">
              <w:rPr>
                <w:rFonts w:ascii="標楷體" w:eastAsia="標楷體" w:hAnsi="標楷體" w:hint="eastAsia"/>
                <w:b/>
              </w:rPr>
              <w:t>宜填寫完成，</w:t>
            </w:r>
            <w:proofErr w:type="gramStart"/>
            <w:r w:rsidRPr="00AC6B47">
              <w:rPr>
                <w:rFonts w:ascii="標楷體" w:eastAsia="標楷體" w:hAnsi="標楷體" w:hint="eastAsia"/>
                <w:b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  <w:b/>
              </w:rPr>
              <w:t>評估掌握所擬校園災害防救計畫之完整性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vAlign w:val="center"/>
          </w:tcPr>
          <w:p w:rsidR="00473206" w:rsidRPr="00AC6B47" w:rsidRDefault="0099039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473206" w:rsidRPr="00AC6B47">
              <w:rPr>
                <w:rFonts w:ascii="標楷體" w:eastAsia="標楷體" w:hAnsi="標楷體" w:hint="eastAsia"/>
              </w:rPr>
              <w:t>是</w:t>
            </w:r>
          </w:p>
          <w:p w:rsidR="00473206" w:rsidRPr="00AC6B47" w:rsidRDefault="00473206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473206" w:rsidRDefault="00A87F6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87F6A">
              <w:rPr>
                <w:rFonts w:ascii="標楷體" w:eastAsia="標楷體" w:hAnsi="標楷體" w:hint="eastAsia"/>
              </w:rPr>
              <w:t>■</w:t>
            </w:r>
            <w:r w:rsidR="00473206">
              <w:rPr>
                <w:rFonts w:ascii="標楷體" w:eastAsia="標楷體" w:hAnsi="標楷體" w:hint="eastAsia"/>
              </w:rPr>
              <w:t xml:space="preserve"> 是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473206" w:rsidRPr="00AC6B47" w:rsidRDefault="00473206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8"/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456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優點或創新作為</w:t>
            </w:r>
          </w:p>
        </w:tc>
        <w:tc>
          <w:tcPr>
            <w:tcW w:w="7781" w:type="dxa"/>
            <w:gridSpan w:val="7"/>
            <w:vAlign w:val="center"/>
          </w:tcPr>
          <w:p w:rsidR="00473206" w:rsidRPr="00AB0A3D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6"/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456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7781" w:type="dxa"/>
            <w:gridSpan w:val="7"/>
            <w:vAlign w:val="center"/>
          </w:tcPr>
          <w:p w:rsidR="00473206" w:rsidRDefault="00990390" w:rsidP="00A957F5">
            <w:pPr>
              <w:spacing w:line="320" w:lineRule="exact"/>
              <w:jc w:val="both"/>
              <w:rPr>
                <w:rFonts w:eastAsia="標楷體" w:hAnsi="標楷體"/>
                <w:color w:val="000000" w:themeColor="text1"/>
              </w:rPr>
            </w:pPr>
            <w:r w:rsidRPr="00990390">
              <w:rPr>
                <w:rFonts w:eastAsia="標楷體" w:hAnsi="標楷體" w:hint="eastAsia"/>
                <w:color w:val="000000" w:themeColor="text1"/>
              </w:rPr>
              <w:t>請詳加修正計畫</w:t>
            </w:r>
            <w:r w:rsidR="00A957F5">
              <w:rPr>
                <w:rFonts w:eastAsia="標楷體" w:hAnsi="標楷體" w:hint="eastAsia"/>
                <w:color w:val="000000" w:themeColor="text1"/>
              </w:rPr>
              <w:t>，</w:t>
            </w:r>
            <w:proofErr w:type="gramStart"/>
            <w:r w:rsidR="00467A72" w:rsidRPr="00467A72">
              <w:rPr>
                <w:rFonts w:eastAsia="標楷體" w:hAnsi="標楷體" w:hint="eastAsia"/>
                <w:color w:val="000000" w:themeColor="text1"/>
              </w:rPr>
              <w:t>餘如意見</w:t>
            </w:r>
            <w:proofErr w:type="gramEnd"/>
            <w:r w:rsidR="00467A72" w:rsidRPr="00467A72">
              <w:rPr>
                <w:rFonts w:eastAsia="標楷體" w:hAnsi="標楷體" w:hint="eastAsia"/>
                <w:color w:val="000000" w:themeColor="text1"/>
              </w:rPr>
              <w:t>修正表</w:t>
            </w:r>
          </w:p>
          <w:p w:rsidR="00CF08C6" w:rsidRPr="00CF08C6" w:rsidRDefault="00CF08C6" w:rsidP="00A957F5">
            <w:p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  <w:r>
              <w:rPr>
                <w:rFonts w:eastAsia="標楷體" w:hAnsi="標楷體" w:hint="eastAsia"/>
                <w:color w:val="FF0000"/>
              </w:rPr>
              <w:t>落實校園特性撰寫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30"/>
        <w:gridCol w:w="3300"/>
        <w:gridCol w:w="1725"/>
        <w:gridCol w:w="3405"/>
      </w:tblGrid>
      <w:tr w:rsidR="00473206" w:rsidTr="00473206">
        <w:tc>
          <w:tcPr>
            <w:tcW w:w="1830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初審委員：</w:t>
            </w:r>
          </w:p>
        </w:tc>
        <w:tc>
          <w:tcPr>
            <w:tcW w:w="3300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25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審委員：</w:t>
            </w:r>
          </w:p>
        </w:tc>
        <w:tc>
          <w:tcPr>
            <w:tcW w:w="3405" w:type="dxa"/>
          </w:tcPr>
          <w:p w:rsidR="00473206" w:rsidRDefault="00CF08C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陳紫娥</w:t>
            </w:r>
          </w:p>
        </w:tc>
      </w:tr>
    </w:tbl>
    <w:p w:rsidR="00473206" w:rsidRDefault="00473206" w:rsidP="00473206">
      <w:pPr>
        <w:jc w:val="center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326"/>
        <w:gridCol w:w="4280"/>
        <w:gridCol w:w="903"/>
      </w:tblGrid>
      <w:tr w:rsidR="00473206" w:rsidRPr="00EC3B91" w:rsidTr="00473206">
        <w:trPr>
          <w:tblHeader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頁碼</w:t>
            </w:r>
          </w:p>
        </w:tc>
        <w:tc>
          <w:tcPr>
            <w:tcW w:w="432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原內容</w:t>
            </w:r>
          </w:p>
        </w:tc>
        <w:tc>
          <w:tcPr>
            <w:tcW w:w="4280" w:type="dxa"/>
            <w:shd w:val="clear" w:color="auto" w:fill="auto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EC3B91">
              <w:rPr>
                <w:rFonts w:ascii="標楷體" w:eastAsia="標楷體" w:hAnsi="標楷體" w:hint="eastAsia"/>
              </w:rPr>
              <w:t>註</w:t>
            </w:r>
            <w:proofErr w:type="gramEnd"/>
            <w:r w:rsidRPr="00EC3B91">
              <w:rPr>
                <w:rFonts w:ascii="標楷體" w:eastAsia="標楷體" w:hAnsi="標楷體" w:hint="eastAsia"/>
              </w:rPr>
              <w:t>備</w:t>
            </w: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EC3B91" w:rsidRDefault="00990390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封面標題未註記</w:t>
            </w:r>
            <w:proofErr w:type="gramStart"/>
            <w:r>
              <w:rPr>
                <w:rFonts w:ascii="標楷體" w:eastAsia="標楷體" w:hAnsi="標楷體" w:hint="eastAsia"/>
              </w:rPr>
              <w:t>103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EC3B91" w:rsidRDefault="00990390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表目錄及圖目錄之各項圖表無法連結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EC3B91" w:rsidRDefault="00990390" w:rsidP="00990390">
            <w:pPr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校園周邊道路圖</w:t>
            </w:r>
            <w:r>
              <w:rPr>
                <w:rFonts w:ascii="標楷體" w:eastAsia="標楷體" w:hAnsi="標楷體" w:hint="eastAsia"/>
              </w:rPr>
              <w:t>建議</w:t>
            </w:r>
            <w:r w:rsidRPr="00AC6B47">
              <w:rPr>
                <w:rFonts w:ascii="標楷體" w:eastAsia="標楷體" w:hAnsi="標楷體" w:hint="eastAsia"/>
              </w:rPr>
              <w:t>下載Google地圖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990390" w:rsidRDefault="00990390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表2-1-4可填寫聯絡人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Default="00990390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表2-2-1、2-2-2、3-2-1、3-2-3、</w:t>
            </w:r>
          </w:p>
          <w:p w:rsidR="00990390" w:rsidRPr="00EC3B91" w:rsidRDefault="00990390" w:rsidP="0099039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5-2-2、5-2-3、5-2-4未刪除「範例」</w:t>
            </w:r>
            <w:r w:rsidR="00467A72">
              <w:rPr>
                <w:rFonts w:ascii="標楷體" w:eastAsia="標楷體" w:hAnsi="標楷體" w:hint="eastAsia"/>
              </w:rPr>
              <w:t>兩字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467A72" w:rsidRDefault="00467A72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表2-5-1、2-7-1、8-1-4、9-1-1未填寫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EC3B91" w:rsidRDefault="00467A72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圖2-2-1、2-2-2請標示學校位置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EC3B91" w:rsidRDefault="00467A72" w:rsidP="00467A72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計畫第四篇未填寫表格（</w:t>
            </w:r>
            <w:r w:rsidRPr="00AC6B47">
              <w:rPr>
                <w:rFonts w:ascii="標楷體" w:eastAsia="標楷體" w:hAnsi="標楷體" w:hint="eastAsia"/>
              </w:rPr>
              <w:t>表4-1-1校園環境安全檢查表</w:t>
            </w:r>
            <w:r>
              <w:rPr>
                <w:rFonts w:ascii="標楷體" w:eastAsia="標楷體" w:hAnsi="標楷體" w:hint="eastAsia"/>
                <w:color w:val="000000"/>
              </w:rPr>
              <w:t>）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467A72" w:rsidRDefault="00467A72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各類型災害應區別不同避難路線</w:t>
            </w: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FD4DFD" w:rsidRPr="00FD4DFD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FD4DFD" w:rsidRDefault="00473206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FD4DFD" w:rsidRDefault="00FD4DFD" w:rsidP="00473206">
            <w:pPr>
              <w:rPr>
                <w:rFonts w:ascii="標楷體" w:eastAsia="標楷體" w:hAnsi="標楷體"/>
                <w:color w:val="FF0000"/>
              </w:rPr>
            </w:pPr>
            <w:r w:rsidRPr="00FD4DFD">
              <w:rPr>
                <w:rFonts w:ascii="標楷體" w:eastAsia="標楷體" w:hAnsi="標楷體" w:hint="eastAsia"/>
                <w:color w:val="FF0000"/>
              </w:rPr>
              <w:t>表3-1-1、3-2-6、5-1-1、5-1-2、8-1-1、11-2-1</w:t>
            </w:r>
          </w:p>
        </w:tc>
        <w:tc>
          <w:tcPr>
            <w:tcW w:w="4280" w:type="dxa"/>
            <w:shd w:val="clear" w:color="auto" w:fill="auto"/>
          </w:tcPr>
          <w:p w:rsidR="00473206" w:rsidRPr="00FD4DFD" w:rsidRDefault="00F875E6" w:rsidP="00473206">
            <w:pPr>
              <w:rPr>
                <w:rFonts w:ascii="標楷體" w:eastAsia="標楷體" w:hAnsi="標楷體"/>
                <w:color w:val="FF0000"/>
              </w:rPr>
            </w:pPr>
            <w:r w:rsidRPr="00FD4DFD">
              <w:rPr>
                <w:rFonts w:ascii="標楷體" w:eastAsia="標楷體" w:hAnsi="標楷體" w:hint="eastAsia"/>
                <w:color w:val="FF0000"/>
              </w:rPr>
              <w:t xml:space="preserve">僅有格式未填報； </w:t>
            </w:r>
          </w:p>
          <w:p w:rsidR="00F875E6" w:rsidRPr="00FD4DFD" w:rsidRDefault="00F875E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473206" w:rsidRPr="00FD4DFD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FD4DFD" w:rsidRPr="00FD4DFD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FD4DFD" w:rsidRDefault="00FD4DFD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FD4DFD">
              <w:rPr>
                <w:rFonts w:ascii="標楷體" w:eastAsia="標楷體" w:hAnsi="標楷體" w:hint="eastAsia"/>
                <w:color w:val="FF0000"/>
              </w:rPr>
              <w:t>P.74</w:t>
            </w:r>
          </w:p>
        </w:tc>
        <w:tc>
          <w:tcPr>
            <w:tcW w:w="4326" w:type="dxa"/>
            <w:shd w:val="clear" w:color="auto" w:fill="auto"/>
          </w:tcPr>
          <w:p w:rsidR="00473206" w:rsidRPr="00FD4DFD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FD4DFD" w:rsidRDefault="00065059" w:rsidP="00065059">
            <w:pPr>
              <w:rPr>
                <w:rFonts w:ascii="標楷體" w:eastAsia="標楷體" w:hAnsi="標楷體"/>
                <w:color w:val="FF0000"/>
              </w:rPr>
            </w:pPr>
            <w:r w:rsidRPr="00FD4DFD">
              <w:rPr>
                <w:rFonts w:ascii="標楷體" w:eastAsia="標楷體" w:hAnsi="標楷體" w:hint="eastAsia"/>
                <w:color w:val="FF0000"/>
              </w:rPr>
              <w:t>海嘯在本校可說明雖為</w:t>
            </w:r>
            <w:proofErr w:type="gramStart"/>
            <w:r w:rsidRPr="00FD4DFD">
              <w:rPr>
                <w:rFonts w:ascii="標楷體" w:eastAsia="標楷體" w:hAnsi="標楷體" w:hint="eastAsia"/>
                <w:color w:val="FF0000"/>
              </w:rPr>
              <w:t>高潛勢區</w:t>
            </w:r>
            <w:proofErr w:type="gramEnd"/>
            <w:r w:rsidRPr="00FD4DFD">
              <w:rPr>
                <w:rFonts w:ascii="標楷體" w:eastAsia="標楷體" w:hAnsi="標楷體" w:hint="eastAsia"/>
                <w:color w:val="FF0000"/>
              </w:rPr>
              <w:t>（表6），說明無需填寫海嘯理由為：本校距離海岸遠，</w:t>
            </w:r>
          </w:p>
        </w:tc>
        <w:tc>
          <w:tcPr>
            <w:tcW w:w="903" w:type="dxa"/>
            <w:shd w:val="clear" w:color="auto" w:fill="auto"/>
          </w:tcPr>
          <w:p w:rsidR="00473206" w:rsidRPr="00FD4DFD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FD4DFD" w:rsidRPr="00FD4DFD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FD4DFD" w:rsidRDefault="00473206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FD4DFD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FD4DFD" w:rsidRDefault="00065059" w:rsidP="00473206">
            <w:pPr>
              <w:rPr>
                <w:rFonts w:ascii="標楷體" w:eastAsia="標楷體" w:hAnsi="標楷體"/>
                <w:color w:val="FF0000"/>
              </w:rPr>
            </w:pPr>
            <w:r w:rsidRPr="00FD4DFD">
              <w:rPr>
                <w:rFonts w:ascii="標楷體" w:eastAsia="標楷體" w:hAnsi="標楷體" w:hint="eastAsia"/>
                <w:color w:val="FF0000"/>
              </w:rPr>
              <w:t>可直接簡化處理者，無需保留格式，例如化工廠、</w:t>
            </w:r>
            <w:proofErr w:type="gramStart"/>
            <w:r w:rsidRPr="00FD4DFD">
              <w:rPr>
                <w:rFonts w:ascii="標楷體" w:eastAsia="標楷體" w:hAnsi="標楷體" w:hint="eastAsia"/>
                <w:color w:val="FF0000"/>
              </w:rPr>
              <w:t>、、、、、</w:t>
            </w:r>
            <w:proofErr w:type="gramEnd"/>
            <w:r w:rsidRPr="00FD4DFD">
              <w:rPr>
                <w:rFonts w:ascii="標楷體" w:eastAsia="標楷體" w:hAnsi="標楷體" w:hint="eastAsia"/>
                <w:color w:val="FF0000"/>
              </w:rPr>
              <w:t>，僅簡單說明即可</w:t>
            </w:r>
          </w:p>
        </w:tc>
        <w:tc>
          <w:tcPr>
            <w:tcW w:w="903" w:type="dxa"/>
            <w:shd w:val="clear" w:color="auto" w:fill="auto"/>
          </w:tcPr>
          <w:p w:rsidR="00473206" w:rsidRPr="00FD4DFD" w:rsidRDefault="0047320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EC3B91" w:rsidRDefault="00473206" w:rsidP="00473206">
            <w:pPr>
              <w:pStyle w:val="table"/>
              <w:spacing w:beforeLines="0" w:line="0" w:lineRule="atLeast"/>
              <w:jc w:val="left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  <w:tr w:rsidR="00473206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  <w:shd w:val="clear" w:color="auto" w:fill="auto"/>
          </w:tcPr>
          <w:p w:rsidR="00473206" w:rsidRPr="00EC3B91" w:rsidRDefault="00473206" w:rsidP="00473206">
            <w:pPr>
              <w:rPr>
                <w:rFonts w:ascii="標楷體" w:eastAsia="標楷體" w:hAnsi="標楷體"/>
              </w:rPr>
            </w:pPr>
          </w:p>
        </w:tc>
      </w:tr>
    </w:tbl>
    <w:p w:rsidR="00D0257E" w:rsidRDefault="00D0257E"/>
    <w:sectPr w:rsidR="00D0257E" w:rsidSect="0047320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709" w:rsidRDefault="00517709" w:rsidP="00D1155E">
      <w:r>
        <w:separator/>
      </w:r>
    </w:p>
  </w:endnote>
  <w:endnote w:type="continuationSeparator" w:id="0">
    <w:p w:rsidR="00517709" w:rsidRDefault="00517709" w:rsidP="00D1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709" w:rsidRDefault="00517709" w:rsidP="00D1155E">
      <w:r>
        <w:separator/>
      </w:r>
    </w:p>
  </w:footnote>
  <w:footnote w:type="continuationSeparator" w:id="0">
    <w:p w:rsidR="00517709" w:rsidRDefault="00517709" w:rsidP="00D115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06"/>
    <w:rsid w:val="00065059"/>
    <w:rsid w:val="001D2A48"/>
    <w:rsid w:val="002C0C1E"/>
    <w:rsid w:val="00431DC4"/>
    <w:rsid w:val="00467A72"/>
    <w:rsid w:val="00473206"/>
    <w:rsid w:val="00480059"/>
    <w:rsid w:val="00517709"/>
    <w:rsid w:val="0058511B"/>
    <w:rsid w:val="006234D8"/>
    <w:rsid w:val="00990390"/>
    <w:rsid w:val="00A87F6A"/>
    <w:rsid w:val="00A957F5"/>
    <w:rsid w:val="00AE06E4"/>
    <w:rsid w:val="00C25C89"/>
    <w:rsid w:val="00CF08C6"/>
    <w:rsid w:val="00D0257E"/>
    <w:rsid w:val="00D1155E"/>
    <w:rsid w:val="00E00CD5"/>
    <w:rsid w:val="00E60A11"/>
    <w:rsid w:val="00F14C9D"/>
    <w:rsid w:val="00F46703"/>
    <w:rsid w:val="00F875E6"/>
    <w:rsid w:val="00FD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473206"/>
    <w:pPr>
      <w:spacing w:beforeLines="50"/>
      <w:jc w:val="center"/>
    </w:pPr>
  </w:style>
  <w:style w:type="table" w:styleId="a3">
    <w:name w:val="Table Grid"/>
    <w:basedOn w:val="a1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1155E"/>
    <w:rPr>
      <w:kern w:val="2"/>
    </w:rPr>
  </w:style>
  <w:style w:type="paragraph" w:styleId="a6">
    <w:name w:val="footer"/>
    <w:basedOn w:val="a"/>
    <w:link w:val="a7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1155E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473206"/>
    <w:pPr>
      <w:spacing w:beforeLines="50"/>
      <w:jc w:val="center"/>
    </w:pPr>
  </w:style>
  <w:style w:type="table" w:styleId="a3">
    <w:name w:val="Table Grid"/>
    <w:basedOn w:val="a1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1155E"/>
    <w:rPr>
      <w:kern w:val="2"/>
    </w:rPr>
  </w:style>
  <w:style w:type="paragraph" w:styleId="a6">
    <w:name w:val="footer"/>
    <w:basedOn w:val="a"/>
    <w:link w:val="a7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1155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1138</Characters>
  <Application>Microsoft Office Word</Application>
  <DocSecurity>0</DocSecurity>
  <Lines>9</Lines>
  <Paragraphs>2</Paragraphs>
  <ScaleCrop>false</ScaleCrop>
  <Company>Australian Trade Commission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花蓮縣103年度學校校園災害防救計畫審查表暨意見修正對照表</dc:title>
  <dc:creator>Feng</dc:creator>
  <cp:lastModifiedBy>user</cp:lastModifiedBy>
  <cp:revision>3</cp:revision>
  <dcterms:created xsi:type="dcterms:W3CDTF">2014-12-24T04:56:00Z</dcterms:created>
  <dcterms:modified xsi:type="dcterms:W3CDTF">2014-12-24T04:57:00Z</dcterms:modified>
</cp:coreProperties>
</file>