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06" w:rsidRDefault="00473206" w:rsidP="00473206">
      <w:pPr>
        <w:jc w:val="center"/>
        <w:rPr>
          <w:rFonts w:ascii="標楷體" w:eastAsia="標楷體" w:hAnsi="標楷體"/>
          <w:sz w:val="28"/>
          <w:szCs w:val="28"/>
        </w:rPr>
      </w:pPr>
      <w:r w:rsidRPr="00473206">
        <w:rPr>
          <w:rFonts w:ascii="標楷體" w:eastAsia="標楷體" w:hAnsi="標楷體" w:hint="eastAsia"/>
          <w:sz w:val="28"/>
          <w:szCs w:val="28"/>
        </w:rPr>
        <w:t>花蓮縣</w:t>
      </w:r>
      <w:proofErr w:type="gramStart"/>
      <w:r w:rsidRPr="00473206">
        <w:rPr>
          <w:rFonts w:ascii="標楷體" w:eastAsia="標楷體" w:hAnsi="標楷體" w:hint="eastAsia"/>
          <w:sz w:val="28"/>
          <w:szCs w:val="28"/>
        </w:rPr>
        <w:t>103</w:t>
      </w:r>
      <w:proofErr w:type="gramEnd"/>
      <w:r w:rsidRPr="00473206">
        <w:rPr>
          <w:rFonts w:ascii="標楷體" w:eastAsia="標楷體" w:hAnsi="標楷體" w:hint="eastAsia"/>
          <w:sz w:val="28"/>
          <w:szCs w:val="28"/>
        </w:rPr>
        <w:t>年度學校校園災害防救計畫審查表暨意見修正對照表</w:t>
      </w:r>
    </w:p>
    <w:tbl>
      <w:tblPr>
        <w:tblW w:w="0" w:type="auto"/>
        <w:jc w:val="center"/>
        <w:tblInd w:w="-1791" w:type="dxa"/>
        <w:tblLook w:val="01E0" w:firstRow="1" w:lastRow="1" w:firstColumn="1" w:lastColumn="1" w:noHBand="0" w:noVBand="0"/>
      </w:tblPr>
      <w:tblGrid>
        <w:gridCol w:w="801"/>
        <w:gridCol w:w="1456"/>
        <w:gridCol w:w="180"/>
        <w:gridCol w:w="1372"/>
        <w:gridCol w:w="967"/>
        <w:gridCol w:w="1261"/>
        <w:gridCol w:w="1260"/>
        <w:gridCol w:w="540"/>
        <w:gridCol w:w="2201"/>
      </w:tblGrid>
      <w:tr w:rsidR="00473206" w:rsidRPr="00CD780E" w:rsidTr="00473206">
        <w:trPr>
          <w:jc w:val="center"/>
        </w:trPr>
        <w:tc>
          <w:tcPr>
            <w:tcW w:w="2437" w:type="dxa"/>
            <w:gridSpan w:val="3"/>
            <w:vAlign w:val="center"/>
          </w:tcPr>
          <w:p w:rsidR="00473206" w:rsidRPr="00CD780E" w:rsidRDefault="00473206" w:rsidP="000A604B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學校名稱：</w:t>
            </w:r>
            <w:r w:rsidR="000A604B">
              <w:rPr>
                <w:rFonts w:ascii="標楷體" w:eastAsia="標楷體" w:hAnsi="標楷體" w:hint="eastAsia"/>
              </w:rPr>
              <w:t>美</w:t>
            </w:r>
            <w:proofErr w:type="gramStart"/>
            <w:r w:rsidR="000A604B">
              <w:rPr>
                <w:rFonts w:ascii="標楷體" w:eastAsia="標楷體" w:hAnsi="標楷體" w:hint="eastAsia"/>
              </w:rPr>
              <w:t>崙</w:t>
            </w:r>
            <w:proofErr w:type="gramEnd"/>
            <w:r w:rsidR="00990390">
              <w:rPr>
                <w:rFonts w:ascii="標楷體" w:eastAsia="標楷體" w:hAnsi="標楷體" w:hint="eastAsia"/>
              </w:rPr>
              <w:t>國</w:t>
            </w:r>
            <w:r w:rsidR="000A604B">
              <w:rPr>
                <w:rFonts w:ascii="標楷體" w:eastAsia="標楷體" w:hAnsi="標楷體" w:hint="eastAsia"/>
              </w:rPr>
              <w:t>中</w:t>
            </w:r>
            <w:r w:rsidRPr="00CD780E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372" w:type="dxa"/>
            <w:vAlign w:val="center"/>
          </w:tcPr>
          <w:p w:rsidR="00473206" w:rsidRPr="00CD780E" w:rsidRDefault="00473206" w:rsidP="00990390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初審日期：</w:t>
            </w:r>
          </w:p>
        </w:tc>
        <w:tc>
          <w:tcPr>
            <w:tcW w:w="2228" w:type="dxa"/>
            <w:gridSpan w:val="2"/>
            <w:vAlign w:val="center"/>
          </w:tcPr>
          <w:p w:rsidR="00473206" w:rsidRPr="00CD780E" w:rsidRDefault="00990390" w:rsidP="000A604B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</w:t>
            </w:r>
            <w:r w:rsidR="00473206" w:rsidRPr="00CD780E">
              <w:rPr>
                <w:rFonts w:ascii="標楷體" w:eastAsia="標楷體" w:hAnsi="標楷體" w:hint="eastAsia"/>
              </w:rPr>
              <w:t>年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11</w:t>
            </w:r>
            <w:r w:rsidR="00473206" w:rsidRPr="00CD780E">
              <w:rPr>
                <w:rFonts w:ascii="標楷體" w:eastAsia="標楷體" w:hAnsi="標楷體" w:hint="eastAsia"/>
              </w:rPr>
              <w:t>月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0A604B">
              <w:rPr>
                <w:rFonts w:ascii="標楷體" w:eastAsia="標楷體" w:hAnsi="標楷體" w:hint="eastAsia"/>
              </w:rPr>
              <w:t>7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473206" w:rsidRPr="00CD780E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800" w:type="dxa"/>
            <w:gridSpan w:val="2"/>
            <w:vAlign w:val="center"/>
          </w:tcPr>
          <w:p w:rsidR="00473206" w:rsidRPr="00CD780E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CD780E">
              <w:rPr>
                <w:rFonts w:ascii="標楷體" w:eastAsia="標楷體" w:hAnsi="標楷體" w:hint="eastAsia"/>
              </w:rPr>
              <w:t>複</w:t>
            </w:r>
            <w:proofErr w:type="gramEnd"/>
            <w:r w:rsidRPr="00CD780E">
              <w:rPr>
                <w:rFonts w:ascii="標楷體" w:eastAsia="標楷體" w:hAnsi="標楷體" w:hint="eastAsia"/>
              </w:rPr>
              <w:t>審日期：</w:t>
            </w:r>
          </w:p>
        </w:tc>
        <w:tc>
          <w:tcPr>
            <w:tcW w:w="2201" w:type="dxa"/>
            <w:vAlign w:val="center"/>
          </w:tcPr>
          <w:p w:rsidR="00473206" w:rsidRPr="00E72E9D" w:rsidRDefault="001F49E3" w:rsidP="001F49E3">
            <w:pPr>
              <w:wordWrap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</w:t>
            </w:r>
            <w:r w:rsidR="00473206" w:rsidRPr="00E72E9D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>12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473206" w:rsidRPr="00E72E9D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20</w:t>
            </w:r>
            <w:bookmarkStart w:id="0" w:name="_GoBack"/>
            <w:bookmarkEnd w:id="0"/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473206" w:rsidRPr="00E72E9D">
              <w:rPr>
                <w:rFonts w:ascii="標楷體" w:eastAsia="標楷體" w:hAnsi="標楷體" w:hint="eastAsia"/>
              </w:rPr>
              <w:t>日</w:t>
            </w: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61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初審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1260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審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2741" w:type="dxa"/>
            <w:gridSpan w:val="2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8521C0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8521C0" w:rsidRPr="00AC6B47" w:rsidRDefault="008521C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975" w:type="dxa"/>
            <w:gridSpan w:val="4"/>
            <w:vAlign w:val="center"/>
          </w:tcPr>
          <w:p w:rsidR="008521C0" w:rsidRPr="00AC6B47" w:rsidRDefault="008521C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是否加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註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「校園災害防救計畫書」之年度與編撰日期</w:t>
            </w:r>
          </w:p>
        </w:tc>
        <w:tc>
          <w:tcPr>
            <w:tcW w:w="1261" w:type="dxa"/>
            <w:vAlign w:val="center"/>
          </w:tcPr>
          <w:p w:rsidR="008521C0" w:rsidRPr="00AC6B47" w:rsidRDefault="008521C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521C0" w:rsidRPr="00AC6B47" w:rsidRDefault="008521C0" w:rsidP="00990390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8521C0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8521C0" w:rsidRPr="00AA6DEA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8521C0" w:rsidRPr="00AC6B47" w:rsidRDefault="008521C0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521C0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8521C0" w:rsidRPr="00AC6B47" w:rsidRDefault="008521C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975" w:type="dxa"/>
            <w:gridSpan w:val="4"/>
            <w:vAlign w:val="center"/>
          </w:tcPr>
          <w:p w:rsidR="008521C0" w:rsidRPr="00AC6B47" w:rsidRDefault="008521C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是否修正「表目錄頁及圖目錄頁」，如出現「錯誤!尚未定義書籤」，需修正。</w:t>
            </w:r>
          </w:p>
        </w:tc>
        <w:tc>
          <w:tcPr>
            <w:tcW w:w="1261" w:type="dxa"/>
            <w:vAlign w:val="center"/>
          </w:tcPr>
          <w:p w:rsidR="008521C0" w:rsidRPr="00AC6B47" w:rsidRDefault="008521C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521C0" w:rsidRPr="00AC6B47" w:rsidRDefault="008521C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8521C0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8521C0" w:rsidRPr="00AA6DEA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8521C0" w:rsidRPr="00AC6B47" w:rsidRDefault="008521C0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521C0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8521C0" w:rsidRPr="00AC6B47" w:rsidRDefault="008521C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975" w:type="dxa"/>
            <w:gridSpan w:val="4"/>
            <w:vAlign w:val="center"/>
          </w:tcPr>
          <w:p w:rsidR="008521C0" w:rsidRPr="00AC6B47" w:rsidRDefault="008521C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校園周邊道路圖是否清楚明確，如可自Google地圖下載。</w:t>
            </w:r>
          </w:p>
        </w:tc>
        <w:tc>
          <w:tcPr>
            <w:tcW w:w="1261" w:type="dxa"/>
            <w:vAlign w:val="center"/>
          </w:tcPr>
          <w:p w:rsidR="008521C0" w:rsidRPr="00AC6B47" w:rsidRDefault="008521C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521C0" w:rsidRPr="00AC6B47" w:rsidRDefault="008521C0" w:rsidP="001273A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8521C0" w:rsidRPr="0000239C" w:rsidRDefault="0000239C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00239C">
              <w:rPr>
                <w:rFonts w:ascii="標楷體" w:eastAsia="標楷體" w:hAnsi="標楷體" w:hint="eastAsia"/>
              </w:rPr>
              <w:t>■</w:t>
            </w:r>
            <w:r w:rsidR="008521C0" w:rsidRPr="0000239C">
              <w:rPr>
                <w:rFonts w:ascii="標楷體" w:eastAsia="標楷體" w:hAnsi="標楷體" w:hint="eastAsia"/>
              </w:rPr>
              <w:t>是</w:t>
            </w:r>
          </w:p>
          <w:p w:rsidR="008521C0" w:rsidRPr="00AA6DEA" w:rsidRDefault="0000239C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00239C">
              <w:rPr>
                <w:rFonts w:ascii="標楷體" w:eastAsia="標楷體" w:hAnsi="標楷體" w:hint="eastAsia"/>
              </w:rPr>
              <w:t>□</w:t>
            </w:r>
            <w:r w:rsidR="008521C0" w:rsidRPr="0000239C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2741" w:type="dxa"/>
            <w:gridSpan w:val="2"/>
          </w:tcPr>
          <w:p w:rsidR="008521C0" w:rsidRPr="00363A75" w:rsidRDefault="008521C0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</w:p>
        </w:tc>
      </w:tr>
      <w:tr w:rsidR="008521C0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8521C0" w:rsidRPr="00AC6B47" w:rsidRDefault="008521C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975" w:type="dxa"/>
            <w:gridSpan w:val="4"/>
            <w:vAlign w:val="center"/>
          </w:tcPr>
          <w:p w:rsidR="008521C0" w:rsidRPr="00AC6B47" w:rsidRDefault="008521C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各式表格內容是否詳實填寫，不應該空白，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緊急時順利操作，並刪除不需要之欄位及「範例」二字。</w:t>
            </w:r>
          </w:p>
        </w:tc>
        <w:tc>
          <w:tcPr>
            <w:tcW w:w="1261" w:type="dxa"/>
            <w:vAlign w:val="center"/>
          </w:tcPr>
          <w:p w:rsidR="008521C0" w:rsidRPr="00AC6B47" w:rsidRDefault="008521C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521C0" w:rsidRPr="00AC6B47" w:rsidRDefault="008521C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363A75" w:rsidRPr="00363A75" w:rsidRDefault="00363A75" w:rsidP="00363A75">
            <w:pPr>
              <w:spacing w:line="32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363A75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363A75">
              <w:rPr>
                <w:rFonts w:ascii="標楷體" w:eastAsia="標楷體" w:hAnsi="標楷體" w:hint="eastAsia"/>
                <w:color w:val="FF0000"/>
              </w:rPr>
              <w:t>是</w:t>
            </w:r>
          </w:p>
          <w:p w:rsidR="008521C0" w:rsidRPr="00AA6DEA" w:rsidRDefault="00363A75" w:rsidP="00363A7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63A75">
              <w:rPr>
                <w:rFonts w:ascii="標楷體" w:eastAsia="標楷體" w:hAnsi="標楷體" w:hint="eastAsia"/>
                <w:color w:val="FF0000"/>
              </w:rPr>
              <w:t>■ 否</w:t>
            </w:r>
          </w:p>
        </w:tc>
        <w:tc>
          <w:tcPr>
            <w:tcW w:w="2741" w:type="dxa"/>
            <w:gridSpan w:val="2"/>
          </w:tcPr>
          <w:p w:rsidR="008521C0" w:rsidRPr="00AC6B47" w:rsidRDefault="008521C0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521C0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8521C0" w:rsidRPr="00AC6B47" w:rsidRDefault="008521C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3975" w:type="dxa"/>
            <w:gridSpan w:val="4"/>
            <w:vAlign w:val="center"/>
          </w:tcPr>
          <w:p w:rsidR="008521C0" w:rsidRPr="00AC6B47" w:rsidRDefault="008521C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不需要之表格是否刪除</w:t>
            </w:r>
          </w:p>
        </w:tc>
        <w:tc>
          <w:tcPr>
            <w:tcW w:w="1261" w:type="dxa"/>
            <w:vAlign w:val="center"/>
          </w:tcPr>
          <w:p w:rsidR="008521C0" w:rsidRPr="00AC6B47" w:rsidRDefault="008521C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521C0" w:rsidRPr="00AC6B47" w:rsidRDefault="008521C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8521C0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8521C0" w:rsidRPr="00AA6DEA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8521C0" w:rsidRPr="00AC6B47" w:rsidRDefault="008521C0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521C0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8521C0" w:rsidRPr="00AC6B47" w:rsidRDefault="008521C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3975" w:type="dxa"/>
            <w:gridSpan w:val="4"/>
            <w:vAlign w:val="center"/>
          </w:tcPr>
          <w:p w:rsidR="008521C0" w:rsidRPr="00AC6B47" w:rsidRDefault="008521C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「災害潛勢調查」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相關圖資是否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清楚標示學校座落位置（</w:t>
            </w:r>
            <w:r w:rsidRPr="00AC6B47">
              <w:rPr>
                <w:rFonts w:ascii="標楷體" w:eastAsia="標楷體" w:hAnsi="標楷體" w:hint="eastAsia"/>
                <w:b/>
              </w:rPr>
              <w:t>圖資宜放大</w:t>
            </w:r>
            <w:r w:rsidRPr="00AC6B47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261" w:type="dxa"/>
            <w:vAlign w:val="center"/>
          </w:tcPr>
          <w:p w:rsidR="008521C0" w:rsidRPr="00AC6B47" w:rsidRDefault="008521C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521C0" w:rsidRPr="00AC6B47" w:rsidRDefault="008521C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363A75" w:rsidRPr="00363A75" w:rsidRDefault="00363A75" w:rsidP="00363A75">
            <w:pPr>
              <w:spacing w:line="32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363A75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363A75">
              <w:rPr>
                <w:rFonts w:ascii="標楷體" w:eastAsia="標楷體" w:hAnsi="標楷體" w:hint="eastAsia"/>
                <w:color w:val="FF0000"/>
              </w:rPr>
              <w:t>是</w:t>
            </w:r>
          </w:p>
          <w:p w:rsidR="008521C0" w:rsidRPr="00AA6DEA" w:rsidRDefault="00363A75" w:rsidP="00363A7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63A75">
              <w:rPr>
                <w:rFonts w:ascii="標楷體" w:eastAsia="標楷體" w:hAnsi="標楷體" w:hint="eastAsia"/>
                <w:color w:val="FF0000"/>
              </w:rPr>
              <w:t>■ 否</w:t>
            </w:r>
          </w:p>
        </w:tc>
        <w:tc>
          <w:tcPr>
            <w:tcW w:w="2741" w:type="dxa"/>
            <w:gridSpan w:val="2"/>
          </w:tcPr>
          <w:p w:rsidR="008521C0" w:rsidRPr="00AC6B47" w:rsidRDefault="008521C0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521C0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8521C0" w:rsidRPr="00AC6B47" w:rsidRDefault="008521C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3975" w:type="dxa"/>
            <w:gridSpan w:val="4"/>
            <w:vAlign w:val="center"/>
          </w:tcPr>
          <w:p w:rsidR="008521C0" w:rsidRPr="00AC6B47" w:rsidRDefault="008521C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是否將NCREE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10</w:t>
            </w:r>
            <w:r>
              <w:rPr>
                <w:rFonts w:ascii="標楷體" w:eastAsia="標楷體" w:hAnsi="標楷體" w:hint="eastAsia"/>
              </w:rPr>
              <w:t>2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年度所做之校園災害潛勢調查結果，整理於「校園歷年災害與災害特性分析」章節中。</w:t>
            </w:r>
          </w:p>
        </w:tc>
        <w:tc>
          <w:tcPr>
            <w:tcW w:w="1261" w:type="dxa"/>
            <w:vAlign w:val="center"/>
          </w:tcPr>
          <w:p w:rsidR="008521C0" w:rsidRPr="00AC6B47" w:rsidRDefault="008521C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521C0" w:rsidRPr="00AC6B47" w:rsidRDefault="008521C0" w:rsidP="00A373C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8521C0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8521C0" w:rsidRPr="00AA6DEA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956BCC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8521C0" w:rsidRPr="00AC6B47" w:rsidRDefault="008521C0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521C0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8521C0" w:rsidRPr="00AC6B47" w:rsidRDefault="008521C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3975" w:type="dxa"/>
            <w:gridSpan w:val="4"/>
            <w:vAlign w:val="center"/>
          </w:tcPr>
          <w:p w:rsidR="008521C0" w:rsidRPr="00AC6B47" w:rsidRDefault="008521C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是否考量學校屬性（鄉村型或都會型），修正所需救災資源。</w:t>
            </w:r>
          </w:p>
        </w:tc>
        <w:tc>
          <w:tcPr>
            <w:tcW w:w="1261" w:type="dxa"/>
            <w:vAlign w:val="center"/>
          </w:tcPr>
          <w:p w:rsidR="008521C0" w:rsidRPr="00AC6B47" w:rsidRDefault="008521C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521C0" w:rsidRPr="00AC6B47" w:rsidRDefault="008521C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8521C0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956BCC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是</w:t>
            </w:r>
          </w:p>
          <w:p w:rsidR="008521C0" w:rsidRPr="00AA6DEA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8521C0" w:rsidRPr="00AC6B47" w:rsidRDefault="008521C0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521C0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8521C0" w:rsidRPr="00AC6B47" w:rsidRDefault="008521C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3975" w:type="dxa"/>
            <w:gridSpan w:val="4"/>
            <w:vAlign w:val="center"/>
          </w:tcPr>
          <w:p w:rsidR="008521C0" w:rsidRPr="00AC6B47" w:rsidRDefault="008521C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「地震避難路線圖」之動線是否標示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清楚，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確保緊急時操作可行（</w:t>
            </w:r>
            <w:r w:rsidRPr="00AC6B47">
              <w:rPr>
                <w:rFonts w:ascii="標楷體" w:eastAsia="標楷體" w:hAnsi="標楷體" w:hint="eastAsia"/>
                <w:b/>
              </w:rPr>
              <w:t>路線圖宜再細緻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vAlign w:val="center"/>
          </w:tcPr>
          <w:p w:rsidR="008521C0" w:rsidRPr="00AC6B47" w:rsidRDefault="008521C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521C0" w:rsidRPr="00AC6B47" w:rsidRDefault="008521C0" w:rsidP="00FF4D3D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8521C0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8521C0" w:rsidRPr="00AA6DEA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8521C0" w:rsidRPr="00AC6B47" w:rsidRDefault="008521C0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521C0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8521C0" w:rsidRPr="00AC6B47" w:rsidRDefault="008521C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3975" w:type="dxa"/>
            <w:gridSpan w:val="4"/>
            <w:vAlign w:val="center"/>
          </w:tcPr>
          <w:p w:rsidR="008521C0" w:rsidRPr="00AC6B47" w:rsidRDefault="008521C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AC6B47">
                <w:rPr>
                  <w:rFonts w:ascii="標楷體" w:eastAsia="標楷體" w:hAnsi="標楷體" w:hint="eastAsia"/>
                </w:rPr>
                <w:t>4-1-1</w:t>
              </w:r>
            </w:smartTag>
            <w:r w:rsidRPr="00AC6B47">
              <w:rPr>
                <w:rFonts w:ascii="標楷體" w:eastAsia="標楷體" w:hAnsi="標楷體" w:hint="eastAsia"/>
              </w:rPr>
              <w:t>及表4-1-2校園環境安全檢查表內，檢查結果不合格部分，</w:t>
            </w:r>
            <w:r w:rsidRPr="00AC6B47">
              <w:rPr>
                <w:rFonts w:ascii="標楷體" w:eastAsia="標楷體" w:hAnsi="標楷體" w:hint="eastAsia"/>
                <w:b/>
              </w:rPr>
              <w:t>是否填列改善辦理情形</w:t>
            </w:r>
            <w:r w:rsidRPr="00AC6B4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61" w:type="dxa"/>
            <w:vAlign w:val="center"/>
          </w:tcPr>
          <w:p w:rsidR="008521C0" w:rsidRPr="00AC6B47" w:rsidRDefault="008521C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521C0" w:rsidRPr="00AC6B47" w:rsidRDefault="008521C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8521C0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8521C0" w:rsidRPr="00AA6DEA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8521C0" w:rsidRPr="00AC6B47" w:rsidRDefault="008521C0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無不合格項目</w:t>
            </w:r>
          </w:p>
        </w:tc>
      </w:tr>
      <w:tr w:rsidR="008521C0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8521C0" w:rsidRPr="00AC6B47" w:rsidRDefault="008521C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3975" w:type="dxa"/>
            <w:gridSpan w:val="4"/>
            <w:vAlign w:val="center"/>
          </w:tcPr>
          <w:p w:rsidR="008521C0" w:rsidRPr="00AC6B47" w:rsidRDefault="008521C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各類「避難路線圖」是否有所區隔，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確保緊急時操作可行，即各類「避難路線圖」無法一體適用。</w:t>
            </w:r>
          </w:p>
        </w:tc>
        <w:tc>
          <w:tcPr>
            <w:tcW w:w="1261" w:type="dxa"/>
            <w:vAlign w:val="center"/>
          </w:tcPr>
          <w:p w:rsidR="008521C0" w:rsidRPr="00AC6B47" w:rsidRDefault="008521C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521C0" w:rsidRPr="00AC6B47" w:rsidRDefault="008521C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8521C0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956BCC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是</w:t>
            </w:r>
          </w:p>
          <w:p w:rsidR="008521C0" w:rsidRPr="00AA6DEA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8521C0" w:rsidRPr="00363A75" w:rsidRDefault="008521C0" w:rsidP="008A08C1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有地震 海嘯之</w:t>
            </w:r>
            <w:r w:rsidRPr="00AC6B47">
              <w:rPr>
                <w:rFonts w:ascii="標楷體" w:eastAsia="標楷體" w:hAnsi="標楷體" w:hint="eastAsia"/>
              </w:rPr>
              <w:t>避難路線圖</w:t>
            </w:r>
            <w:r>
              <w:rPr>
                <w:rFonts w:ascii="標楷體" w:eastAsia="標楷體" w:hAnsi="標楷體" w:hint="eastAsia"/>
              </w:rPr>
              <w:t>；缺颱風等</w:t>
            </w:r>
            <w:r w:rsidRPr="00AC6B47">
              <w:rPr>
                <w:rFonts w:ascii="標楷體" w:eastAsia="標楷體" w:hAnsi="標楷體" w:hint="eastAsia"/>
              </w:rPr>
              <w:t>避難路線圖</w:t>
            </w:r>
          </w:p>
        </w:tc>
      </w:tr>
      <w:tr w:rsidR="008521C0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8521C0" w:rsidRPr="00AC6B47" w:rsidRDefault="008521C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3975" w:type="dxa"/>
            <w:gridSpan w:val="4"/>
            <w:vAlign w:val="center"/>
          </w:tcPr>
          <w:p w:rsidR="008521C0" w:rsidRPr="00AC6B47" w:rsidRDefault="008521C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是否增列校園消防安全設施配置圖及校園安全死角分佈圖。</w:t>
            </w:r>
          </w:p>
        </w:tc>
        <w:tc>
          <w:tcPr>
            <w:tcW w:w="1261" w:type="dxa"/>
            <w:vAlign w:val="center"/>
          </w:tcPr>
          <w:p w:rsidR="008521C0" w:rsidRPr="00AC6B47" w:rsidRDefault="008521C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521C0" w:rsidRPr="00AC6B47" w:rsidRDefault="008521C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8521C0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8521C0" w:rsidRPr="00AA6DEA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956BCC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8521C0" w:rsidRPr="00AC6B47" w:rsidRDefault="008521C0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521C0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8521C0" w:rsidRPr="00AC6B47" w:rsidRDefault="008521C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3975" w:type="dxa"/>
            <w:gridSpan w:val="4"/>
            <w:vAlign w:val="center"/>
          </w:tcPr>
          <w:p w:rsidR="008521C0" w:rsidRPr="00AC6B47" w:rsidRDefault="008521C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「績效考核表」內容是否填寫完成（</w:t>
            </w:r>
            <w:r w:rsidRPr="00AC6B47">
              <w:rPr>
                <w:rFonts w:ascii="標楷體" w:eastAsia="標楷體" w:hAnsi="標楷體" w:hint="eastAsia"/>
                <w:b/>
              </w:rPr>
              <w:t>宜填寫完成，</w:t>
            </w:r>
            <w:proofErr w:type="gramStart"/>
            <w:r w:rsidRPr="00AC6B47">
              <w:rPr>
                <w:rFonts w:ascii="標楷體" w:eastAsia="標楷體" w:hAnsi="標楷體" w:hint="eastAsia"/>
                <w:b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  <w:b/>
              </w:rPr>
              <w:t>評估掌握所擬校園災害防救計畫之完整性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vAlign w:val="center"/>
          </w:tcPr>
          <w:p w:rsidR="008521C0" w:rsidRPr="00AC6B47" w:rsidRDefault="008521C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521C0" w:rsidRPr="00AC6B47" w:rsidRDefault="008521C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8521C0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8521C0" w:rsidRPr="00AA6DEA" w:rsidRDefault="008521C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8521C0" w:rsidRPr="00AC6B47" w:rsidRDefault="008521C0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8"/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456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優點或創新作為</w:t>
            </w:r>
          </w:p>
        </w:tc>
        <w:tc>
          <w:tcPr>
            <w:tcW w:w="7781" w:type="dxa"/>
            <w:gridSpan w:val="7"/>
            <w:vAlign w:val="center"/>
          </w:tcPr>
          <w:p w:rsidR="00473206" w:rsidRPr="00AB0A3D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6"/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456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7781" w:type="dxa"/>
            <w:gridSpan w:val="7"/>
            <w:vAlign w:val="center"/>
          </w:tcPr>
          <w:p w:rsidR="007430C8" w:rsidRDefault="007430C8" w:rsidP="007430C8">
            <w:pPr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color w:val="000000" w:themeColor="text1"/>
              </w:rPr>
              <w:t>1.</w:t>
            </w:r>
            <w:r>
              <w:rPr>
                <w:rFonts w:ascii="標楷體" w:eastAsia="標楷體" w:hAnsi="標楷體" w:hint="eastAsia"/>
              </w:rPr>
              <w:t>地震 海嘯有不同避難路線</w:t>
            </w:r>
          </w:p>
          <w:p w:rsidR="00473206" w:rsidRPr="00467A72" w:rsidRDefault="007430C8" w:rsidP="00473206">
            <w:pPr>
              <w:spacing w:line="320" w:lineRule="exact"/>
              <w:jc w:val="both"/>
              <w:rPr>
                <w:rFonts w:eastAsia="標楷體" w:hAnsi="標楷體"/>
                <w:color w:val="000000" w:themeColor="text1"/>
              </w:rPr>
            </w:pPr>
            <w:r>
              <w:rPr>
                <w:rFonts w:eastAsia="標楷體" w:hAnsi="標楷體" w:hint="eastAsia"/>
                <w:color w:val="000000" w:themeColor="text1"/>
              </w:rPr>
              <w:t>2.</w:t>
            </w:r>
            <w:r w:rsidR="00467A72" w:rsidRPr="00467A72">
              <w:rPr>
                <w:rFonts w:eastAsia="標楷體" w:hAnsi="標楷體" w:hint="eastAsia"/>
                <w:color w:val="000000" w:themeColor="text1"/>
              </w:rPr>
              <w:t>如意見修正表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30"/>
        <w:gridCol w:w="3300"/>
        <w:gridCol w:w="1725"/>
        <w:gridCol w:w="3405"/>
      </w:tblGrid>
      <w:tr w:rsidR="00473206" w:rsidTr="00473206">
        <w:tc>
          <w:tcPr>
            <w:tcW w:w="1830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初審委員：</w:t>
            </w:r>
          </w:p>
        </w:tc>
        <w:tc>
          <w:tcPr>
            <w:tcW w:w="3300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25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審委員：</w:t>
            </w:r>
          </w:p>
        </w:tc>
        <w:tc>
          <w:tcPr>
            <w:tcW w:w="3405" w:type="dxa"/>
          </w:tcPr>
          <w:p w:rsidR="00473206" w:rsidRDefault="0000239C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陳紫娥</w:t>
            </w:r>
          </w:p>
        </w:tc>
      </w:tr>
    </w:tbl>
    <w:p w:rsidR="00473206" w:rsidRDefault="00473206" w:rsidP="00473206">
      <w:pPr>
        <w:jc w:val="center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"/>
        <w:gridCol w:w="4256"/>
        <w:gridCol w:w="4214"/>
        <w:gridCol w:w="893"/>
      </w:tblGrid>
      <w:tr w:rsidR="00473206" w:rsidRPr="00EC3B91" w:rsidTr="00473206">
        <w:trPr>
          <w:tblHeader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頁碼</w:t>
            </w:r>
          </w:p>
        </w:tc>
        <w:tc>
          <w:tcPr>
            <w:tcW w:w="432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原內容</w:t>
            </w:r>
          </w:p>
        </w:tc>
        <w:tc>
          <w:tcPr>
            <w:tcW w:w="4280" w:type="dxa"/>
            <w:shd w:val="clear" w:color="auto" w:fill="auto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EC3B91">
              <w:rPr>
                <w:rFonts w:ascii="標楷體" w:eastAsia="標楷體" w:hAnsi="標楷體" w:hint="eastAsia"/>
              </w:rPr>
              <w:t>註</w:t>
            </w:r>
            <w:proofErr w:type="gramEnd"/>
            <w:r w:rsidRPr="00EC3B91">
              <w:rPr>
                <w:rFonts w:ascii="標楷體" w:eastAsia="標楷體" w:hAnsi="標楷體" w:hint="eastAsia"/>
              </w:rPr>
              <w:t>備</w:t>
            </w: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7430C8" w:rsidRDefault="00FC69EC" w:rsidP="00571C6E">
            <w:pPr>
              <w:rPr>
                <w:rFonts w:ascii="標楷體" w:eastAsia="標楷體" w:hAnsi="標楷體"/>
              </w:rPr>
            </w:pPr>
            <w:r w:rsidRPr="007430C8">
              <w:rPr>
                <w:rFonts w:ascii="標楷體" w:eastAsia="標楷體" w:hAnsi="標楷體" w:hint="eastAsia"/>
              </w:rPr>
              <w:t>表2-1-4部分聯絡人（欄位）</w:t>
            </w:r>
            <w:r w:rsidR="00571C6E" w:rsidRPr="007430C8">
              <w:rPr>
                <w:rFonts w:ascii="標楷體" w:eastAsia="標楷體" w:hAnsi="標楷體" w:hint="eastAsia"/>
              </w:rPr>
              <w:t>可填列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7430C8" w:rsidRDefault="00571C6E" w:rsidP="00473206">
            <w:pPr>
              <w:rPr>
                <w:rFonts w:ascii="標楷體" w:eastAsia="標楷體" w:hAnsi="標楷體"/>
              </w:rPr>
            </w:pPr>
            <w:r w:rsidRPr="007430C8">
              <w:rPr>
                <w:rFonts w:ascii="標楷體" w:eastAsia="標楷體" w:hAnsi="標楷體" w:hint="eastAsia"/>
                <w:color w:val="000000"/>
              </w:rPr>
              <w:t xml:space="preserve">表3-1-1 檢查欄位 </w:t>
            </w:r>
            <w:proofErr w:type="gramStart"/>
            <w:r w:rsidRPr="007430C8">
              <w:rPr>
                <w:rFonts w:ascii="標楷體" w:eastAsia="標楷體" w:hAnsi="標楷體" w:hint="eastAsia"/>
                <w:color w:val="000000"/>
              </w:rPr>
              <w:t>未勾選</w:t>
            </w:r>
            <w:proofErr w:type="gramEnd"/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7430C8" w:rsidRDefault="007430C8" w:rsidP="00990390">
            <w:pPr>
              <w:rPr>
                <w:rFonts w:ascii="標楷體" w:eastAsia="標楷體" w:hAnsi="標楷體"/>
              </w:rPr>
            </w:pPr>
            <w:r w:rsidRPr="007430C8">
              <w:rPr>
                <w:rFonts w:ascii="標楷體" w:eastAsia="標楷體" w:hAnsi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IsROCDate" w:val="False"/>
                <w:attr w:name="IsLunarDate" w:val="False"/>
                <w:attr w:name="Day" w:val="2"/>
              </w:smartTagPr>
              <w:r w:rsidRPr="007430C8">
                <w:rPr>
                  <w:rFonts w:ascii="標楷體" w:eastAsia="標楷體" w:hAnsi="標楷體"/>
                  <w:color w:val="000000" w:themeColor="text1"/>
                </w:rPr>
                <w:t>2-2-2</w:t>
              </w:r>
            </w:smartTag>
            <w:r w:rsidRPr="007430C8">
              <w:rPr>
                <w:rFonts w:ascii="標楷體" w:eastAsia="標楷體" w:hAnsi="標楷體"/>
                <w:color w:val="000000" w:themeColor="text1"/>
              </w:rPr>
              <w:t>、潛在災害分析表</w:t>
            </w:r>
            <w:r w:rsidRPr="007430C8">
              <w:rPr>
                <w:rFonts w:ascii="標楷體" w:eastAsia="標楷體" w:hAnsi="標楷體" w:hint="eastAsia"/>
                <w:color w:val="000000" w:themeColor="text1"/>
              </w:rPr>
              <w:t>未將NCREE</w:t>
            </w:r>
            <w:proofErr w:type="gramStart"/>
            <w:r w:rsidRPr="007430C8">
              <w:rPr>
                <w:rFonts w:ascii="標楷體" w:eastAsia="標楷體" w:hAnsi="標楷體" w:hint="eastAsia"/>
                <w:color w:val="000000" w:themeColor="text1"/>
              </w:rPr>
              <w:t>102</w:t>
            </w:r>
            <w:proofErr w:type="gramEnd"/>
            <w:r w:rsidRPr="007430C8">
              <w:rPr>
                <w:rFonts w:ascii="標楷體" w:eastAsia="標楷體" w:hAnsi="標楷體" w:hint="eastAsia"/>
                <w:color w:val="000000" w:themeColor="text1"/>
              </w:rPr>
              <w:t>年度所做之校園災害潛勢調查結果，整理於「校園歷年災害與災害特性分析」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363A75" w:rsidRDefault="00363A75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19、34~37、70~73、</w:t>
            </w:r>
          </w:p>
        </w:tc>
        <w:tc>
          <w:tcPr>
            <w:tcW w:w="4326" w:type="dxa"/>
            <w:shd w:val="clear" w:color="auto" w:fill="auto"/>
          </w:tcPr>
          <w:p w:rsidR="00363A75" w:rsidRPr="00363A75" w:rsidRDefault="00363A75" w:rsidP="005F4DCC">
            <w:pPr>
              <w:rPr>
                <w:rFonts w:ascii="標楷體" w:eastAsia="標楷體" w:hAnsi="標楷體"/>
                <w:color w:val="FF0000"/>
              </w:rPr>
            </w:pPr>
            <w:r w:rsidRPr="00363A75">
              <w:rPr>
                <w:rFonts w:ascii="標楷體" w:eastAsia="標楷體" w:hAnsi="標楷體" w:hint="eastAsia"/>
                <w:color w:val="FF0000"/>
              </w:rPr>
              <w:t>表2-1-4、表3-1-1、表5-1-5、表5-1-6、表</w:t>
            </w:r>
            <w:r w:rsidRPr="00363A75">
              <w:rPr>
                <w:rFonts w:ascii="標楷體" w:eastAsia="標楷體" w:hAnsi="標楷體"/>
                <w:color w:val="FF0000"/>
              </w:rPr>
              <w:t>5-1-8</w:t>
            </w:r>
            <w:r w:rsidRPr="00363A75">
              <w:rPr>
                <w:rFonts w:ascii="標楷體" w:eastAsia="標楷體" w:hAnsi="標楷體" w:hint="eastAsia"/>
                <w:color w:val="FF0000"/>
              </w:rPr>
              <w:t>、表</w:t>
            </w:r>
            <w:r w:rsidRPr="00363A75">
              <w:rPr>
                <w:rFonts w:ascii="標楷體" w:eastAsia="標楷體" w:hAnsi="標楷體"/>
                <w:color w:val="FF0000"/>
              </w:rPr>
              <w:t>5-1-9</w:t>
            </w:r>
          </w:p>
        </w:tc>
        <w:tc>
          <w:tcPr>
            <w:tcW w:w="4280" w:type="dxa"/>
            <w:shd w:val="clear" w:color="auto" w:fill="auto"/>
          </w:tcPr>
          <w:p w:rsidR="00FC69EC" w:rsidRPr="00363A75" w:rsidRDefault="00363A75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請詳實登載完成表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個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內容，如無相關資訊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可填無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。</w:t>
            </w:r>
          </w:p>
        </w:tc>
        <w:tc>
          <w:tcPr>
            <w:tcW w:w="903" w:type="dxa"/>
            <w:shd w:val="clear" w:color="auto" w:fill="auto"/>
          </w:tcPr>
          <w:p w:rsidR="00473206" w:rsidRPr="00363A75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363A75" w:rsidRPr="00363A75" w:rsidRDefault="00363A75" w:rsidP="00363A75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21、22</w:t>
            </w:r>
          </w:p>
        </w:tc>
        <w:tc>
          <w:tcPr>
            <w:tcW w:w="4326" w:type="dxa"/>
            <w:shd w:val="clear" w:color="auto" w:fill="auto"/>
          </w:tcPr>
          <w:p w:rsidR="00473206" w:rsidRPr="00363A75" w:rsidRDefault="00363A75" w:rsidP="005F4DCC">
            <w:pPr>
              <w:tabs>
                <w:tab w:val="left" w:pos="2525"/>
              </w:tabs>
              <w:rPr>
                <w:rFonts w:ascii="標楷體" w:eastAsia="標楷體" w:hAnsi="標楷體"/>
                <w:color w:val="FF0000"/>
              </w:rPr>
            </w:pPr>
            <w:r w:rsidRPr="00363A75">
              <w:rPr>
                <w:rFonts w:ascii="標楷體" w:eastAsia="標楷體" w:hAnsi="標楷體" w:hint="eastAsia"/>
                <w:color w:val="FF0000"/>
              </w:rPr>
              <w:t>圖2-2-1、圖2-2-2、圖2-2-3</w:t>
            </w:r>
          </w:p>
        </w:tc>
        <w:tc>
          <w:tcPr>
            <w:tcW w:w="4280" w:type="dxa"/>
            <w:shd w:val="clear" w:color="auto" w:fill="auto"/>
          </w:tcPr>
          <w:p w:rsidR="00990390" w:rsidRPr="00363A75" w:rsidRDefault="00363A75" w:rsidP="00990390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圖範圍可縮小，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圖可放大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，並清楚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標示出貴校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座落位置。</w:t>
            </w:r>
          </w:p>
        </w:tc>
        <w:tc>
          <w:tcPr>
            <w:tcW w:w="903" w:type="dxa"/>
            <w:shd w:val="clear" w:color="auto" w:fill="auto"/>
          </w:tcPr>
          <w:p w:rsidR="00473206" w:rsidRPr="00363A75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363A75" w:rsidRDefault="00363A75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44、62、83</w:t>
            </w:r>
          </w:p>
        </w:tc>
        <w:tc>
          <w:tcPr>
            <w:tcW w:w="4326" w:type="dxa"/>
            <w:shd w:val="clear" w:color="auto" w:fill="auto"/>
          </w:tcPr>
          <w:p w:rsidR="00473206" w:rsidRPr="00363A75" w:rsidRDefault="00363A75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各類疏散路線圖</w:t>
            </w:r>
          </w:p>
        </w:tc>
        <w:tc>
          <w:tcPr>
            <w:tcW w:w="4280" w:type="dxa"/>
            <w:shd w:val="clear" w:color="auto" w:fill="auto"/>
          </w:tcPr>
          <w:p w:rsidR="00363A75" w:rsidRPr="00FE5B9E" w:rsidRDefault="00363A75" w:rsidP="005F4DCC">
            <w:pPr>
              <w:ind w:left="216" w:hangingChars="90" w:hanging="216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圖應有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適用災害類型之名稱、圖例，建議使用校園平面圖繪製。</w:t>
            </w:r>
          </w:p>
          <w:p w:rsidR="00363A75" w:rsidRPr="00FE5B9E" w:rsidRDefault="00363A75" w:rsidP="005F4DCC">
            <w:pPr>
              <w:ind w:left="216" w:hangingChars="90" w:hanging="216"/>
              <w:rPr>
                <w:rFonts w:ascii="標楷體" w:eastAsia="標楷體" w:hAnsi="標楷體"/>
                <w:color w:val="FF0000"/>
              </w:rPr>
            </w:pPr>
            <w:r w:rsidRPr="00FE5B9E">
              <w:rPr>
                <w:rFonts w:ascii="標楷體" w:eastAsia="標楷體" w:hAnsi="標楷體" w:hint="eastAsia"/>
                <w:color w:val="FF0000"/>
              </w:rPr>
              <w:t>2.不同災害，疏散方式會有異同，</w:t>
            </w:r>
            <w:r>
              <w:rPr>
                <w:rFonts w:ascii="標楷體" w:eastAsia="標楷體" w:hAnsi="標楷體" w:hint="eastAsia"/>
                <w:color w:val="FF0000"/>
              </w:rPr>
              <w:t>也應標示出各樓層與樓梯間之路線，</w:t>
            </w:r>
            <w:r w:rsidRPr="00FE5B9E">
              <w:rPr>
                <w:rFonts w:ascii="標楷體" w:eastAsia="標楷體" w:hAnsi="標楷體" w:hint="eastAsia"/>
                <w:color w:val="FF0000"/>
              </w:rPr>
              <w:t>建議可使用不同鮮明顏色個別標示。</w:t>
            </w:r>
          </w:p>
          <w:p w:rsidR="00363A75" w:rsidRPr="00FE5B9E" w:rsidRDefault="00363A75" w:rsidP="005F4DCC">
            <w:pPr>
              <w:ind w:left="216" w:hangingChars="90" w:hanging="216"/>
              <w:rPr>
                <w:rFonts w:ascii="標楷體" w:eastAsia="標楷體" w:hAnsi="標楷體"/>
                <w:color w:val="FF0000"/>
              </w:rPr>
            </w:pPr>
            <w:r w:rsidRPr="00FE5B9E">
              <w:rPr>
                <w:rFonts w:ascii="標楷體" w:eastAsia="標楷體" w:hAnsi="標楷體" w:hint="eastAsia"/>
                <w:color w:val="FF0000"/>
              </w:rPr>
              <w:t>3.繪圖時應考慮校園內外之環境，並標示出可能發生災害或危險之地點。</w:t>
            </w:r>
          </w:p>
          <w:p w:rsidR="00473206" w:rsidRPr="00363A75" w:rsidRDefault="00363A75" w:rsidP="005F4DCC">
            <w:pPr>
              <w:ind w:left="216" w:hangingChars="90" w:hanging="216"/>
              <w:rPr>
                <w:rFonts w:ascii="標楷體" w:eastAsia="標楷體" w:hAnsi="標楷體"/>
                <w:color w:val="FF0000"/>
              </w:rPr>
            </w:pPr>
            <w:r w:rsidRPr="00FE5B9E">
              <w:rPr>
                <w:rFonts w:ascii="標楷體" w:eastAsia="標楷體" w:hAnsi="標楷體" w:hint="eastAsia"/>
                <w:color w:val="FF0000"/>
              </w:rPr>
              <w:t>4.繪製不同疏散路線圖時，可以同時標示出消防設施位置、校園安全死角，指揮、救護、物資中心等。</w:t>
            </w:r>
          </w:p>
        </w:tc>
        <w:tc>
          <w:tcPr>
            <w:tcW w:w="903" w:type="dxa"/>
            <w:shd w:val="clear" w:color="auto" w:fill="auto"/>
          </w:tcPr>
          <w:p w:rsidR="00473206" w:rsidRPr="00363A75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363A75" w:rsidRDefault="00363A75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83、84、</w:t>
            </w:r>
          </w:p>
        </w:tc>
        <w:tc>
          <w:tcPr>
            <w:tcW w:w="4326" w:type="dxa"/>
            <w:shd w:val="clear" w:color="auto" w:fill="auto"/>
          </w:tcPr>
          <w:p w:rsidR="00473206" w:rsidRPr="00363A75" w:rsidRDefault="00363A75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繪製說明</w:t>
            </w:r>
          </w:p>
        </w:tc>
        <w:tc>
          <w:tcPr>
            <w:tcW w:w="4280" w:type="dxa"/>
            <w:shd w:val="clear" w:color="auto" w:fill="auto"/>
          </w:tcPr>
          <w:p w:rsidR="00473206" w:rsidRPr="00363A75" w:rsidRDefault="00363A75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請刪除。</w:t>
            </w:r>
          </w:p>
        </w:tc>
        <w:tc>
          <w:tcPr>
            <w:tcW w:w="903" w:type="dxa"/>
            <w:shd w:val="clear" w:color="auto" w:fill="auto"/>
          </w:tcPr>
          <w:p w:rsidR="00473206" w:rsidRPr="00363A75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363A75" w:rsidRDefault="00473206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363A75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363A75" w:rsidRDefault="00473206" w:rsidP="00467A72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473206" w:rsidRPr="00363A75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363A75" w:rsidRDefault="00473206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363A75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363A75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473206" w:rsidRPr="00363A75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363A75" w:rsidRDefault="00473206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363A75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363A75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473206" w:rsidRPr="00363A75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571C6E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71C6E" w:rsidRPr="00363A75" w:rsidRDefault="00571C6E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571C6E" w:rsidRPr="00363A75" w:rsidRDefault="00571C6E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571C6E" w:rsidRPr="00363A75" w:rsidRDefault="00571C6E" w:rsidP="00061023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571C6E" w:rsidRPr="00363A75" w:rsidRDefault="00571C6E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D0257E" w:rsidRDefault="00D0257E"/>
    <w:sectPr w:rsidR="00D0257E" w:rsidSect="0047320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30E" w:rsidRDefault="004B430E" w:rsidP="00D1155E">
      <w:r>
        <w:separator/>
      </w:r>
    </w:p>
  </w:endnote>
  <w:endnote w:type="continuationSeparator" w:id="0">
    <w:p w:rsidR="004B430E" w:rsidRDefault="004B430E" w:rsidP="00D1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30E" w:rsidRDefault="004B430E" w:rsidP="00D1155E">
      <w:r>
        <w:separator/>
      </w:r>
    </w:p>
  </w:footnote>
  <w:footnote w:type="continuationSeparator" w:id="0">
    <w:p w:rsidR="004B430E" w:rsidRDefault="004B430E" w:rsidP="00D115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06"/>
    <w:rsid w:val="0000239C"/>
    <w:rsid w:val="00087D07"/>
    <w:rsid w:val="000A604B"/>
    <w:rsid w:val="001273A6"/>
    <w:rsid w:val="001F49E3"/>
    <w:rsid w:val="002E5551"/>
    <w:rsid w:val="0034198B"/>
    <w:rsid w:val="00363A75"/>
    <w:rsid w:val="00467A72"/>
    <w:rsid w:val="00473206"/>
    <w:rsid w:val="004B430E"/>
    <w:rsid w:val="00571C6E"/>
    <w:rsid w:val="005F4DCC"/>
    <w:rsid w:val="00627335"/>
    <w:rsid w:val="006722C9"/>
    <w:rsid w:val="00711D6C"/>
    <w:rsid w:val="007430C8"/>
    <w:rsid w:val="008521C0"/>
    <w:rsid w:val="008A08C1"/>
    <w:rsid w:val="00990390"/>
    <w:rsid w:val="009C4C3B"/>
    <w:rsid w:val="00A373C6"/>
    <w:rsid w:val="00AB29B2"/>
    <w:rsid w:val="00CC7907"/>
    <w:rsid w:val="00D0257E"/>
    <w:rsid w:val="00D1155E"/>
    <w:rsid w:val="00E00CD5"/>
    <w:rsid w:val="00E30D55"/>
    <w:rsid w:val="00FC69EC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473206"/>
    <w:pPr>
      <w:spacing w:beforeLines="50"/>
      <w:jc w:val="center"/>
    </w:pPr>
  </w:style>
  <w:style w:type="table" w:styleId="a3">
    <w:name w:val="Table Grid"/>
    <w:basedOn w:val="a1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1155E"/>
    <w:rPr>
      <w:kern w:val="2"/>
    </w:rPr>
  </w:style>
  <w:style w:type="paragraph" w:styleId="a6">
    <w:name w:val="footer"/>
    <w:basedOn w:val="a"/>
    <w:link w:val="a7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1155E"/>
    <w:rPr>
      <w:kern w:val="2"/>
    </w:rPr>
  </w:style>
  <w:style w:type="paragraph" w:customStyle="1" w:styleId="picture">
    <w:name w:val="picture"/>
    <w:basedOn w:val="a"/>
    <w:rsid w:val="00571C6E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473206"/>
    <w:pPr>
      <w:spacing w:beforeLines="50"/>
      <w:jc w:val="center"/>
    </w:pPr>
  </w:style>
  <w:style w:type="table" w:styleId="a3">
    <w:name w:val="Table Grid"/>
    <w:basedOn w:val="a1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1155E"/>
    <w:rPr>
      <w:kern w:val="2"/>
    </w:rPr>
  </w:style>
  <w:style w:type="paragraph" w:styleId="a6">
    <w:name w:val="footer"/>
    <w:basedOn w:val="a"/>
    <w:link w:val="a7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1155E"/>
    <w:rPr>
      <w:kern w:val="2"/>
    </w:rPr>
  </w:style>
  <w:style w:type="paragraph" w:customStyle="1" w:styleId="picture">
    <w:name w:val="picture"/>
    <w:basedOn w:val="a"/>
    <w:rsid w:val="00571C6E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1171</Characters>
  <Application>Microsoft Office Word</Application>
  <DocSecurity>0</DocSecurity>
  <Lines>9</Lines>
  <Paragraphs>2</Paragraphs>
  <ScaleCrop>false</ScaleCrop>
  <Company>Australian Trade Commission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花蓮縣103年度學校校園災害防救計畫審查表暨意見修正對照表</dc:title>
  <dc:creator>Feng</dc:creator>
  <cp:lastModifiedBy>user</cp:lastModifiedBy>
  <cp:revision>2</cp:revision>
  <dcterms:created xsi:type="dcterms:W3CDTF">2014-12-24T02:17:00Z</dcterms:created>
  <dcterms:modified xsi:type="dcterms:W3CDTF">2014-12-24T02:17:00Z</dcterms:modified>
</cp:coreProperties>
</file>