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EC5B6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EC5B67">
              <w:rPr>
                <w:rFonts w:ascii="標楷體" w:eastAsia="標楷體" w:hAnsi="標楷體" w:hint="eastAsia"/>
              </w:rPr>
              <w:t>體育高中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6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F66C4A" w:rsidP="00F66C4A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Pr="00A44A20" w:rsidRDefault="00A44A20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F7141" w:rsidRPr="00A44A20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DF7141" w:rsidRPr="00AA6DEA" w:rsidRDefault="00A44A2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■</w:t>
            </w:r>
            <w:r w:rsidR="00DF7141" w:rsidRPr="00A44A20">
              <w:rPr>
                <w:rFonts w:ascii="標楷體" w:eastAsia="標楷體" w:hAnsi="標楷體" w:hint="eastAsia"/>
                <w:color w:val="FF0000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DF7141" w:rsidRPr="00A44A20" w:rsidRDefault="00A44A20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圖範圍可縮小，再放大，並清楚標示出周邊路名。</w:t>
            </w: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A44A20" w:rsidRPr="00A44A20" w:rsidRDefault="00A44A20" w:rsidP="00A44A20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A44A20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DF7141" w:rsidRPr="00AA6DEA" w:rsidRDefault="00A44A20" w:rsidP="00A44A20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DF7141" w:rsidRPr="00A44A20" w:rsidRDefault="00A44A20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仍有空白之表格。</w:t>
            </w: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FF4D3D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無不合格項目</w:t>
            </w: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DF7141" w:rsidRPr="00DF7141" w:rsidRDefault="00DF7141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DF7141">
              <w:rPr>
                <w:rFonts w:ascii="標楷體" w:eastAsia="標楷體" w:hAnsi="標楷體" w:hint="eastAsia"/>
                <w:color w:val="FF0000"/>
              </w:rPr>
              <w:t>不同災害類別應有不同的避難疏散方式，水災地震火災不應共用同一種方式。</w:t>
            </w: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DF7141" w:rsidRPr="00AA6DEA" w:rsidRDefault="00DF7141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DF7141" w:rsidRPr="00AC6B47" w:rsidRDefault="00DF7141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DF7141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DF7141" w:rsidRPr="00AC6B47" w:rsidRDefault="00DF7141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DF7141" w:rsidRPr="00AC6B47" w:rsidRDefault="00DF7141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DF7141" w:rsidRPr="00AC6B47" w:rsidRDefault="00DF7141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DF7141" w:rsidRPr="00AC6B47" w:rsidRDefault="00DF7141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DF7141" w:rsidRPr="00A44A20" w:rsidRDefault="00A44A20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■</w:t>
            </w:r>
            <w:r w:rsidR="00DF7141" w:rsidRPr="00A44A20">
              <w:rPr>
                <w:rFonts w:ascii="標楷體" w:eastAsia="標楷體" w:hAnsi="標楷體" w:hint="eastAsia"/>
                <w:color w:val="FF0000"/>
              </w:rPr>
              <w:t xml:space="preserve"> 是</w:t>
            </w:r>
          </w:p>
          <w:p w:rsidR="00DF7141" w:rsidRPr="00AA6DEA" w:rsidRDefault="00A44A20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 xml:space="preserve">□ </w:t>
            </w:r>
            <w:r w:rsidR="00DF7141" w:rsidRPr="00A44A20">
              <w:rPr>
                <w:rFonts w:ascii="標楷體" w:eastAsia="標楷體" w:hAnsi="標楷體" w:hint="eastAsia"/>
                <w:color w:val="FF0000"/>
              </w:rPr>
              <w:t>否</w:t>
            </w:r>
          </w:p>
        </w:tc>
        <w:tc>
          <w:tcPr>
            <w:tcW w:w="2741" w:type="dxa"/>
            <w:gridSpan w:val="2"/>
          </w:tcPr>
          <w:p w:rsidR="00DF7141" w:rsidRPr="00D9715B" w:rsidRDefault="00D9715B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D9715B">
              <w:rPr>
                <w:rFonts w:ascii="標楷體" w:eastAsia="標楷體" w:hAnsi="標楷體" w:hint="eastAsia"/>
                <w:color w:val="FF0000"/>
              </w:rPr>
              <w:t>評分與加總</w:t>
            </w:r>
            <w:r>
              <w:rPr>
                <w:rFonts w:ascii="標楷體" w:eastAsia="標楷體" w:hAnsi="標楷體" w:hint="eastAsia"/>
                <w:color w:val="FF0000"/>
              </w:rPr>
              <w:t>補填入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473206" w:rsidRPr="00AB0A3D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692108" w:rsidRDefault="0069210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1.各類型災害應區別不同避難路線</w:t>
            </w:r>
          </w:p>
          <w:p w:rsidR="00473206" w:rsidRPr="00467A72" w:rsidRDefault="00692108" w:rsidP="00473206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2.</w:t>
            </w:r>
            <w:r w:rsidR="00467A72"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F66C4A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  <w:bookmarkStart w:id="0" w:name="_GoBack"/>
            <w:bookmarkEnd w:id="0"/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Default="00EC5B67" w:rsidP="00EC5B6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封面標題請修正為</w:t>
            </w:r>
            <w:proofErr w:type="gramStart"/>
            <w:r>
              <w:rPr>
                <w:rFonts w:ascii="標楷體" w:eastAsia="標楷體" w:hAnsi="標楷體" w:hint="eastAsia"/>
              </w:rPr>
              <w:t>103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</w:p>
          <w:p w:rsidR="00EC5B67" w:rsidRPr="00EC3B91" w:rsidRDefault="00EC5B67" w:rsidP="00EC5B6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及修正下方年月日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0D47B0" w:rsidP="00473206">
            <w:pPr>
              <w:rPr>
                <w:rFonts w:ascii="標楷體" w:eastAsia="標楷體" w:hAnsi="標楷體"/>
              </w:rPr>
            </w:pPr>
            <w:bookmarkStart w:id="1" w:name="_Toc271288402"/>
            <w:r>
              <w:rPr>
                <w:rFonts w:ascii="標楷體" w:eastAsia="標楷體" w:hAnsi="標楷體" w:hint="eastAsia"/>
              </w:rPr>
              <w:t xml:space="preserve">請更正 </w:t>
            </w:r>
            <w:r w:rsidRPr="0003689F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03689F">
                <w:rPr>
                  <w:rFonts w:ascii="標楷體" w:eastAsia="標楷體" w:hAnsi="標楷體" w:hint="eastAsia"/>
                </w:rPr>
                <w:t>2-1-2</w:t>
              </w:r>
            </w:smartTag>
            <w:r w:rsidRPr="0003689F">
              <w:rPr>
                <w:rFonts w:ascii="標楷體" w:eastAsia="標楷體" w:hAnsi="標楷體" w:hint="eastAsia"/>
              </w:rPr>
              <w:t>、校園災害防救組織聯絡名冊</w:t>
            </w:r>
            <w:bookmarkEnd w:id="1"/>
            <w:r>
              <w:rPr>
                <w:rFonts w:ascii="標楷體" w:eastAsia="標楷體" w:hAnsi="標楷體" w:hint="eastAsia"/>
              </w:rPr>
              <w:t>及連絡電話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6E6A72" w:rsidP="00990390">
            <w:pPr>
              <w:rPr>
                <w:rFonts w:ascii="標楷體" w:eastAsia="標楷體" w:hAnsi="標楷體"/>
              </w:rPr>
            </w:pPr>
            <w:r w:rsidRPr="0003689F">
              <w:rPr>
                <w:rFonts w:ascii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03689F">
                <w:rPr>
                  <w:rFonts w:ascii="標楷體" w:hAnsi="標楷體" w:hint="eastAsia"/>
                </w:rPr>
                <w:t>2-1-3</w:t>
              </w:r>
            </w:smartTag>
            <w:r w:rsidRPr="0003689F">
              <w:rPr>
                <w:rFonts w:ascii="標楷體" w:hAnsi="標楷體" w:hint="eastAsia"/>
              </w:rPr>
              <w:t>、輪值人員班表</w:t>
            </w:r>
            <w:r>
              <w:rPr>
                <w:rFonts w:ascii="標楷體" w:hAnsi="標楷體" w:hint="eastAsia"/>
              </w:rPr>
              <w:t xml:space="preserve"> </w:t>
            </w:r>
            <w:r>
              <w:rPr>
                <w:rFonts w:ascii="標楷體" w:hAnsi="標楷體" w:hint="eastAsia"/>
              </w:rPr>
              <w:t>手機號碼是否載明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990390" w:rsidRDefault="005C6A3B" w:rsidP="00473206">
            <w:pPr>
              <w:rPr>
                <w:rFonts w:ascii="標楷體" w:eastAsia="標楷體" w:hAnsi="標楷體"/>
              </w:rPr>
            </w:pPr>
            <w:bookmarkStart w:id="2" w:name="_Toc271288412"/>
            <w:r w:rsidRPr="00EC3FFC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C3FFC">
                <w:rPr>
                  <w:rFonts w:ascii="標楷體" w:eastAsia="標楷體" w:hAnsi="標楷體" w:hint="eastAsia"/>
                </w:rPr>
                <w:t>3-1-1</w:t>
              </w:r>
            </w:smartTag>
            <w:r w:rsidRPr="00EC3FFC">
              <w:rPr>
                <w:rFonts w:ascii="標楷體" w:eastAsia="標楷體" w:hAnsi="標楷體" w:hint="eastAsia"/>
              </w:rPr>
              <w:t>、建築設施耐震檢查表</w:t>
            </w:r>
            <w:bookmarkEnd w:id="2"/>
            <w:r>
              <w:rPr>
                <w:rFonts w:ascii="標楷體" w:eastAsia="標楷體" w:hAnsi="標楷體" w:hint="eastAsia"/>
              </w:rPr>
              <w:t xml:space="preserve"> 只列出一棟(應有其他建物)</w:t>
            </w:r>
            <w:r w:rsidR="004865B4">
              <w:rPr>
                <w:rFonts w:ascii="標楷體" w:eastAsia="標楷體" w:hAnsi="標楷體" w:hint="eastAsia"/>
              </w:rPr>
              <w:t xml:space="preserve"> 且應更新為本年度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5C6A3B" w:rsidRPr="00EC3B91" w:rsidRDefault="005C6A3B" w:rsidP="005C6A3B">
            <w:pPr>
              <w:rPr>
                <w:rFonts w:ascii="標楷體" w:eastAsia="標楷體" w:hAnsi="標楷體"/>
              </w:rPr>
            </w:pPr>
            <w:r w:rsidRPr="001B211E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1B211E">
                <w:rPr>
                  <w:rFonts w:ascii="標楷體" w:eastAsia="標楷體" w:hAnsi="標楷體" w:hint="eastAsia"/>
                </w:rPr>
                <w:t>4-1-1</w:t>
              </w:r>
            </w:smartTag>
            <w:r w:rsidRPr="001B211E">
              <w:rPr>
                <w:rFonts w:ascii="標楷體" w:eastAsia="標楷體" w:hAnsi="標楷體" w:hint="eastAsia"/>
              </w:rPr>
              <w:t>、校園環境安全檢查表</w:t>
            </w:r>
            <w:r>
              <w:rPr>
                <w:rFonts w:ascii="標楷體" w:eastAsia="標楷體" w:hAnsi="標楷體" w:hint="eastAsia"/>
              </w:rPr>
              <w:t xml:space="preserve"> 只列出一棟(應有其他建物)且應更新為本年度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467A72" w:rsidRDefault="00FA4F69" w:rsidP="0047320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地震與颱風之避難路線與集結地點應有所區別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692108" w:rsidP="00473206">
            <w:pPr>
              <w:rPr>
                <w:rFonts w:ascii="標楷體" w:eastAsia="標楷體" w:hAnsi="標楷體"/>
              </w:rPr>
            </w:pPr>
            <w:bookmarkStart w:id="3" w:name="_Toc233545662"/>
            <w:bookmarkStart w:id="4" w:name="_Toc271288439"/>
            <w:r w:rsidRPr="008A060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7"/>
                <w:attr w:name="Month" w:val="1"/>
                <w:attr w:name="Day" w:val="8"/>
                <w:attr w:name="IsLunarDate" w:val="False"/>
                <w:attr w:name="IsROCDate" w:val="False"/>
              </w:smartTagPr>
              <w:r w:rsidRPr="008A0607">
                <w:rPr>
                  <w:rFonts w:ascii="標楷體" w:eastAsia="標楷體" w:hAnsi="標楷體" w:hint="eastAsia"/>
                </w:rPr>
                <w:t>7-1-8</w:t>
              </w:r>
            </w:smartTag>
            <w:r w:rsidRPr="008A0607">
              <w:rPr>
                <w:rFonts w:ascii="標楷體" w:eastAsia="標楷體" w:hAnsi="標楷體" w:hint="eastAsia"/>
              </w:rPr>
              <w:t>、電腦教室自我檢查表</w:t>
            </w:r>
            <w:bookmarkEnd w:id="3"/>
            <w:bookmarkEnd w:id="4"/>
            <w:r>
              <w:rPr>
                <w:rFonts w:ascii="標楷體" w:eastAsia="標楷體" w:hAnsi="標楷體" w:hint="eastAsia"/>
              </w:rPr>
              <w:t>應更新為本年度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692108" w:rsidP="00467A72">
            <w:pPr>
              <w:rPr>
                <w:rFonts w:ascii="標楷體" w:eastAsia="標楷體" w:hAnsi="標楷體"/>
                <w:color w:val="000000"/>
              </w:rPr>
            </w:pPr>
            <w:bookmarkStart w:id="5" w:name="_Toc225049779"/>
            <w:bookmarkStart w:id="6" w:name="_Toc271288445"/>
            <w:r w:rsidRPr="008A060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09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A0607">
                <w:rPr>
                  <w:rFonts w:ascii="標楷體" w:eastAsia="標楷體" w:hAnsi="標楷體" w:hint="eastAsia"/>
                </w:rPr>
                <w:t>9-2-1</w:t>
              </w:r>
            </w:smartTag>
            <w:r w:rsidRPr="008A0607">
              <w:rPr>
                <w:rFonts w:ascii="標楷體" w:eastAsia="標楷體" w:hAnsi="標楷體" w:hint="eastAsia"/>
              </w:rPr>
              <w:t>、飲食衛生管理檢核表</w:t>
            </w:r>
            <w:bookmarkEnd w:id="5"/>
            <w:bookmarkEnd w:id="6"/>
            <w:r>
              <w:rPr>
                <w:rFonts w:ascii="標楷體" w:eastAsia="標楷體" w:hAnsi="標楷體" w:hint="eastAsia"/>
              </w:rPr>
              <w:t>應更新為本年度並檢核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467A72" w:rsidRDefault="00692108" w:rsidP="00473206">
            <w:pPr>
              <w:rPr>
                <w:rFonts w:ascii="標楷體" w:eastAsia="標楷體" w:hAnsi="標楷體"/>
              </w:rPr>
            </w:pPr>
            <w:bookmarkStart w:id="7" w:name="_Toc271288448"/>
            <w:r w:rsidRPr="008A060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Year" w:val="201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8A0607">
                <w:rPr>
                  <w:rFonts w:ascii="標楷體" w:eastAsia="標楷體" w:hAnsi="標楷體" w:hint="eastAsia"/>
                </w:rPr>
                <w:t>11-2-1</w:t>
              </w:r>
            </w:smartTag>
            <w:r w:rsidRPr="008A0607">
              <w:rPr>
                <w:rFonts w:ascii="標楷體" w:eastAsia="標楷體" w:hAnsi="標楷體" w:hint="eastAsia"/>
              </w:rPr>
              <w:t>、績效考核表</w:t>
            </w:r>
            <w:bookmarkEnd w:id="7"/>
            <w:r>
              <w:rPr>
                <w:rFonts w:ascii="標楷體" w:eastAsia="標楷體" w:hAnsi="標楷體" w:hint="eastAsia"/>
              </w:rPr>
              <w:t xml:space="preserve"> 未填寫自評分數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692108" w:rsidP="00230A44">
            <w:pPr>
              <w:rPr>
                <w:rFonts w:ascii="標楷體" w:eastAsia="標楷體" w:hAnsi="標楷體"/>
              </w:rPr>
            </w:pPr>
            <w:r w:rsidRPr="00242BB1">
              <w:rPr>
                <w:rFonts w:eastAsia="標楷體" w:hint="eastAsia"/>
                <w:color w:val="000000" w:themeColor="text1"/>
              </w:rPr>
              <w:t>未</w:t>
            </w:r>
            <w:r w:rsidRPr="00242BB1">
              <w:rPr>
                <w:rFonts w:ascii="標楷體" w:eastAsia="標楷體" w:hAnsi="標楷體" w:hint="eastAsia"/>
                <w:color w:val="000000" w:themeColor="text1"/>
              </w:rPr>
              <w:t>將NCREE</w:t>
            </w:r>
            <w:proofErr w:type="gramStart"/>
            <w:r w:rsidRPr="00242BB1">
              <w:rPr>
                <w:rFonts w:ascii="標楷體" w:eastAsia="標楷體" w:hAnsi="標楷體" w:hint="eastAsia"/>
                <w:color w:val="000000" w:themeColor="text1"/>
              </w:rPr>
              <w:t>102</w:t>
            </w:r>
            <w:proofErr w:type="gramEnd"/>
            <w:r w:rsidRPr="00242BB1">
              <w:rPr>
                <w:rFonts w:ascii="標楷體" w:eastAsia="標楷體" w:hAnsi="標楷體" w:hint="eastAsia"/>
                <w:color w:val="000000" w:themeColor="text1"/>
              </w:rPr>
              <w:t>年度所做之校園災害潛勢調查結果，整理於「校園歷年災害與災害特性分析」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A44A20" w:rsidRDefault="00A44A20" w:rsidP="007D65A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="007D65A6">
              <w:rPr>
                <w:rFonts w:ascii="標楷體" w:eastAsia="標楷體" w:hAnsi="標楷體" w:hint="eastAsia"/>
                <w:color w:val="FF0000"/>
              </w:rPr>
              <w:t>0</w:t>
            </w:r>
          </w:p>
        </w:tc>
        <w:tc>
          <w:tcPr>
            <w:tcW w:w="4326" w:type="dxa"/>
            <w:shd w:val="clear" w:color="auto" w:fill="auto"/>
          </w:tcPr>
          <w:p w:rsidR="00EC5B67" w:rsidRPr="00A44A20" w:rsidRDefault="007D65A6" w:rsidP="007D65A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災害潛勢調查</w:t>
            </w:r>
          </w:p>
        </w:tc>
        <w:tc>
          <w:tcPr>
            <w:tcW w:w="4280" w:type="dxa"/>
            <w:shd w:val="clear" w:color="auto" w:fill="auto"/>
          </w:tcPr>
          <w:p w:rsidR="00EC5B67" w:rsidRPr="00A44A20" w:rsidRDefault="007D65A6" w:rsidP="007D65A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依圖</w:t>
            </w:r>
            <w:proofErr w:type="gramStart"/>
            <w:r w:rsidRPr="007D65A6">
              <w:rPr>
                <w:rFonts w:ascii="標楷體" w:eastAsia="標楷體" w:hAnsi="標楷體" w:hint="eastAsia"/>
                <w:color w:val="FF0000"/>
              </w:rPr>
              <w:t>圖</w:t>
            </w:r>
            <w:proofErr w:type="gramEnd"/>
            <w:r w:rsidRPr="007D65A6">
              <w:rPr>
                <w:rFonts w:ascii="標楷體" w:eastAsia="標楷體" w:hAnsi="標楷體" w:hint="eastAsia"/>
                <w:color w:val="FF0000"/>
              </w:rPr>
              <w:t>2-2-1</w:t>
            </w:r>
            <w:r>
              <w:rPr>
                <w:rFonts w:ascii="標楷體" w:eastAsia="標楷體" w:hAnsi="標楷體" w:hint="eastAsia"/>
                <w:color w:val="FF0000"/>
              </w:rPr>
              <w:t>、</w:t>
            </w:r>
            <w:r w:rsidRPr="007D65A6">
              <w:rPr>
                <w:rFonts w:ascii="標楷體" w:eastAsia="標楷體" w:hAnsi="標楷體" w:hint="eastAsia"/>
                <w:color w:val="FF0000"/>
              </w:rPr>
              <w:t>圖2-2-</w:t>
            </w:r>
            <w:r>
              <w:rPr>
                <w:rFonts w:ascii="標楷體" w:eastAsia="標楷體" w:hAnsi="標楷體" w:hint="eastAsia"/>
                <w:color w:val="FF0000"/>
              </w:rPr>
              <w:t>2與本校距離等關係補充內容</w:t>
            </w:r>
            <w:r w:rsidR="00A44A20">
              <w:rPr>
                <w:rFonts w:ascii="標楷體" w:eastAsia="標楷體" w:hAnsi="標楷體" w:hint="eastAsia"/>
                <w:color w:val="FF0000"/>
              </w:rPr>
              <w:t>。</w:t>
            </w:r>
          </w:p>
        </w:tc>
        <w:tc>
          <w:tcPr>
            <w:tcW w:w="903" w:type="dxa"/>
            <w:shd w:val="clear" w:color="auto" w:fill="auto"/>
          </w:tcPr>
          <w:p w:rsidR="00EC5B67" w:rsidRPr="00A44A20" w:rsidRDefault="00EC5B67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7D65A6" w:rsidRPr="00EC3B91" w:rsidTr="007D65A6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A6" w:rsidRPr="00A44A20" w:rsidRDefault="007D65A6" w:rsidP="00A47F2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23、28、58、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5A6" w:rsidRPr="00A44A20" w:rsidRDefault="007D65A6" w:rsidP="00A47F21">
            <w:pPr>
              <w:rPr>
                <w:rFonts w:ascii="標楷體" w:eastAsia="標楷體" w:hAnsi="標楷體"/>
                <w:color w:val="FF0000"/>
              </w:rPr>
            </w:pPr>
            <w:r w:rsidRPr="00A44A20">
              <w:rPr>
                <w:rFonts w:ascii="標楷體" w:eastAsia="標楷體" w:hAnsi="標楷體" w:hint="eastAsia"/>
                <w:color w:val="FF0000"/>
              </w:rPr>
              <w:t>表2-2-1、表2-7-1、表5-1-3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5A6" w:rsidRPr="00A44A20" w:rsidRDefault="007D65A6" w:rsidP="00A47F21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請詳實登載完成表格內容。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5A6" w:rsidRPr="00A44A20" w:rsidRDefault="007D65A6" w:rsidP="00A47F21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39、53、64、66、</w:t>
            </w: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各類疏散路線圖。</w:t>
            </w:r>
          </w:p>
        </w:tc>
        <w:tc>
          <w:tcPr>
            <w:tcW w:w="4280" w:type="dxa"/>
            <w:shd w:val="clear" w:color="auto" w:fill="auto"/>
          </w:tcPr>
          <w:p w:rsidR="00A44A20" w:rsidRPr="007D65A6" w:rsidRDefault="00A44A20" w:rsidP="007D65A6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 w:rsidRPr="007D65A6"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 w:rsidRPr="007D65A6"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適用災害類型之名稱、圖例，建議使用校園平面圖繪製。</w:t>
            </w:r>
          </w:p>
          <w:p w:rsidR="007D65A6" w:rsidRDefault="007D65A6" w:rsidP="007D65A6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不同災害，疏散方式會有異同，</w:t>
            </w:r>
            <w:r>
              <w:rPr>
                <w:rFonts w:ascii="標楷體" w:eastAsia="標楷體" w:hAnsi="標楷體" w:hint="eastAsia"/>
                <w:color w:val="FF0000"/>
              </w:rPr>
              <w:t>也應標示出各樓層與樓梯間之路線，</w:t>
            </w:r>
            <w:r w:rsidRPr="00FE5B9E">
              <w:rPr>
                <w:rFonts w:ascii="標楷體" w:eastAsia="標楷體" w:hAnsi="標楷體" w:hint="eastAsia"/>
                <w:color w:val="FF0000"/>
              </w:rPr>
              <w:t>建議可使用不同鮮明顏色個別標示</w:t>
            </w:r>
            <w:r>
              <w:rPr>
                <w:rFonts w:ascii="標楷體" w:eastAsia="標楷體" w:hAnsi="標楷體" w:hint="eastAsia"/>
                <w:color w:val="FF0000"/>
              </w:rPr>
              <w:t>；</w:t>
            </w:r>
          </w:p>
          <w:p w:rsidR="007D65A6" w:rsidRDefault="007D65A6" w:rsidP="007D65A6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繪圖時應考慮校園內外之環境，並標示出可能發生災害或危險之地點</w:t>
            </w:r>
            <w:r>
              <w:rPr>
                <w:rFonts w:ascii="標楷體" w:eastAsia="標楷體" w:hAnsi="標楷體" w:hint="eastAsia"/>
                <w:color w:val="FF0000"/>
              </w:rPr>
              <w:t>；</w:t>
            </w:r>
          </w:p>
          <w:p w:rsidR="007D65A6" w:rsidRPr="007D65A6" w:rsidRDefault="007D65A6" w:rsidP="007D65A6">
            <w:pPr>
              <w:pStyle w:val="a8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繪製不同疏散路線圖時，可以同時標示出消防設施位置、校園安全死角，指揮、救護、物資中心等。</w:t>
            </w:r>
          </w:p>
          <w:p w:rsidR="007D65A6" w:rsidRPr="00363A75" w:rsidRDefault="007D65A6" w:rsidP="007D65A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A44A20" w:rsidRPr="00A44A20" w:rsidRDefault="00A44A20" w:rsidP="00230A44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A44A20" w:rsidRPr="00A44A20" w:rsidRDefault="00A44A20" w:rsidP="00230A44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A44A20" w:rsidRPr="00A44A20" w:rsidRDefault="00A44A20" w:rsidP="00230A44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A44A20" w:rsidRPr="00A44A20" w:rsidRDefault="00A44A20" w:rsidP="00230A44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A44A20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44A20" w:rsidRPr="00A44A20" w:rsidRDefault="00A44A20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A44A20" w:rsidRPr="00A44A20" w:rsidRDefault="00A44A20" w:rsidP="00230A44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A44A20" w:rsidRPr="00A44A20" w:rsidRDefault="00A44A20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10" w:rsidRDefault="005D5810" w:rsidP="00D1155E">
      <w:r>
        <w:separator/>
      </w:r>
    </w:p>
  </w:endnote>
  <w:endnote w:type="continuationSeparator" w:id="0">
    <w:p w:rsidR="005D5810" w:rsidRDefault="005D5810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10" w:rsidRDefault="005D5810" w:rsidP="00D1155E">
      <w:r>
        <w:separator/>
      </w:r>
    </w:p>
  </w:footnote>
  <w:footnote w:type="continuationSeparator" w:id="0">
    <w:p w:rsidR="005D5810" w:rsidRDefault="005D5810" w:rsidP="00D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23FA9"/>
    <w:multiLevelType w:val="hybridMultilevel"/>
    <w:tmpl w:val="39C6E8E4"/>
    <w:lvl w:ilvl="0" w:tplc="2D625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A3B95"/>
    <w:rsid w:val="000D47B0"/>
    <w:rsid w:val="001273A6"/>
    <w:rsid w:val="002E1948"/>
    <w:rsid w:val="00331D07"/>
    <w:rsid w:val="003C0437"/>
    <w:rsid w:val="00467A72"/>
    <w:rsid w:val="00473206"/>
    <w:rsid w:val="004865B4"/>
    <w:rsid w:val="005C6A3B"/>
    <w:rsid w:val="005D5810"/>
    <w:rsid w:val="00627335"/>
    <w:rsid w:val="006722C9"/>
    <w:rsid w:val="00692108"/>
    <w:rsid w:val="006C4A48"/>
    <w:rsid w:val="006E6A72"/>
    <w:rsid w:val="007D65A6"/>
    <w:rsid w:val="00990390"/>
    <w:rsid w:val="00A21DA6"/>
    <w:rsid w:val="00A44A20"/>
    <w:rsid w:val="00D0257E"/>
    <w:rsid w:val="00D1155E"/>
    <w:rsid w:val="00D9715B"/>
    <w:rsid w:val="00DF7141"/>
    <w:rsid w:val="00E00CD5"/>
    <w:rsid w:val="00EA45DE"/>
    <w:rsid w:val="00EC5B67"/>
    <w:rsid w:val="00F66C4A"/>
    <w:rsid w:val="00FA4F69"/>
    <w:rsid w:val="00FC69EC"/>
    <w:rsid w:val="00FD6661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D65A6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D65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237</Words>
  <Characters>1351</Characters>
  <Application>Microsoft Office Word</Application>
  <DocSecurity>0</DocSecurity>
  <Lines>11</Lines>
  <Paragraphs>3</Paragraphs>
  <ScaleCrop>false</ScaleCrop>
  <Company>Australian Trade Commission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2014-12-24T03:47:00Z</dcterms:created>
  <dcterms:modified xsi:type="dcterms:W3CDTF">2014-12-24T03:47:00Z</dcterms:modified>
</cp:coreProperties>
</file>