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66" w:rsidRPr="00A14491" w:rsidRDefault="004F4A66">
      <w:pPr>
        <w:rPr>
          <w:rFonts w:ascii="標楷體" w:eastAsia="標楷體" w:hAnsi="標楷體" w:cs="Times New Roman"/>
          <w:b/>
          <w:bCs/>
          <w:sz w:val="44"/>
          <w:szCs w:val="44"/>
        </w:rPr>
      </w:pPr>
      <w:r w:rsidRPr="00A14491">
        <w:rPr>
          <w:rFonts w:ascii="標楷體" w:eastAsia="標楷體" w:hAnsi="標楷體" w:cs="標楷體"/>
          <w:b/>
          <w:bCs/>
          <w:sz w:val="44"/>
          <w:szCs w:val="44"/>
        </w:rPr>
        <w:t>104</w:t>
      </w:r>
      <w:r w:rsidRPr="00A14491">
        <w:rPr>
          <w:rFonts w:ascii="標楷體" w:eastAsia="標楷體" w:hAnsi="標楷體" w:cs="標楷體" w:hint="eastAsia"/>
          <w:b/>
          <w:bCs/>
          <w:sz w:val="44"/>
          <w:szCs w:val="44"/>
        </w:rPr>
        <w:t>年太魯閣國家公園主題展板各校展期表</w:t>
      </w:r>
    </w:p>
    <w:tbl>
      <w:tblPr>
        <w:tblW w:w="9526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3576"/>
        <w:gridCol w:w="4962"/>
      </w:tblGrid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項次</w:t>
            </w:r>
          </w:p>
        </w:tc>
        <w:tc>
          <w:tcPr>
            <w:tcW w:w="3576" w:type="dxa"/>
          </w:tcPr>
          <w:p w:rsidR="004F4A66" w:rsidRPr="00C958E9" w:rsidRDefault="004F4A66" w:rsidP="00C958E9">
            <w:pPr>
              <w:ind w:firstLineChars="100" w:firstLine="32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參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展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學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</w:p>
        </w:tc>
        <w:tc>
          <w:tcPr>
            <w:tcW w:w="4962" w:type="dxa"/>
          </w:tcPr>
          <w:p w:rsidR="004F4A66" w:rsidRPr="00C958E9" w:rsidRDefault="004F4A66" w:rsidP="00C958E9">
            <w:pPr>
              <w:ind w:firstLineChars="100" w:firstLine="32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參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展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期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3576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</w:t>
            </w:r>
            <w:bookmarkStart w:id="0" w:name="_GoBack"/>
            <w:bookmarkEnd w:id="0"/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秀林鄉秀林國小</w:t>
            </w:r>
          </w:p>
        </w:tc>
        <w:tc>
          <w:tcPr>
            <w:tcW w:w="4962" w:type="dxa"/>
          </w:tcPr>
          <w:p w:rsidR="004F4A66" w:rsidRPr="00C958E9" w:rsidRDefault="004F4A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15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28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3576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花蓮縣秀林鄉三棧國小</w:t>
            </w:r>
          </w:p>
        </w:tc>
        <w:tc>
          <w:tcPr>
            <w:tcW w:w="4962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15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28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  <w:tc>
          <w:tcPr>
            <w:tcW w:w="3576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花蓮縣秀林鄉景美國小</w:t>
            </w:r>
          </w:p>
        </w:tc>
        <w:tc>
          <w:tcPr>
            <w:tcW w:w="4962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</w:p>
        </w:tc>
        <w:tc>
          <w:tcPr>
            <w:tcW w:w="3576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花蓮縣秀林鄉佳民國小</w:t>
            </w:r>
          </w:p>
        </w:tc>
        <w:tc>
          <w:tcPr>
            <w:tcW w:w="4962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</w:p>
        </w:tc>
        <w:tc>
          <w:tcPr>
            <w:tcW w:w="3576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花蓮縣秀林鄉崇德國小</w:t>
            </w:r>
          </w:p>
        </w:tc>
        <w:tc>
          <w:tcPr>
            <w:tcW w:w="4962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13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26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</w:p>
        </w:tc>
        <w:tc>
          <w:tcPr>
            <w:tcW w:w="3576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花蓮縣秀林鄉和平國小</w:t>
            </w:r>
          </w:p>
        </w:tc>
        <w:tc>
          <w:tcPr>
            <w:tcW w:w="4962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13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26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</w:p>
        </w:tc>
        <w:tc>
          <w:tcPr>
            <w:tcW w:w="3576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花蓮縣秀林鄉富世國小</w:t>
            </w:r>
          </w:p>
        </w:tc>
        <w:tc>
          <w:tcPr>
            <w:tcW w:w="4962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27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</w:p>
        </w:tc>
        <w:tc>
          <w:tcPr>
            <w:tcW w:w="3576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花蓮縣秀林鄉水源國小</w:t>
            </w:r>
          </w:p>
        </w:tc>
        <w:tc>
          <w:tcPr>
            <w:tcW w:w="4962" w:type="dxa"/>
          </w:tcPr>
          <w:p w:rsidR="004F4A66" w:rsidRPr="00C958E9" w:rsidRDefault="004F4A66" w:rsidP="00751F98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27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09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9</w:t>
            </w:r>
          </w:p>
        </w:tc>
        <w:tc>
          <w:tcPr>
            <w:tcW w:w="3576" w:type="dxa"/>
          </w:tcPr>
          <w:p w:rsidR="004F4A66" w:rsidRPr="00C958E9" w:rsidRDefault="004F4A66" w:rsidP="004039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花蓮縣秀林鄉銅門國小</w:t>
            </w:r>
          </w:p>
        </w:tc>
        <w:tc>
          <w:tcPr>
            <w:tcW w:w="4962" w:type="dxa"/>
          </w:tcPr>
          <w:p w:rsidR="004F4A66" w:rsidRPr="00C958E9" w:rsidRDefault="004F4A66" w:rsidP="004039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23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</w:p>
        </w:tc>
        <w:tc>
          <w:tcPr>
            <w:tcW w:w="3576" w:type="dxa"/>
          </w:tcPr>
          <w:p w:rsidR="004F4A66" w:rsidRPr="00C958E9" w:rsidRDefault="004F4A66" w:rsidP="004039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花蓮縣秀林鄉文蘭國小</w:t>
            </w:r>
          </w:p>
        </w:tc>
        <w:tc>
          <w:tcPr>
            <w:tcW w:w="4962" w:type="dxa"/>
          </w:tcPr>
          <w:p w:rsidR="004F4A66" w:rsidRPr="00C958E9" w:rsidRDefault="004F4A66" w:rsidP="004039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23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</w:p>
        </w:tc>
        <w:tc>
          <w:tcPr>
            <w:tcW w:w="3576" w:type="dxa"/>
          </w:tcPr>
          <w:p w:rsidR="004F4A66" w:rsidRPr="00C958E9" w:rsidRDefault="004F4A66" w:rsidP="004039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花蓮縣秀林鄉銅蘭國小</w:t>
            </w:r>
          </w:p>
        </w:tc>
        <w:tc>
          <w:tcPr>
            <w:tcW w:w="4962" w:type="dxa"/>
          </w:tcPr>
          <w:p w:rsidR="004F4A66" w:rsidRPr="00C958E9" w:rsidRDefault="004F4A66" w:rsidP="004039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07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</w:p>
        </w:tc>
        <w:tc>
          <w:tcPr>
            <w:tcW w:w="3576" w:type="dxa"/>
          </w:tcPr>
          <w:p w:rsidR="004F4A66" w:rsidRPr="00C958E9" w:rsidRDefault="004F4A66" w:rsidP="004039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花蓮縣秀林鄉西寶國小</w:t>
            </w:r>
          </w:p>
        </w:tc>
        <w:tc>
          <w:tcPr>
            <w:tcW w:w="4962" w:type="dxa"/>
          </w:tcPr>
          <w:p w:rsidR="004F4A66" w:rsidRPr="00C958E9" w:rsidRDefault="004F4A66" w:rsidP="004039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07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13</w:t>
            </w:r>
          </w:p>
        </w:tc>
        <w:tc>
          <w:tcPr>
            <w:tcW w:w="3576" w:type="dxa"/>
          </w:tcPr>
          <w:p w:rsidR="004F4A66" w:rsidRPr="00C958E9" w:rsidRDefault="004F4A66" w:rsidP="00E47E0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花蓮縣新城鄉新城國小</w:t>
            </w:r>
          </w:p>
        </w:tc>
        <w:tc>
          <w:tcPr>
            <w:tcW w:w="4962" w:type="dxa"/>
          </w:tcPr>
          <w:p w:rsidR="004F4A66" w:rsidRPr="00C958E9" w:rsidRDefault="004F4A66" w:rsidP="00E47E0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08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14</w:t>
            </w:r>
          </w:p>
        </w:tc>
        <w:tc>
          <w:tcPr>
            <w:tcW w:w="3576" w:type="dxa"/>
          </w:tcPr>
          <w:p w:rsidR="004F4A66" w:rsidRPr="00C958E9" w:rsidRDefault="004F4A66" w:rsidP="00E47E0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花蓮縣新城鄉北埔國小</w:t>
            </w:r>
          </w:p>
        </w:tc>
        <w:tc>
          <w:tcPr>
            <w:tcW w:w="4962" w:type="dxa"/>
          </w:tcPr>
          <w:p w:rsidR="004F4A66" w:rsidRPr="00C958E9" w:rsidRDefault="004F4A66" w:rsidP="00E47E0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08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22</w:t>
            </w: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15</w:t>
            </w:r>
          </w:p>
        </w:tc>
        <w:tc>
          <w:tcPr>
            <w:tcW w:w="3576" w:type="dxa"/>
          </w:tcPr>
          <w:p w:rsidR="004F4A66" w:rsidRPr="00C958E9" w:rsidRDefault="004F4A66" w:rsidP="00E47E0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花蓮縣新城鄉康樂國小</w:t>
            </w:r>
          </w:p>
        </w:tc>
        <w:tc>
          <w:tcPr>
            <w:tcW w:w="4962" w:type="dxa"/>
          </w:tcPr>
          <w:p w:rsidR="004F4A66" w:rsidRPr="00C958E9" w:rsidRDefault="004F4A66" w:rsidP="00E47E0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日至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105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4F4A66" w:rsidRPr="00C958E9">
        <w:tc>
          <w:tcPr>
            <w:tcW w:w="988" w:type="dxa"/>
          </w:tcPr>
          <w:p w:rsidR="004F4A66" w:rsidRPr="00C958E9" w:rsidRDefault="004F4A66" w:rsidP="00C958E9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/>
                <w:sz w:val="32"/>
                <w:szCs w:val="32"/>
              </w:rPr>
              <w:t>16</w:t>
            </w:r>
          </w:p>
        </w:tc>
        <w:tc>
          <w:tcPr>
            <w:tcW w:w="3576" w:type="dxa"/>
          </w:tcPr>
          <w:p w:rsidR="004F4A66" w:rsidRPr="00C958E9" w:rsidRDefault="004F4A66" w:rsidP="00E47E0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58E9">
              <w:rPr>
                <w:rFonts w:ascii="標楷體" w:eastAsia="標楷體" w:hAnsi="標楷體" w:cs="標楷體" w:hint="eastAsia"/>
                <w:sz w:val="32"/>
                <w:szCs w:val="32"/>
              </w:rPr>
              <w:t>花蓮縣新城鄉嘉里國小</w:t>
            </w:r>
          </w:p>
        </w:tc>
        <w:tc>
          <w:tcPr>
            <w:tcW w:w="4962" w:type="dxa"/>
          </w:tcPr>
          <w:p w:rsidR="004F4A66" w:rsidRPr="00C958E9" w:rsidRDefault="004F4A66" w:rsidP="00E47E0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日至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105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C958E9"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  <w:r w:rsidRPr="00C958E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</w:tbl>
    <w:p w:rsidR="004F4A66" w:rsidRPr="00C51F10" w:rsidRDefault="004F4A66">
      <w:pPr>
        <w:rPr>
          <w:rFonts w:cs="Times New Roman"/>
          <w:sz w:val="32"/>
          <w:szCs w:val="32"/>
        </w:rPr>
      </w:pPr>
    </w:p>
    <w:sectPr w:rsidR="004F4A66" w:rsidRPr="00C51F10" w:rsidSect="00BC1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F10"/>
    <w:rsid w:val="002331D9"/>
    <w:rsid w:val="00325648"/>
    <w:rsid w:val="004039AF"/>
    <w:rsid w:val="004F4A66"/>
    <w:rsid w:val="00751F98"/>
    <w:rsid w:val="009E4010"/>
    <w:rsid w:val="00A14491"/>
    <w:rsid w:val="00BC1D38"/>
    <w:rsid w:val="00C51F10"/>
    <w:rsid w:val="00C5269D"/>
    <w:rsid w:val="00C958E9"/>
    <w:rsid w:val="00CC7D00"/>
    <w:rsid w:val="00E4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3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1F1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104年太魯閣國家公園主題展板各校展期表</dc:title>
  <dc:subject/>
  <dc:creator>henglin</dc:creator>
  <cp:keywords/>
  <dc:description/>
  <cp:lastModifiedBy>user</cp:lastModifiedBy>
  <cp:revision>2</cp:revision>
  <dcterms:created xsi:type="dcterms:W3CDTF">2015-09-14T00:30:00Z</dcterms:created>
  <dcterms:modified xsi:type="dcterms:W3CDTF">2015-09-14T00:30:00Z</dcterms:modified>
</cp:coreProperties>
</file>