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D" w:rsidRPr="0024067C" w:rsidRDefault="001E041D" w:rsidP="007B058A">
      <w:pPr>
        <w:jc w:val="center"/>
        <w:rPr>
          <w:rFonts w:ascii="標楷體" w:eastAsia="標楷體" w:hAnsi="標楷體"/>
          <w:b/>
        </w:rPr>
      </w:pPr>
    </w:p>
    <w:p w:rsidR="001758D5" w:rsidRPr="0024067C" w:rsidRDefault="001758D5" w:rsidP="001758D5">
      <w:pPr>
        <w:jc w:val="center"/>
        <w:rPr>
          <w:rFonts w:ascii="標楷體" w:eastAsia="標楷體" w:hAnsi="標楷體" w:cs="標楷體" w:hint="eastAsia"/>
          <w:bCs/>
          <w:sz w:val="28"/>
          <w:szCs w:val="28"/>
        </w:rPr>
      </w:pPr>
      <w:r w:rsidRPr="0024067C">
        <w:rPr>
          <w:rFonts w:ascii="標楷體" w:eastAsia="標楷體" w:hAnsi="標楷體" w:cs="標楷體" w:hint="eastAsia"/>
          <w:bCs/>
          <w:sz w:val="28"/>
          <w:szCs w:val="28"/>
        </w:rPr>
        <w:t>花蓮縣</w:t>
      </w:r>
      <w:r w:rsidRPr="0024067C">
        <w:rPr>
          <w:rFonts w:ascii="標楷體" w:eastAsia="標楷體" w:hAnsi="標楷體" w:cs="標楷體"/>
          <w:bCs/>
          <w:sz w:val="28"/>
          <w:szCs w:val="28"/>
          <w:u w:val="single"/>
        </w:rPr>
        <w:t xml:space="preserve">   </w:t>
      </w:r>
      <w:r w:rsidRPr="0024067C">
        <w:rPr>
          <w:rFonts w:ascii="標楷體" w:eastAsia="標楷體" w:hAnsi="標楷體" w:cs="標楷體" w:hint="eastAsia"/>
          <w:bCs/>
          <w:sz w:val="28"/>
          <w:szCs w:val="28"/>
        </w:rPr>
        <w:t>國中</w:t>
      </w:r>
      <w:r w:rsidR="00375645" w:rsidRPr="0024067C">
        <w:rPr>
          <w:rFonts w:ascii="標楷體" w:eastAsia="標楷體" w:hAnsi="標楷體" w:cs="標楷體" w:hint="eastAsia"/>
          <w:bCs/>
          <w:sz w:val="28"/>
          <w:szCs w:val="28"/>
        </w:rPr>
        <w:t>(小)</w:t>
      </w:r>
      <w:r w:rsidRPr="0024067C">
        <w:rPr>
          <w:rFonts w:ascii="標楷體" w:eastAsia="標楷體" w:hAnsi="標楷體" w:cs="標楷體"/>
          <w:bCs/>
          <w:sz w:val="28"/>
          <w:szCs w:val="28"/>
          <w:u w:val="single"/>
        </w:rPr>
        <w:t xml:space="preserve">   10</w:t>
      </w:r>
      <w:r w:rsidRPr="0024067C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4</w:t>
      </w:r>
      <w:r w:rsidRPr="0024067C">
        <w:rPr>
          <w:rFonts w:ascii="標楷體" w:eastAsia="標楷體" w:hAnsi="標楷體" w:cs="標楷體"/>
          <w:bCs/>
          <w:sz w:val="28"/>
          <w:szCs w:val="28"/>
          <w:u w:val="single"/>
        </w:rPr>
        <w:t xml:space="preserve">    </w:t>
      </w:r>
      <w:r w:rsidRPr="0024067C">
        <w:rPr>
          <w:rFonts w:ascii="標楷體" w:eastAsia="標楷體" w:hAnsi="標楷體" w:cs="標楷體" w:hint="eastAsia"/>
          <w:bCs/>
          <w:sz w:val="28"/>
          <w:szCs w:val="28"/>
        </w:rPr>
        <w:t>學年度特殊教育課程計畫</w:t>
      </w:r>
    </w:p>
    <w:p w:rsidR="001758D5" w:rsidRPr="0024067C" w:rsidRDefault="003A5E30" w:rsidP="003A5E30">
      <w:pPr>
        <w:jc w:val="center"/>
        <w:rPr>
          <w:rFonts w:ascii="標楷體" w:eastAsia="標楷體" w:hAnsi="標楷體" w:cs="標楷體" w:hint="eastAsia"/>
          <w:bCs/>
          <w:sz w:val="28"/>
          <w:szCs w:val="28"/>
        </w:rPr>
      </w:pPr>
      <w:r w:rsidRPr="0024067C">
        <w:rPr>
          <w:rFonts w:ascii="標楷體" w:eastAsia="標楷體" w:hAnsi="標楷體" w:cs="標楷體" w:hint="eastAsia"/>
          <w:bCs/>
          <w:sz w:val="28"/>
          <w:szCs w:val="28"/>
        </w:rPr>
        <w:t>目錄</w:t>
      </w:r>
    </w:p>
    <w:tbl>
      <w:tblPr>
        <w:tblW w:w="0" w:type="auto"/>
        <w:tblLook w:val="04A0"/>
      </w:tblPr>
      <w:tblGrid>
        <w:gridCol w:w="9168"/>
        <w:gridCol w:w="1354"/>
      </w:tblGrid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pStyle w:val="1"/>
              <w:snapToGrid w:val="0"/>
              <w:spacing w:line="600" w:lineRule="exact"/>
              <w:ind w:leftChars="0" w:left="599" w:hangingChars="214" w:hanging="599"/>
              <w:jc w:val="both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壹、特教基本概況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</w:t>
            </w: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貳、集中式特教班課程內容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一、學生課程類型暨領域節數表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二、班級領域課程教學型態及學生編組表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三、班（組）課程與教學調整方案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四、相關課表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參、分散式資源班課程內容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一、學生課程類型暨領域節數表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二、班級領域課程教學型態及學生編組表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三、班（組）課程與教學調整方案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四、相關課表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pStyle w:val="1"/>
              <w:snapToGrid w:val="0"/>
              <w:spacing w:line="600" w:lineRule="exact"/>
              <w:ind w:leftChars="0" w:left="599" w:hangingChars="214" w:hanging="599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肆、巡迴輔導班課程內容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pStyle w:val="1"/>
              <w:snapToGrid w:val="0"/>
              <w:spacing w:line="600" w:lineRule="exact"/>
              <w:ind w:leftChars="0" w:left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一、學生課程類型暨領域節數表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二、班級領域課程教學型態及學生編組表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三、班（組）課程與教學調整方案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  <w:tr w:rsidR="0024067C" w:rsidRPr="0024067C" w:rsidTr="0024067C">
        <w:tc>
          <w:tcPr>
            <w:tcW w:w="9168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四、相關課表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1354" w:type="dxa"/>
            <w:vAlign w:val="center"/>
          </w:tcPr>
          <w:p w:rsidR="0024067C" w:rsidRPr="0024067C" w:rsidRDefault="0024067C" w:rsidP="0024067C">
            <w:pPr>
              <w:spacing w:line="600" w:lineRule="exact"/>
              <w:jc w:val="center"/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</w:pPr>
          </w:p>
        </w:tc>
      </w:tr>
    </w:tbl>
    <w:p w:rsidR="0024067C" w:rsidRDefault="00DC053B" w:rsidP="001758D5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24067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資優班</w:t>
      </w:r>
      <w:r w:rsidR="00CE2BC6">
        <w:rPr>
          <w:rFonts w:ascii="標楷體" w:eastAsia="標楷體" w:hAnsi="標楷體" w:hint="eastAsia"/>
          <w:color w:val="000000"/>
          <w:sz w:val="28"/>
          <w:szCs w:val="28"/>
        </w:rPr>
        <w:t>級</w:t>
      </w:r>
      <w:r w:rsidRPr="0024067C">
        <w:rPr>
          <w:rFonts w:ascii="標楷體" w:eastAsia="標楷體" w:hAnsi="標楷體" w:hint="eastAsia"/>
          <w:color w:val="000000"/>
          <w:sz w:val="28"/>
          <w:szCs w:val="28"/>
        </w:rPr>
        <w:t>課程內容</w:t>
      </w:r>
    </w:p>
    <w:tbl>
      <w:tblPr>
        <w:tblW w:w="0" w:type="auto"/>
        <w:tblLook w:val="04A0"/>
      </w:tblPr>
      <w:tblGrid>
        <w:gridCol w:w="9168"/>
      </w:tblGrid>
      <w:tr w:rsidR="00DC053B" w:rsidRPr="0024067C" w:rsidTr="00894659">
        <w:tc>
          <w:tcPr>
            <w:tcW w:w="9168" w:type="dxa"/>
            <w:vAlign w:val="center"/>
          </w:tcPr>
          <w:p w:rsidR="00DC053B" w:rsidRPr="0024067C" w:rsidRDefault="00DC053B" w:rsidP="00CE2BC6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一、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資優班</w:t>
            </w:r>
            <w:r w:rsidR="00CE2BC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課程計畫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</w:t>
            </w:r>
          </w:p>
        </w:tc>
      </w:tr>
      <w:tr w:rsidR="00DC053B" w:rsidRPr="0024067C" w:rsidTr="00894659">
        <w:tc>
          <w:tcPr>
            <w:tcW w:w="9168" w:type="dxa"/>
            <w:vAlign w:val="center"/>
          </w:tcPr>
          <w:p w:rsidR="00DC053B" w:rsidRPr="0024067C" w:rsidRDefault="00DC053B" w:rsidP="00DC053B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二、相關課表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…………………………………………………………………</w:t>
            </w:r>
          </w:p>
        </w:tc>
      </w:tr>
      <w:tr w:rsidR="00DC053B" w:rsidRPr="0024067C" w:rsidTr="00894659">
        <w:tc>
          <w:tcPr>
            <w:tcW w:w="9168" w:type="dxa"/>
            <w:vAlign w:val="center"/>
          </w:tcPr>
          <w:p w:rsidR="00DC053B" w:rsidRPr="0024067C" w:rsidRDefault="00DC053B" w:rsidP="00894659">
            <w:pPr>
              <w:spacing w:line="6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24067C" w:rsidRPr="00813D4F" w:rsidRDefault="00813D4F" w:rsidP="001758D5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備註說明：各校請依實際狀況，</w:t>
      </w:r>
      <w:r w:rsidR="00696833" w:rsidRPr="00813D4F">
        <w:rPr>
          <w:rFonts w:ascii="標楷體" w:eastAsia="標楷體" w:hAnsi="標楷體" w:hint="eastAsia"/>
          <w:color w:val="000000"/>
          <w:sz w:val="28"/>
          <w:szCs w:val="28"/>
        </w:rPr>
        <w:t>填寫各類特殊教育班課程計畫</w:t>
      </w:r>
    </w:p>
    <w:p w:rsidR="0024067C" w:rsidRDefault="0024067C" w:rsidP="001758D5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4067C" w:rsidRDefault="0024067C" w:rsidP="001758D5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375645" w:rsidRPr="0024067C" w:rsidRDefault="003A5E30" w:rsidP="00721500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sz w:val="28"/>
          <w:szCs w:val="28"/>
        </w:rPr>
      </w:pPr>
      <w:r w:rsidRPr="0024067C">
        <w:rPr>
          <w:rFonts w:ascii="標楷體" w:eastAsia="標楷體" w:hAnsi="標楷體" w:hint="eastAsia"/>
          <w:sz w:val="28"/>
          <w:szCs w:val="28"/>
        </w:rPr>
        <w:lastRenderedPageBreak/>
        <w:t>壹</w:t>
      </w:r>
      <w:r w:rsidR="0024067C" w:rsidRPr="0024067C">
        <w:rPr>
          <w:rFonts w:ascii="標楷體" w:eastAsia="標楷體" w:hAnsi="標楷體" w:hint="eastAsia"/>
          <w:sz w:val="28"/>
          <w:szCs w:val="28"/>
        </w:rPr>
        <w:t>、特教基本概況</w:t>
      </w:r>
    </w:p>
    <w:tbl>
      <w:tblPr>
        <w:tblpPr w:leftFromText="180" w:rightFromText="180" w:vertAnchor="page" w:horzAnchor="margin" w:tblpXSpec="center" w:tblpY="1695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1218"/>
        <w:gridCol w:w="168"/>
        <w:gridCol w:w="714"/>
        <w:gridCol w:w="2101"/>
        <w:gridCol w:w="167"/>
        <w:gridCol w:w="1417"/>
        <w:gridCol w:w="461"/>
        <w:gridCol w:w="1524"/>
        <w:gridCol w:w="1335"/>
      </w:tblGrid>
      <w:tr w:rsidR="0024067C" w:rsidRPr="0024067C" w:rsidTr="0024067C">
        <w:trPr>
          <w:trHeight w:val="523"/>
        </w:trPr>
        <w:tc>
          <w:tcPr>
            <w:tcW w:w="9807" w:type="dxa"/>
            <w:gridSpan w:val="10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4067C" w:rsidRPr="0024067C" w:rsidTr="0024067C">
        <w:trPr>
          <w:trHeight w:val="482"/>
        </w:trPr>
        <w:tc>
          <w:tcPr>
            <w:tcW w:w="2088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校        名</w:t>
            </w:r>
          </w:p>
        </w:tc>
        <w:tc>
          <w:tcPr>
            <w:tcW w:w="7719" w:type="dxa"/>
            <w:gridSpan w:val="7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067C" w:rsidRPr="0024067C" w:rsidTr="0024067C">
        <w:trPr>
          <w:trHeight w:val="482"/>
        </w:trPr>
        <w:tc>
          <w:tcPr>
            <w:tcW w:w="2088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校        長</w:t>
            </w:r>
          </w:p>
        </w:tc>
        <w:tc>
          <w:tcPr>
            <w:tcW w:w="7719" w:type="dxa"/>
            <w:gridSpan w:val="7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482"/>
        </w:trPr>
        <w:tc>
          <w:tcPr>
            <w:tcW w:w="2088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單 位 主 管</w:t>
            </w:r>
          </w:p>
        </w:tc>
        <w:tc>
          <w:tcPr>
            <w:tcW w:w="7719" w:type="dxa"/>
            <w:gridSpan w:val="7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482"/>
        </w:trPr>
        <w:tc>
          <w:tcPr>
            <w:tcW w:w="2088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特教承辦人員</w:t>
            </w:r>
          </w:p>
        </w:tc>
        <w:tc>
          <w:tcPr>
            <w:tcW w:w="281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859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4067C" w:rsidRPr="0024067C" w:rsidTr="0024067C">
        <w:trPr>
          <w:trHeight w:val="482"/>
        </w:trPr>
        <w:tc>
          <w:tcPr>
            <w:tcW w:w="9807" w:type="dxa"/>
            <w:gridSpan w:val="10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特教班級概況</w:t>
            </w:r>
          </w:p>
        </w:tc>
      </w:tr>
      <w:tr w:rsidR="0024067C" w:rsidRPr="0024067C" w:rsidTr="0024067C">
        <w:trPr>
          <w:trHeight w:val="753"/>
        </w:trPr>
        <w:tc>
          <w:tcPr>
            <w:tcW w:w="1920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特教班級數/</w:t>
            </w:r>
          </w:p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特教學生數</w:t>
            </w:r>
          </w:p>
        </w:tc>
        <w:tc>
          <w:tcPr>
            <w:tcW w:w="7887" w:type="dxa"/>
            <w:gridSpan w:val="8"/>
          </w:tcPr>
          <w:p w:rsidR="0024067C" w:rsidRP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全校身心障礙人數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_______人</w:t>
            </w:r>
          </w:p>
          <w:p w:rsidR="0024067C" w:rsidRP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特教班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__________班；共______</w:t>
            </w:r>
            <w:r w:rsidRPr="0024067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4067C">
              <w:rPr>
                <w:rFonts w:ascii="標楷體" w:eastAsia="標楷體" w:hAnsi="標楷體" w:hint="eastAsia"/>
                <w:szCs w:val="24"/>
              </w:rPr>
              <w:t>_人</w:t>
            </w:r>
          </w:p>
          <w:p w:rsidR="0024067C" w:rsidRP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資源班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__________班；共________人</w:t>
            </w:r>
          </w:p>
          <w:p w:rsidR="0024067C" w:rsidRPr="0024067C" w:rsidRDefault="00134DBE" w:rsidP="0024067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編制內</w:t>
            </w:r>
            <w:r w:rsidR="0024067C" w:rsidRPr="0024067C">
              <w:rPr>
                <w:rFonts w:ascii="標楷體" w:eastAsia="標楷體" w:hAnsi="標楷體" w:hint="eastAsia"/>
                <w:szCs w:val="24"/>
              </w:rPr>
              <w:t>巡迴輔導班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="0024067C" w:rsidRPr="0024067C">
              <w:rPr>
                <w:rFonts w:ascii="標楷體" w:eastAsia="標楷體" w:hAnsi="標楷體" w:hint="eastAsia"/>
                <w:szCs w:val="24"/>
              </w:rPr>
              <w:t>____________</w:t>
            </w:r>
            <w:r w:rsidR="00753056">
              <w:rPr>
                <w:rFonts w:ascii="標楷體" w:eastAsia="標楷體" w:hAnsi="標楷體" w:hint="eastAsia"/>
                <w:szCs w:val="24"/>
              </w:rPr>
              <w:t>班；請註明類別：＿＿＿＿＿＿＿</w:t>
            </w:r>
          </w:p>
          <w:p w:rsid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普通班接受特教服務人數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________人</w:t>
            </w:r>
          </w:p>
          <w:p w:rsidR="00134DBE" w:rsidRPr="0024067C" w:rsidRDefault="00134DBE" w:rsidP="0024067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校內學生接受巡迴</w:t>
            </w:r>
            <w:r w:rsidRPr="0024067C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人數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__________人</w:t>
            </w:r>
          </w:p>
          <w:p w:rsid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鑑輔會核定疑似特殊</w:t>
            </w:r>
            <w:r w:rsidR="00696833" w:rsidRPr="002F0664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24067C">
              <w:rPr>
                <w:rFonts w:ascii="標楷體" w:eastAsia="標楷體" w:hAnsi="標楷體" w:hint="eastAsia"/>
                <w:szCs w:val="24"/>
              </w:rPr>
              <w:t>人數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_______人</w:t>
            </w:r>
          </w:p>
          <w:p w:rsidR="00CE2BC6" w:rsidRDefault="00CE2BC6" w:rsidP="00CE2BC6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全校資優學生人數：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_______人</w:t>
            </w:r>
          </w:p>
          <w:p w:rsidR="00CE2BC6" w:rsidRDefault="00CE2BC6" w:rsidP="0024067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資優資源班: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__________班；共______</w:t>
            </w:r>
            <w:r w:rsidRPr="0024067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24067C">
              <w:rPr>
                <w:rFonts w:ascii="標楷體" w:eastAsia="標楷體" w:hAnsi="標楷體" w:hint="eastAsia"/>
                <w:szCs w:val="24"/>
              </w:rPr>
              <w:t>_人</w:t>
            </w:r>
          </w:p>
          <w:p w:rsidR="00CE2BC6" w:rsidRDefault="00CE2BC6" w:rsidP="0024067C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資優巡迴輔導班: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____________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24067C">
              <w:rPr>
                <w:rFonts w:ascii="標楷體" w:eastAsia="標楷體" w:hAnsi="標楷體" w:hint="eastAsia"/>
                <w:szCs w:val="24"/>
              </w:rPr>
              <w:t>；共________人</w:t>
            </w:r>
          </w:p>
          <w:p w:rsidR="00866AF3" w:rsidRPr="0066277C" w:rsidRDefault="00866AF3" w:rsidP="0024067C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66277C">
              <w:rPr>
                <w:rFonts w:ascii="標楷體" w:eastAsia="標楷體" w:hAnsi="標楷體" w:hint="eastAsia"/>
                <w:color w:val="000000"/>
              </w:rPr>
              <w:t>註</w:t>
            </w:r>
            <w:r w:rsidR="00333B2B">
              <w:rPr>
                <w:rFonts w:ascii="標楷體" w:eastAsia="標楷體" w:hAnsi="標楷體" w:hint="eastAsia"/>
                <w:color w:val="000000"/>
              </w:rPr>
              <w:t>：</w:t>
            </w:r>
            <w:r w:rsidRPr="0066277C">
              <w:rPr>
                <w:rFonts w:ascii="標楷體" w:eastAsia="標楷體" w:hAnsi="標楷體" w:hint="eastAsia"/>
                <w:color w:val="000000"/>
              </w:rPr>
              <w:t>若無上述相關項目，該項可自行刪除</w:t>
            </w:r>
            <w:r w:rsidR="002F0664" w:rsidRPr="0066277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4067C" w:rsidRPr="0024067C" w:rsidTr="0024067C">
        <w:trPr>
          <w:trHeight w:val="523"/>
        </w:trPr>
        <w:tc>
          <w:tcPr>
            <w:tcW w:w="9807" w:type="dxa"/>
            <w:gridSpan w:val="10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特教教師現況</w:t>
            </w: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職   稱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正式教師/代理教師</w:t>
            </w: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資源班導師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小叮鈴</w:t>
            </w: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資源班專任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正式教師</w:t>
            </w: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大熊</w:t>
            </w: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9807" w:type="dxa"/>
            <w:gridSpan w:val="10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接受教育處指派巡迴輔導教師</w:t>
            </w: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F0664" w:rsidRDefault="00696833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F0664" w:rsidRDefault="0024067C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服務類別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正式教師/代理教師</w:t>
            </w: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實際授課節數</w:t>
            </w: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</w:rPr>
              <w:t>服務人數</w:t>
            </w: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F0664" w:rsidRDefault="00696833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F0664" w:rsidRDefault="002F0664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不分類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F0664" w:rsidRDefault="00696833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F0664" w:rsidRDefault="002F0664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</w:t>
            </w:r>
            <w:r w:rsidR="0024067C" w:rsidRPr="002F0664">
              <w:rPr>
                <w:rFonts w:ascii="標楷體" w:eastAsia="標楷體" w:hAnsi="標楷體" w:hint="eastAsia"/>
                <w:color w:val="000000"/>
              </w:rPr>
              <w:t>障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F0664" w:rsidRDefault="00696833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F0664" w:rsidRDefault="002F0664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</w:t>
            </w:r>
            <w:r w:rsidR="0024067C" w:rsidRPr="002F0664">
              <w:rPr>
                <w:rFonts w:ascii="標楷體" w:eastAsia="標楷體" w:hAnsi="標楷體" w:hint="eastAsia"/>
                <w:color w:val="000000"/>
              </w:rPr>
              <w:t>障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702" w:type="dxa"/>
            <w:vAlign w:val="center"/>
          </w:tcPr>
          <w:p w:rsidR="0024067C" w:rsidRPr="002F0664" w:rsidRDefault="00696833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100" w:type="dxa"/>
            <w:gridSpan w:val="3"/>
            <w:vAlign w:val="center"/>
          </w:tcPr>
          <w:p w:rsidR="0024067C" w:rsidRPr="002F0664" w:rsidRDefault="002F0664" w:rsidP="002406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F0664">
              <w:rPr>
                <w:rFonts w:ascii="標楷體" w:eastAsia="標楷體" w:hAnsi="標楷體" w:hint="eastAsia"/>
                <w:color w:val="000000"/>
              </w:rPr>
              <w:t>視障</w:t>
            </w:r>
          </w:p>
        </w:tc>
        <w:tc>
          <w:tcPr>
            <w:tcW w:w="2268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17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5" w:type="dxa"/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4067C" w:rsidRPr="0024067C" w:rsidTr="0024067C">
        <w:trPr>
          <w:trHeight w:val="523"/>
        </w:trPr>
        <w:tc>
          <w:tcPr>
            <w:tcW w:w="9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7C" w:rsidRPr="0024067C" w:rsidRDefault="0024067C" w:rsidP="0024067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24067C">
              <w:rPr>
                <w:rFonts w:ascii="標楷體" w:eastAsia="標楷體" w:hAnsi="標楷體" w:hint="eastAsia"/>
                <w:b/>
              </w:rPr>
              <w:t>特教相關人力支援</w:t>
            </w:r>
          </w:p>
        </w:tc>
      </w:tr>
      <w:tr w:rsidR="0024067C" w:rsidRPr="0024067C" w:rsidTr="0024067C">
        <w:trPr>
          <w:trHeight w:val="523"/>
        </w:trPr>
        <w:tc>
          <w:tcPr>
            <w:tcW w:w="9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7C" w:rsidRPr="0024067C" w:rsidRDefault="0024067C" w:rsidP="0024067C">
            <w:pPr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 w:hint="eastAsia"/>
              </w:rPr>
              <w:t>教師助理員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__________人  特教司機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__________人  物理治療師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 xml:space="preserve">__________人  </w:t>
            </w:r>
          </w:p>
          <w:p w:rsidR="0024067C" w:rsidRPr="0024067C" w:rsidRDefault="0024067C" w:rsidP="0024067C">
            <w:pPr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職能治療師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__________人  語言治療師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__________人 心理治療師</w:t>
            </w:r>
            <w:r w:rsidR="00333B2B">
              <w:rPr>
                <w:rFonts w:ascii="標楷體" w:eastAsia="標楷體" w:hAnsi="標楷體" w:hint="eastAsia"/>
                <w:szCs w:val="24"/>
              </w:rPr>
              <w:t>：</w:t>
            </w:r>
            <w:r w:rsidRPr="0024067C">
              <w:rPr>
                <w:rFonts w:ascii="標楷體" w:eastAsia="標楷體" w:hAnsi="標楷體" w:hint="eastAsia"/>
                <w:szCs w:val="24"/>
              </w:rPr>
              <w:t>__________人</w:t>
            </w:r>
          </w:p>
        </w:tc>
      </w:tr>
    </w:tbl>
    <w:p w:rsidR="00375645" w:rsidRPr="0024067C" w:rsidRDefault="00375645" w:rsidP="0024067C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 w:hint="eastAsia"/>
          <w:sz w:val="28"/>
          <w:szCs w:val="28"/>
        </w:rPr>
      </w:pPr>
    </w:p>
    <w:p w:rsidR="003C65C1" w:rsidRPr="0024067C" w:rsidRDefault="00883841" w:rsidP="00883841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/>
          <w:bCs/>
          <w:sz w:val="28"/>
          <w:szCs w:val="28"/>
        </w:rPr>
      </w:pPr>
      <w:r w:rsidRPr="0024067C">
        <w:rPr>
          <w:rFonts w:ascii="標楷體" w:eastAsia="標楷體" w:hAnsi="標楷體" w:hint="eastAsia"/>
          <w:sz w:val="28"/>
          <w:szCs w:val="28"/>
        </w:rPr>
        <w:t>貳、集中式特教班課程內容</w:t>
      </w:r>
      <w:r w:rsidRPr="0024067C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A06A33" w:rsidRPr="0024067C" w:rsidRDefault="00883841" w:rsidP="007D0203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24067C">
        <w:rPr>
          <w:rFonts w:ascii="標楷體" w:eastAsia="標楷體" w:hAnsi="標楷體"/>
          <w:sz w:val="28"/>
          <w:szCs w:val="28"/>
        </w:rPr>
        <w:t>一、學生課程類型暨領域節</w:t>
      </w:r>
      <w:r w:rsidR="00D7406E" w:rsidRPr="0024067C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數表</w:t>
      </w:r>
    </w:p>
    <w:tbl>
      <w:tblPr>
        <w:tblW w:w="500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"/>
        <w:gridCol w:w="1315"/>
        <w:gridCol w:w="654"/>
        <w:gridCol w:w="731"/>
        <w:gridCol w:w="729"/>
        <w:gridCol w:w="731"/>
        <w:gridCol w:w="774"/>
        <w:gridCol w:w="731"/>
        <w:gridCol w:w="729"/>
        <w:gridCol w:w="729"/>
        <w:gridCol w:w="729"/>
        <w:gridCol w:w="753"/>
        <w:gridCol w:w="1587"/>
      </w:tblGrid>
      <w:tr w:rsidR="00D5172F" w:rsidRPr="0024067C" w:rsidTr="00D5172F">
        <w:tc>
          <w:tcPr>
            <w:tcW w:w="2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spacing w:line="240" w:lineRule="exact"/>
              <w:ind w:leftChars="-45" w:left="-108" w:rightChars="-41" w:right="-98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104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課程類型、領域節數與組別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A33" w:rsidRPr="0024067C" w:rsidRDefault="00A06A33">
            <w:pPr>
              <w:spacing w:line="2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5172F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5172F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2F" w:rsidRPr="0024067C" w:rsidRDefault="00D5172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5172F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172F" w:rsidRPr="0024067C" w:rsidRDefault="00D5172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50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語文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自然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健體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綜合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藝文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特需</w:t>
            </w: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C96310">
        <w:trPr>
          <w:cantSplit/>
          <w:trHeight w:val="139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國文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71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35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 w:rsidP="00C9631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94" w:rsidRPr="0024067C" w:rsidRDefault="0088369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883694" w:rsidRPr="0024067C" w:rsidTr="00883694">
        <w:trPr>
          <w:cantSplit/>
          <w:trHeight w:val="149"/>
        </w:trPr>
        <w:tc>
          <w:tcPr>
            <w:tcW w:w="23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 w:rsidP="00C9631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3694" w:rsidRPr="0024067C" w:rsidRDefault="00883694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A06A33" w:rsidRPr="0024067C" w:rsidRDefault="00A06A33">
      <w:pPr>
        <w:spacing w:line="220" w:lineRule="exact"/>
        <w:rPr>
          <w:rFonts w:ascii="標楷體" w:eastAsia="標楷體" w:hAnsi="標楷體"/>
          <w:sz w:val="22"/>
        </w:rPr>
      </w:pPr>
      <w:r w:rsidRPr="0024067C">
        <w:rPr>
          <w:rFonts w:ascii="標楷體" w:eastAsia="標楷體" w:hAnsi="標楷體"/>
          <w:sz w:val="22"/>
        </w:rPr>
        <w:t>填寫說明：</w:t>
      </w:r>
    </w:p>
    <w:p w:rsidR="00A06A33" w:rsidRPr="0024067C" w:rsidRDefault="00A06A33">
      <w:pPr>
        <w:spacing w:line="220" w:lineRule="exact"/>
        <w:ind w:left="308" w:hangingChars="140" w:hanging="308"/>
        <w:jc w:val="both"/>
        <w:rPr>
          <w:rFonts w:ascii="標楷體" w:eastAsia="標楷體" w:hAnsi="標楷體"/>
          <w:sz w:val="22"/>
        </w:rPr>
      </w:pPr>
      <w:r w:rsidRPr="0024067C">
        <w:rPr>
          <w:rFonts w:ascii="標楷體" w:eastAsia="標楷體" w:hAnsi="標楷體"/>
          <w:sz w:val="22"/>
        </w:rPr>
        <w:t>1、「課程類型」代碼：A普通教育課程；B調整性普通教育課程；C生活技能（功能性）課程；另可依學生需求，複選融入各領域的特需課程代碼（「a」學習策略；「b」領導才能；「c」創造力；「d」情意課程；「e」職業教育；「f」生活管理；「g」社會技巧；「h」定向行動；「i」點字；「j」溝通訓練；「k」動作機能訓練；「m」輔助科技應用）。</w:t>
      </w:r>
    </w:p>
    <w:p w:rsidR="00A06A33" w:rsidRPr="0024067C" w:rsidRDefault="00A06A33">
      <w:pPr>
        <w:spacing w:line="220" w:lineRule="exact"/>
        <w:ind w:left="332" w:hangingChars="151" w:hanging="332"/>
        <w:jc w:val="both"/>
        <w:rPr>
          <w:rFonts w:ascii="標楷體" w:eastAsia="標楷體" w:hAnsi="標楷體"/>
          <w:sz w:val="22"/>
        </w:rPr>
      </w:pPr>
      <w:r w:rsidRPr="0024067C">
        <w:rPr>
          <w:rFonts w:ascii="標楷體" w:eastAsia="標楷體" w:hAnsi="標楷體"/>
          <w:sz w:val="22"/>
        </w:rPr>
        <w:t>2、在各領域欄內填入適當「課程類型」+「需求節數」，如「國語」科採「普通教育課程」，每週需求1節課，標記如A-1，若需融入「j」溝通訓練課程；則標記如Aj-1。</w:t>
      </w:r>
    </w:p>
    <w:p w:rsidR="00A06A33" w:rsidRPr="0024067C" w:rsidRDefault="00A06A33">
      <w:pPr>
        <w:spacing w:line="240" w:lineRule="exact"/>
        <w:ind w:left="321" w:hangingChars="146" w:hanging="321"/>
        <w:rPr>
          <w:rFonts w:ascii="標楷體" w:eastAsia="標楷體" w:hAnsi="標楷體"/>
          <w:sz w:val="22"/>
        </w:rPr>
      </w:pPr>
      <w:r w:rsidRPr="0024067C">
        <w:rPr>
          <w:rFonts w:ascii="標楷體" w:eastAsia="標楷體" w:hAnsi="標楷體"/>
          <w:sz w:val="22"/>
        </w:rPr>
        <w:t>3、在「特需」欄內註明「特殊需求」課程代碼（同第1項特需課程代碼）：有需要外加「特殊需求」課程的學生，可依需要複選特需領域代碼。</w:t>
      </w:r>
    </w:p>
    <w:p w:rsidR="00A06A33" w:rsidRPr="0024067C" w:rsidRDefault="00A06A33">
      <w:pPr>
        <w:spacing w:line="240" w:lineRule="exact"/>
        <w:ind w:left="308" w:hangingChars="140" w:hanging="308"/>
        <w:rPr>
          <w:rFonts w:ascii="標楷體" w:eastAsia="標楷體" w:hAnsi="標楷體" w:hint="eastAsia"/>
          <w:sz w:val="22"/>
        </w:rPr>
      </w:pPr>
      <w:r w:rsidRPr="0024067C">
        <w:rPr>
          <w:rFonts w:ascii="標楷體" w:eastAsia="標楷體" w:hAnsi="標楷體"/>
          <w:sz w:val="22"/>
        </w:rPr>
        <w:t>4、「組別」：可以依學生的狀況做初步分組。在欄內可填寫班上分組的代號，無分組的領域可直接畫「/」線。</w:t>
      </w:r>
    </w:p>
    <w:p w:rsidR="00883841" w:rsidRPr="0024067C" w:rsidRDefault="00883841" w:rsidP="00C37338">
      <w:pPr>
        <w:spacing w:line="240" w:lineRule="exact"/>
        <w:ind w:left="308" w:hangingChars="140" w:hanging="308"/>
        <w:rPr>
          <w:rFonts w:ascii="標楷體" w:eastAsia="標楷體" w:hAnsi="標楷體" w:hint="eastAsia"/>
          <w:color w:val="000000"/>
          <w:sz w:val="22"/>
        </w:rPr>
      </w:pPr>
      <w:r w:rsidRPr="0024067C">
        <w:rPr>
          <w:rFonts w:ascii="標楷體" w:eastAsia="標楷體" w:hAnsi="標楷體" w:hint="eastAsia"/>
          <w:color w:val="000000"/>
          <w:sz w:val="22"/>
        </w:rPr>
        <w:t>5</w:t>
      </w:r>
      <w:r w:rsidRPr="0024067C">
        <w:rPr>
          <w:rFonts w:ascii="標楷體" w:eastAsia="標楷體" w:hAnsi="標楷體"/>
          <w:sz w:val="22"/>
        </w:rPr>
        <w:t>、相同</w:t>
      </w:r>
      <w:r w:rsidR="00C37338" w:rsidRPr="0024067C">
        <w:rPr>
          <w:rFonts w:ascii="標楷體" w:eastAsia="標楷體" w:hAnsi="標楷體"/>
          <w:sz w:val="22"/>
        </w:rPr>
        <w:t>特教</w:t>
      </w:r>
      <w:r w:rsidRPr="0024067C">
        <w:rPr>
          <w:rFonts w:ascii="標楷體" w:eastAsia="標楷體" w:hAnsi="標楷體"/>
          <w:sz w:val="22"/>
        </w:rPr>
        <w:t>類型二班以上</w:t>
      </w:r>
      <w:r w:rsidR="00C37338" w:rsidRPr="0024067C">
        <w:rPr>
          <w:rFonts w:ascii="標楷體" w:eastAsia="標楷體" w:hAnsi="標楷體"/>
          <w:sz w:val="22"/>
        </w:rPr>
        <w:t>，請在</w:t>
      </w:r>
      <w:r w:rsidR="00390F17" w:rsidRPr="0024067C">
        <w:rPr>
          <w:rFonts w:ascii="標楷體" w:eastAsia="標楷體" w:hAnsi="標楷體" w:hint="eastAsia"/>
          <w:sz w:val="22"/>
        </w:rPr>
        <w:t>學生姓名下</w:t>
      </w:r>
      <w:r w:rsidR="00C37338" w:rsidRPr="0024067C">
        <w:rPr>
          <w:rFonts w:ascii="標楷體" w:eastAsia="標楷體" w:hAnsi="標楷體" w:hint="eastAsia"/>
          <w:sz w:val="22"/>
        </w:rPr>
        <w:t>註明班別。</w:t>
      </w:r>
    </w:p>
    <w:p w:rsidR="00B46D34" w:rsidRPr="0024067C" w:rsidRDefault="009D6BC6" w:rsidP="00B46D34">
      <w:pPr>
        <w:pStyle w:val="1"/>
        <w:snapToGrid w:val="0"/>
        <w:spacing w:line="360" w:lineRule="auto"/>
        <w:ind w:leftChars="0" w:left="599" w:hangingChars="214" w:hanging="599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4067C">
        <w:rPr>
          <w:rFonts w:ascii="標楷體" w:eastAsia="標楷體" w:hAnsi="標楷體"/>
          <w:bCs/>
          <w:sz w:val="28"/>
          <w:szCs w:val="28"/>
        </w:rPr>
        <w:br w:type="page"/>
      </w:r>
      <w:r w:rsidR="00B46D34" w:rsidRPr="0024067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二、班級領域課程教學型態及學生編組表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"/>
        <w:gridCol w:w="15"/>
        <w:gridCol w:w="560"/>
        <w:gridCol w:w="514"/>
        <w:gridCol w:w="2797"/>
        <w:gridCol w:w="2371"/>
        <w:gridCol w:w="2995"/>
        <w:gridCol w:w="1266"/>
      </w:tblGrid>
      <w:tr w:rsidR="00A06A33" w:rsidRPr="0024067C">
        <w:tc>
          <w:tcPr>
            <w:tcW w:w="49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領域</w:t>
            </w:r>
          </w:p>
        </w:tc>
        <w:tc>
          <w:tcPr>
            <w:tcW w:w="1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課程類型</w:t>
            </w:r>
          </w:p>
        </w:tc>
        <w:tc>
          <w:tcPr>
            <w:tcW w:w="10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教學型態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33" w:rsidRPr="0024067C" w:rsidRDefault="00A06A3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學生編組</w:t>
            </w:r>
          </w:p>
        </w:tc>
        <w:tc>
          <w:tcPr>
            <w:tcW w:w="5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A33" w:rsidRPr="0024067C" w:rsidRDefault="00A06A33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任課教師</w:t>
            </w:r>
          </w:p>
        </w:tc>
      </w:tr>
      <w:tr w:rsidR="009D6BC6" w:rsidRPr="0024067C" w:rsidTr="00C96310">
        <w:trPr>
          <w:trHeight w:val="1043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 w:hint="eastAsia"/>
                <w:bCs/>
                <w:color w:val="000000"/>
              </w:rPr>
              <w:t>語文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國</w:t>
            </w:r>
            <w:r w:rsidRPr="0024067C">
              <w:rPr>
                <w:rFonts w:ascii="標楷體" w:eastAsia="標楷體" w:hAnsi="標楷體" w:hint="eastAsia"/>
                <w:bCs/>
                <w:color w:val="000000"/>
              </w:rPr>
              <w:t>文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 w:rsidTr="00C96310">
        <w:trPr>
          <w:trHeight w:val="1043"/>
        </w:trPr>
        <w:tc>
          <w:tcPr>
            <w:tcW w:w="23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 w:hint="eastAsia"/>
                <w:bCs/>
                <w:color w:val="000000"/>
              </w:rPr>
              <w:t>英文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trHeight w:val="1176"/>
        </w:trPr>
        <w:tc>
          <w:tcPr>
            <w:tcW w:w="4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數學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trHeight w:val="1176"/>
        </w:trPr>
        <w:tc>
          <w:tcPr>
            <w:tcW w:w="4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社會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trHeight w:val="1176"/>
        </w:trPr>
        <w:tc>
          <w:tcPr>
            <w:tcW w:w="4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自然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 w:rsidP="00C96310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 w:rsidP="00C9631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cantSplit/>
          <w:trHeight w:val="110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健體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健康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cantSplit/>
          <w:trHeight w:val="1008"/>
        </w:trPr>
        <w:tc>
          <w:tcPr>
            <w:tcW w:w="2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體育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trHeight w:val="1176"/>
        </w:trPr>
        <w:tc>
          <w:tcPr>
            <w:tcW w:w="4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綜合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 w:rsidTr="009D6BC6">
        <w:trPr>
          <w:cantSplit/>
          <w:trHeight w:val="1176"/>
        </w:trPr>
        <w:tc>
          <w:tcPr>
            <w:tcW w:w="49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-46" w:left="-110" w:rightChars="-45" w:right="-108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藝文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□調整性普通教育課程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□生活技能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（功能性）</w:t>
            </w:r>
            <w:r w:rsidRPr="0024067C">
              <w:rPr>
                <w:rFonts w:ascii="標楷體" w:eastAsia="標楷體" w:hAnsi="標楷體"/>
                <w:bCs/>
                <w:color w:val="000000"/>
              </w:rPr>
              <w:t>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</w:t>
            </w: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調整溝通與表現方式課程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 xml:space="preserve">□分組教學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cantSplit/>
          <w:trHeight w:val="938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特殊</w:t>
            </w:r>
          </w:p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需求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2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z w:val="22"/>
              </w:rPr>
              <w:t>調整性普通教育課程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□學習策略課程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□領導才能課程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□創造力課程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□情意課程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cantSplit/>
          <w:trHeight w:val="953"/>
        </w:trPr>
        <w:tc>
          <w:tcPr>
            <w:tcW w:w="2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z w:val="22"/>
              </w:rPr>
              <w:t>生活</w:t>
            </w:r>
          </w:p>
          <w:p w:rsidR="009D6BC6" w:rsidRPr="0024067C" w:rsidRDefault="009D6BC6">
            <w:pPr>
              <w:spacing w:line="240" w:lineRule="exact"/>
              <w:ind w:leftChars="-35" w:left="-84" w:rightChars="-38" w:right="-91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z w:val="22"/>
              </w:rPr>
              <w:t>技能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□職業教育課程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□生活管理課程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□社會技巧課程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9D6BC6" w:rsidRPr="0024067C">
        <w:trPr>
          <w:cantSplit/>
          <w:trHeight w:val="273"/>
        </w:trPr>
        <w:tc>
          <w:tcPr>
            <w:tcW w:w="23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z w:val="22"/>
              </w:rPr>
              <w:t>調整溝通與表現方式課程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□定向行動課程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□點字課程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□溝通訓練課程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□動作機能訓練課程</w:t>
            </w:r>
          </w:p>
          <w:p w:rsidR="009D6BC6" w:rsidRPr="0024067C" w:rsidRDefault="009D6BC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pacing w:val="-2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  <w:spacing w:val="-20"/>
              </w:rPr>
              <w:t>□輔助科技應用課程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□班際協同教學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□團體教學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□個別指導</w:t>
            </w:r>
          </w:p>
          <w:p w:rsidR="009D6BC6" w:rsidRPr="0024067C" w:rsidRDefault="009D6BC6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24067C">
              <w:rPr>
                <w:rFonts w:ascii="標楷體" w:eastAsia="標楷體" w:hAnsi="標楷體"/>
                <w:bCs/>
                <w:color w:val="000000"/>
              </w:rPr>
              <w:t>□分組教學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ind w:leftChars="128" w:left="307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BC6" w:rsidRPr="0024067C" w:rsidRDefault="009D6BC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:rsidR="00712A3D" w:rsidRPr="0024067C" w:rsidRDefault="00712A3D" w:rsidP="00536FC5">
      <w:pPr>
        <w:rPr>
          <w:rFonts w:ascii="標楷體" w:eastAsia="標楷體" w:hAnsi="標楷體"/>
          <w:bCs/>
          <w:sz w:val="28"/>
          <w:szCs w:val="28"/>
        </w:rPr>
      </w:pPr>
      <w:r w:rsidRPr="0024067C">
        <w:rPr>
          <w:rFonts w:ascii="標楷體" w:eastAsia="標楷體" w:hAnsi="標楷體" w:cs="標楷體"/>
          <w:bCs/>
          <w:sz w:val="28"/>
          <w:szCs w:val="28"/>
        </w:rPr>
        <w:br w:type="page"/>
      </w:r>
      <w:r w:rsidR="00536FC5" w:rsidRPr="0024067C"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>三、</w:t>
      </w:r>
      <w:r w:rsidRPr="0024067C">
        <w:rPr>
          <w:rFonts w:ascii="標楷體" w:eastAsia="標楷體" w:hAnsi="標楷體" w:cs="標楷體" w:hint="eastAsia"/>
          <w:bCs/>
          <w:sz w:val="28"/>
          <w:szCs w:val="28"/>
        </w:rPr>
        <w:t>班（組）課程與教學調整方案</w:t>
      </w:r>
    </w:p>
    <w:p w:rsidR="00E70423" w:rsidRPr="0024067C" w:rsidRDefault="00A85F0B" w:rsidP="00712A3D">
      <w:pPr>
        <w:spacing w:beforeLines="50" w:afterLines="50"/>
        <w:ind w:rightChars="-13" w:right="-31"/>
        <w:rPr>
          <w:rFonts w:ascii="標楷體" w:eastAsia="標楷體" w:hAnsi="標楷體" w:cs="標楷體"/>
        </w:rPr>
      </w:pPr>
      <w:r w:rsidRPr="0024067C">
        <w:rPr>
          <w:rFonts w:ascii="標楷體" w:eastAsia="標楷體" w:hAnsi="標楷體" w:cs="標楷體" w:hint="eastAsia"/>
        </w:rPr>
        <w:t>調整領域（或</w:t>
      </w:r>
      <w:r w:rsidRPr="0024067C">
        <w:rPr>
          <w:rFonts w:ascii="標楷體" w:eastAsia="標楷體" w:hAnsi="標楷體" w:cs="標楷體" w:hint="eastAsia"/>
          <w:color w:val="000000"/>
        </w:rPr>
        <w:t>跨</w:t>
      </w:r>
      <w:r w:rsidRPr="0024067C">
        <w:rPr>
          <w:rFonts w:ascii="標楷體" w:eastAsia="標楷體" w:hAnsi="標楷體" w:cs="標楷體" w:hint="eastAsia"/>
        </w:rPr>
        <w:t>領域）：</w:t>
      </w:r>
      <w:r w:rsidRPr="0024067C">
        <w:rPr>
          <w:rFonts w:ascii="標楷體" w:eastAsia="標楷體" w:hAnsi="標楷體"/>
        </w:rPr>
        <w:t xml:space="preserve">      </w:t>
      </w:r>
      <w:r w:rsidR="00E70423" w:rsidRPr="0024067C">
        <w:rPr>
          <w:rFonts w:ascii="標楷體" w:eastAsia="標楷體" w:hAnsi="標楷體" w:cs="標楷體" w:hint="eastAsia"/>
        </w:rPr>
        <w:t>組別</w:t>
      </w:r>
      <w:r w:rsidR="00333B2B">
        <w:rPr>
          <w:rFonts w:ascii="標楷體" w:eastAsia="標楷體" w:hAnsi="標楷體" w:cs="標楷體" w:hint="eastAsia"/>
        </w:rPr>
        <w:t>：</w:t>
      </w:r>
      <w:r w:rsidRPr="0024067C">
        <w:rPr>
          <w:rFonts w:ascii="標楷體" w:eastAsia="標楷體" w:hAnsi="標楷體"/>
        </w:rPr>
        <w:t xml:space="preserve">                </w:t>
      </w:r>
      <w:r w:rsidR="00E70423" w:rsidRPr="0024067C">
        <w:rPr>
          <w:rFonts w:ascii="標楷體" w:eastAsia="標楷體" w:hAnsi="標楷體" w:hint="eastAsia"/>
        </w:rPr>
        <w:t xml:space="preserve">                    </w:t>
      </w:r>
      <w:r w:rsidR="00E70423" w:rsidRPr="0024067C">
        <w:rPr>
          <w:rFonts w:ascii="標楷體" w:eastAsia="標楷體" w:hAnsi="標楷體" w:cs="標楷體" w:hint="eastAsia"/>
        </w:rPr>
        <w:t xml:space="preserve">     </w:t>
      </w:r>
      <w:r w:rsidR="00E70423" w:rsidRPr="0024067C">
        <w:rPr>
          <w:rFonts w:ascii="標楷體" w:eastAsia="標楷體" w:hAnsi="標楷體" w:hint="eastAsia"/>
        </w:rPr>
        <w:t>填</w:t>
      </w:r>
      <w:r w:rsidR="00E70423" w:rsidRPr="0024067C">
        <w:rPr>
          <w:rFonts w:ascii="標楷體" w:eastAsia="標楷體" w:hAnsi="標楷體"/>
        </w:rPr>
        <w:t xml:space="preserve"> </w:t>
      </w:r>
      <w:r w:rsidR="00E70423" w:rsidRPr="0024067C">
        <w:rPr>
          <w:rFonts w:ascii="標楷體" w:eastAsia="標楷體" w:hAnsi="標楷體" w:hint="eastAsia"/>
        </w:rPr>
        <w:t>寫</w:t>
      </w:r>
      <w:r w:rsidR="00E70423" w:rsidRPr="0024067C">
        <w:rPr>
          <w:rFonts w:ascii="標楷體" w:eastAsia="標楷體" w:hAnsi="標楷體"/>
        </w:rPr>
        <w:t xml:space="preserve"> </w:t>
      </w:r>
      <w:r w:rsidR="00E70423" w:rsidRPr="0024067C">
        <w:rPr>
          <w:rFonts w:ascii="標楷體" w:eastAsia="標楷體" w:hAnsi="標楷體" w:hint="eastAsia"/>
        </w:rPr>
        <w:t>者：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23"/>
        <w:gridCol w:w="2208"/>
        <w:gridCol w:w="1275"/>
        <w:gridCol w:w="2281"/>
        <w:gridCol w:w="2283"/>
        <w:gridCol w:w="1252"/>
      </w:tblGrid>
      <w:tr w:rsidR="00712A3D" w:rsidRPr="0024067C" w:rsidTr="00A85F0B">
        <w:trPr>
          <w:cantSplit/>
          <w:trHeight w:val="505"/>
        </w:trPr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1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內容</w:t>
            </w:r>
          </w:p>
        </w:tc>
      </w:tr>
      <w:tr w:rsidR="00712A3D" w:rsidRPr="0024067C" w:rsidTr="00FF4748">
        <w:trPr>
          <w:cantSplit/>
          <w:trHeight w:val="426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distribute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學生現況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障礙</w:t>
            </w:r>
          </w:p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障礙</w:t>
            </w:r>
          </w:p>
          <w:p w:rsidR="00712A3D" w:rsidRPr="0024067C" w:rsidRDefault="00712A3D" w:rsidP="006F0AF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FF4748" w:rsidRDefault="00FF4748" w:rsidP="006F0AF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F47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12A3D" w:rsidRPr="0024067C" w:rsidTr="00FF4748">
        <w:trPr>
          <w:cantSplit/>
          <w:trHeight w:val="426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2A3D" w:rsidRPr="0024067C" w:rsidTr="00FF4748">
        <w:trPr>
          <w:cantSplit/>
          <w:trHeight w:val="426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2A3D" w:rsidRPr="0024067C" w:rsidTr="00FF4748">
        <w:trPr>
          <w:cantSplit/>
          <w:trHeight w:val="426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2A3D" w:rsidRPr="0024067C" w:rsidTr="00FF4748">
        <w:trPr>
          <w:cantSplit/>
          <w:trHeight w:val="426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E5BF7" w:rsidRPr="0024067C" w:rsidTr="006A6296">
        <w:trPr>
          <w:cantSplit/>
          <w:trHeight w:val="1044"/>
        </w:trPr>
        <w:tc>
          <w:tcPr>
            <w:tcW w:w="5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5BF7" w:rsidRPr="0024067C" w:rsidRDefault="00FE5BF7" w:rsidP="006F0AF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教學內容調整</w:t>
            </w:r>
          </w:p>
        </w:tc>
        <w:tc>
          <w:tcPr>
            <w:tcW w:w="441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BF7" w:rsidRPr="0024067C" w:rsidRDefault="00FE5BF7" w:rsidP="00FE5BF7">
            <w:pPr>
              <w:spacing w:beforeLines="50" w:afterLines="50"/>
              <w:jc w:val="both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hint="eastAsia"/>
              </w:rPr>
              <w:t>（可依</w:t>
            </w:r>
            <w:r w:rsidR="00C918C3" w:rsidRPr="0024067C">
              <w:rPr>
                <w:rFonts w:ascii="標楷體" w:eastAsia="標楷體" w:hAnsi="標楷體" w:cs="標楷體" w:hint="eastAsia"/>
              </w:rPr>
              <w:t>教學重點、教材調整、教學資源</w:t>
            </w:r>
            <w:r w:rsidRPr="0024067C">
              <w:rPr>
                <w:rFonts w:ascii="標楷體" w:eastAsia="標楷體" w:hAnsi="標楷體" w:cs="標楷體" w:hint="eastAsia"/>
              </w:rPr>
              <w:t>三項內容進行說明</w:t>
            </w:r>
            <w:r w:rsidRPr="0024067C">
              <w:rPr>
                <w:rFonts w:ascii="標楷體" w:eastAsia="標楷體" w:hAnsi="標楷體" w:hint="eastAsia"/>
              </w:rPr>
              <w:t>）</w:t>
            </w:r>
          </w:p>
          <w:p w:rsidR="00FE5BF7" w:rsidRPr="0024067C" w:rsidRDefault="00FE5BF7" w:rsidP="00FE5BF7">
            <w:pPr>
              <w:spacing w:beforeLines="50" w:afterLines="50"/>
              <w:jc w:val="both"/>
              <w:rPr>
                <w:rFonts w:ascii="標楷體" w:eastAsia="標楷體" w:hAnsi="標楷體"/>
              </w:rPr>
            </w:pPr>
          </w:p>
        </w:tc>
      </w:tr>
      <w:tr w:rsidR="00FE5BF7" w:rsidRPr="0024067C" w:rsidTr="006A6296">
        <w:trPr>
          <w:cantSplit/>
          <w:trHeight w:val="888"/>
        </w:trPr>
        <w:tc>
          <w:tcPr>
            <w:tcW w:w="5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F7" w:rsidRPr="0024067C" w:rsidRDefault="00FE5BF7" w:rsidP="006F0AF4">
            <w:pPr>
              <w:spacing w:line="300" w:lineRule="exact"/>
              <w:jc w:val="distribute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5BF7" w:rsidRPr="0024067C" w:rsidRDefault="00FE5BF7" w:rsidP="00FE5BF7">
            <w:pPr>
              <w:spacing w:beforeLines="50" w:afterLines="50"/>
              <w:jc w:val="both"/>
              <w:rPr>
                <w:rFonts w:ascii="標楷體" w:eastAsia="標楷體" w:hAnsi="標楷體" w:hint="eastAsia"/>
              </w:rPr>
            </w:pPr>
            <w:r w:rsidRPr="0024067C">
              <w:rPr>
                <w:rFonts w:ascii="標楷體" w:eastAsia="標楷體" w:hAnsi="標楷體" w:cs="標楷體" w:hint="eastAsia"/>
              </w:rPr>
              <w:t>教材來源</w:t>
            </w:r>
            <w:r w:rsidR="00333B2B">
              <w:rPr>
                <w:rFonts w:ascii="標楷體" w:eastAsia="標楷體" w:hAnsi="標楷體" w:cs="標楷體" w:hint="eastAsia"/>
              </w:rPr>
              <w:t>：</w:t>
            </w:r>
            <w:r w:rsidRPr="0024067C">
              <w:rPr>
                <w:rFonts w:ascii="標楷體" w:eastAsia="標楷體" w:hAnsi="標楷體" w:cs="標楷體" w:hint="eastAsia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標楷體" w:hint="eastAsia"/>
              </w:rPr>
              <w:t xml:space="preserve">選用教科書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標楷體" w:hint="eastAsia"/>
              </w:rPr>
              <w:t xml:space="preserve">自編教材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標楷體" w:hint="eastAsia"/>
              </w:rPr>
              <w:t xml:space="preserve">合併選用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標楷體" w:hint="eastAsia"/>
              </w:rPr>
              <w:t>其他</w:t>
            </w:r>
            <w:r w:rsidR="00333B2B">
              <w:rPr>
                <w:rFonts w:ascii="標楷體" w:eastAsia="標楷體" w:hAnsi="標楷體" w:cs="標楷體" w:hint="eastAsia"/>
              </w:rPr>
              <w:t>：</w:t>
            </w:r>
            <w:r w:rsidRPr="0024067C">
              <w:rPr>
                <w:rFonts w:ascii="標楷體" w:eastAsia="標楷體" w:hAnsi="標楷體" w:cs="標楷體" w:hint="eastAsia"/>
              </w:rPr>
              <w:t xml:space="preserve">        </w:t>
            </w:r>
          </w:p>
        </w:tc>
      </w:tr>
      <w:tr w:rsidR="00712A3D" w:rsidRPr="0024067C" w:rsidTr="00A85F0B">
        <w:trPr>
          <w:cantSplit/>
          <w:trHeight w:val="418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教學歷程調整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</w:rPr>
              <w:t>1.</w:t>
            </w:r>
            <w:r w:rsidRPr="0024067C">
              <w:rPr>
                <w:rFonts w:ascii="標楷體" w:eastAsia="標楷體" w:hAnsi="標楷體" w:hint="eastAsia"/>
                <w:szCs w:val="24"/>
              </w:rPr>
              <w:t>對照教學內容調整，本班</w:t>
            </w:r>
            <w:r w:rsidRPr="0024067C">
              <w:rPr>
                <w:rFonts w:ascii="標楷體" w:eastAsia="標楷體" w:hAnsi="標楷體"/>
                <w:szCs w:val="24"/>
              </w:rPr>
              <w:t>(</w:t>
            </w:r>
            <w:r w:rsidRPr="0024067C">
              <w:rPr>
                <w:rFonts w:ascii="標楷體" w:eastAsia="標楷體" w:hAnsi="標楷體" w:hint="eastAsia"/>
                <w:szCs w:val="24"/>
              </w:rPr>
              <w:t>組</w:t>
            </w:r>
            <w:r w:rsidRPr="0024067C">
              <w:rPr>
                <w:rFonts w:ascii="標楷體" w:eastAsia="標楷體" w:hAnsi="標楷體"/>
                <w:szCs w:val="24"/>
              </w:rPr>
              <w:t>)</w:t>
            </w:r>
            <w:r w:rsidRPr="0024067C">
              <w:rPr>
                <w:rFonts w:ascii="標楷體" w:eastAsia="標楷體" w:hAnsi="標楷體" w:hint="eastAsia"/>
                <w:szCs w:val="24"/>
              </w:rPr>
              <w:t>採以下教學方法：</w:t>
            </w:r>
          </w:p>
          <w:p w:rsidR="00712A3D" w:rsidRPr="0024067C" w:rsidRDefault="00712A3D" w:rsidP="006F0AF4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Style w:val="a8"/>
                <w:rFonts w:ascii="標楷體" w:eastAsia="標楷體" w:hAnsi="標楷體" w:cs="Arial" w:hint="eastAsia"/>
                <w:i w:val="0"/>
                <w:szCs w:val="24"/>
                <w:shd w:val="clear" w:color="auto" w:fill="FFFFFF"/>
              </w:rPr>
              <w:t>工作分析法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社會化教學法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直接教學法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合作學習</w:t>
            </w:r>
          </w:p>
          <w:p w:rsidR="00712A3D" w:rsidRPr="0024067C" w:rsidRDefault="00712A3D" w:rsidP="006F0AF4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啟發教學法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多層次教學法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欣賞教學法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創作教學法</w:t>
            </w:r>
          </w:p>
          <w:p w:rsidR="00712A3D" w:rsidRPr="0024067C" w:rsidRDefault="00712A3D" w:rsidP="006F0AF4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設計教學法</w:t>
            </w:r>
            <w:r w:rsidRPr="0024067C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□結構式教學法</w:t>
            </w:r>
            <w:r w:rsidRPr="0024067C"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生活經驗</w:t>
            </w:r>
            <w:r w:rsidRPr="00370D96">
              <w:rPr>
                <w:rStyle w:val="a8"/>
                <w:rFonts w:ascii="標楷體" w:eastAsia="標楷體" w:hAnsi="標楷體" w:cs="Arial" w:hint="eastAsia"/>
                <w:i w:val="0"/>
                <w:szCs w:val="24"/>
                <w:shd w:val="clear" w:color="auto" w:fill="FFFFFF"/>
              </w:rPr>
              <w:t>統整</w:t>
            </w:r>
            <w:r w:rsidRPr="0024067C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教學法</w:t>
            </w:r>
          </w:p>
          <w:p w:rsidR="00712A3D" w:rsidRPr="0024067C" w:rsidRDefault="00712A3D" w:rsidP="006F0AF4">
            <w:pPr>
              <w:spacing w:line="240" w:lineRule="atLeast"/>
              <w:ind w:leftChars="139" w:left="346" w:hangingChars="5" w:hanging="12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 w:rsidRPr="0024067C"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  <w:szCs w:val="24"/>
              </w:rPr>
              <w:t>2.</w:t>
            </w:r>
            <w:r w:rsidRPr="0024067C">
              <w:rPr>
                <w:rFonts w:ascii="標楷體" w:eastAsia="標楷體" w:hAnsi="標楷體" w:hint="eastAsia"/>
                <w:szCs w:val="24"/>
              </w:rPr>
              <w:t>教學型態：</w:t>
            </w:r>
          </w:p>
          <w:p w:rsidR="00712A3D" w:rsidRPr="0024067C" w:rsidRDefault="00370D96" w:rsidP="006F0AF4">
            <w:pPr>
              <w:spacing w:line="240" w:lineRule="atLeast"/>
              <w:ind w:firstLineChars="144" w:firstLine="346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 xml:space="preserve">□班際協同教學 </w:t>
            </w:r>
            <w:r w:rsidR="00712A3D" w:rsidRPr="0024067C">
              <w:rPr>
                <w:rFonts w:ascii="標楷體" w:eastAsia="標楷體" w:hAnsi="標楷體" w:cs="標楷體" w:hint="eastAsia"/>
                <w:bCs/>
                <w:szCs w:val="24"/>
              </w:rPr>
              <w:t>□團體教學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 xml:space="preserve"> □個別指導 </w:t>
            </w:r>
            <w:r w:rsidR="00712A3D" w:rsidRPr="0024067C">
              <w:rPr>
                <w:rFonts w:ascii="標楷體" w:eastAsia="標楷體" w:hAnsi="標楷體" w:cs="標楷體" w:hint="eastAsia"/>
                <w:bCs/>
                <w:szCs w:val="24"/>
              </w:rPr>
              <w:t>□分組教學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 xml:space="preserve"> </w:t>
            </w:r>
            <w:r w:rsidR="00712A3D" w:rsidRPr="0024067C">
              <w:rPr>
                <w:rFonts w:ascii="標楷體" w:eastAsia="標楷體" w:hAnsi="標楷體" w:cs="標楷體" w:hint="eastAsia"/>
                <w:bCs/>
                <w:szCs w:val="24"/>
              </w:rPr>
              <w:t>□其他：</w:t>
            </w:r>
            <w:r w:rsidR="00712A3D" w:rsidRPr="0024067C"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24067C">
              <w:rPr>
                <w:rFonts w:ascii="標楷體" w:eastAsia="標楷體" w:hAnsi="標楷體" w:cs="標楷體"/>
                <w:bCs/>
                <w:szCs w:val="24"/>
              </w:rPr>
              <w:t>3.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其他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 w:rsidRPr="0024067C"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                       </w:t>
            </w:r>
          </w:p>
          <w:p w:rsidR="00712A3D" w:rsidRPr="0024067C" w:rsidRDefault="00712A3D" w:rsidP="006F0AF4">
            <w:pPr>
              <w:spacing w:beforeLines="50" w:afterLines="50"/>
              <w:ind w:left="362" w:hangingChars="151" w:hanging="362"/>
              <w:jc w:val="both"/>
              <w:rPr>
                <w:rFonts w:ascii="標楷體" w:eastAsia="標楷體" w:hAnsi="標楷體"/>
              </w:rPr>
            </w:pPr>
          </w:p>
        </w:tc>
      </w:tr>
      <w:tr w:rsidR="00712A3D" w:rsidRPr="0024067C" w:rsidTr="00A85F0B">
        <w:trPr>
          <w:cantSplit/>
          <w:trHeight w:val="1067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教學環境調整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24067C">
              <w:rPr>
                <w:rFonts w:ascii="標楷體" w:eastAsia="標楷體" w:hAnsi="標楷體" w:cs="標楷體"/>
              </w:rPr>
              <w:t>1.</w:t>
            </w:r>
            <w:r w:rsidRPr="0024067C">
              <w:rPr>
                <w:rFonts w:ascii="標楷體" w:eastAsia="標楷體" w:hAnsi="標楷體" w:cs="標楷體" w:hint="eastAsia"/>
              </w:rPr>
              <w:t>以最少限制環境為原則，提供：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□空間規劃調整（如</w:t>
            </w:r>
            <w:r w:rsidR="00370D96">
              <w:rPr>
                <w:rFonts w:ascii="標楷體" w:eastAsia="標楷體" w:hAnsi="標楷體" w:hint="eastAsia"/>
                <w:szCs w:val="24"/>
              </w:rPr>
              <w:t>座位編排、斜坡道及扶手、無障礙</w:t>
            </w:r>
            <w:r w:rsidRPr="0024067C">
              <w:rPr>
                <w:rFonts w:ascii="標楷體" w:eastAsia="標楷體" w:hAnsi="標楷體" w:hint="eastAsia"/>
                <w:szCs w:val="24"/>
              </w:rPr>
              <w:t>廁所等</w:t>
            </w:r>
            <w:r w:rsidRPr="0024067C">
              <w:rPr>
                <w:rFonts w:ascii="標楷體" w:eastAsia="標楷體" w:hAnsi="標楷體" w:cs="標楷體" w:hint="eastAsia"/>
              </w:rPr>
              <w:t>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24067C"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    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□輔助科技調整（調頻助聽器、擴視機、盲用電腦等）：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□支持服務（教師助理員或替代役、普通班減少班級人數、融合教育方案等）：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</w:rPr>
              <w:t>2.</w:t>
            </w:r>
            <w:r w:rsidRPr="0024067C">
              <w:rPr>
                <w:rFonts w:ascii="標楷體" w:eastAsia="標楷體" w:hAnsi="標楷體" w:hint="eastAsia"/>
                <w:szCs w:val="24"/>
              </w:rPr>
              <w:t>其他：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</w:t>
            </w:r>
          </w:p>
          <w:p w:rsidR="00712A3D" w:rsidRPr="0024067C" w:rsidRDefault="00712A3D" w:rsidP="006F0AF4">
            <w:pPr>
              <w:spacing w:beforeLines="50" w:afterLines="50"/>
              <w:ind w:left="24" w:hangingChars="10" w:hanging="24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2A3D" w:rsidRPr="0024067C" w:rsidTr="00A85F0B">
        <w:trPr>
          <w:cantSplit/>
          <w:trHeight w:val="1067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lastRenderedPageBreak/>
              <w:t>評量方法調整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cs="標楷體"/>
                <w:bCs/>
                <w:szCs w:val="24"/>
              </w:rPr>
              <w:t>1.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課間以下列</w:t>
            </w:r>
            <w:r w:rsidRPr="0024067C">
              <w:rPr>
                <w:rFonts w:ascii="標楷體" w:eastAsia="標楷體" w:hAnsi="標楷體" w:hint="eastAsia"/>
                <w:szCs w:val="24"/>
              </w:rPr>
              <w:t>評量方式為主：</w:t>
            </w:r>
          </w:p>
          <w:p w:rsidR="00712A3D" w:rsidRPr="0024067C" w:rsidRDefault="00712A3D" w:rsidP="006F0AF4">
            <w:pPr>
              <w:numPr>
                <w:ilvl w:val="0"/>
                <w:numId w:val="26"/>
              </w:numPr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hint="eastAsia"/>
                <w:szCs w:val="24"/>
              </w:rPr>
              <w:t>問答</w:t>
            </w:r>
            <w:r w:rsidR="00370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szCs w:val="24"/>
              </w:rPr>
              <w:t>觀察</w:t>
            </w:r>
            <w:r w:rsidR="00370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szCs w:val="24"/>
              </w:rPr>
              <w:t>紙筆</w:t>
            </w:r>
            <w:r w:rsidR="00370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實作</w:t>
            </w:r>
            <w:r w:rsidR="00370D9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作業</w:t>
            </w:r>
            <w:r w:rsidRPr="0024067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  <w:r w:rsidRPr="0024067C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="00370D9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其他：</w:t>
            </w:r>
            <w:r w:rsidRPr="0024067C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4067C">
              <w:rPr>
                <w:rFonts w:ascii="標楷體" w:eastAsia="標楷體" w:hAnsi="標楷體" w:cs="標楷體"/>
                <w:bCs/>
                <w:color w:val="000000"/>
                <w:szCs w:val="24"/>
              </w:rPr>
              <w:t>2.</w:t>
            </w:r>
            <w:r w:rsidRPr="0024067C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整體課程透過以下多元評量方式，充分了解學生學習歷程與成效：</w:t>
            </w:r>
          </w:p>
          <w:p w:rsidR="00712A3D" w:rsidRPr="0024067C" w:rsidRDefault="00712A3D" w:rsidP="006F0AF4">
            <w:pPr>
              <w:numPr>
                <w:ilvl w:val="0"/>
                <w:numId w:val="26"/>
              </w:num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動態評量</w:t>
            </w:r>
            <w:r w:rsidR="00370D9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檔案評量</w:t>
            </w:r>
            <w:r w:rsidR="00370D9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color w:val="000000"/>
                <w:szCs w:val="24"/>
              </w:rPr>
              <w:t>實作評量</w:t>
            </w:r>
            <w:r w:rsidR="00370D96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szCs w:val="24"/>
              </w:rPr>
              <w:t>生態評量</w:t>
            </w:r>
            <w:r w:rsidR="00370D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□</w:t>
            </w:r>
            <w:r w:rsidRPr="0024067C">
              <w:rPr>
                <w:rFonts w:ascii="標楷體" w:eastAsia="標楷體" w:hAnsi="標楷體" w:hint="eastAsia"/>
                <w:szCs w:val="24"/>
              </w:rPr>
              <w:t>課程本位評量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4067C">
              <w:rPr>
                <w:rFonts w:ascii="標楷體" w:eastAsia="標楷體" w:hAnsi="標楷體"/>
                <w:bCs/>
                <w:szCs w:val="24"/>
              </w:rPr>
              <w:t>3.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評量呈現方式（</w:t>
            </w:r>
            <w:r w:rsidRPr="0024067C">
              <w:rPr>
                <w:rFonts w:ascii="標楷體" w:eastAsia="標楷體" w:hAnsi="標楷體" w:hint="eastAsia"/>
                <w:szCs w:val="24"/>
              </w:rPr>
              <w:t>放大字體、點字、口頭、錄音或手語報讀、逐題呈現等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4067C">
              <w:rPr>
                <w:rFonts w:ascii="標楷體" w:eastAsia="標楷體" w:hAnsi="標楷體"/>
                <w:bCs/>
                <w:szCs w:val="24"/>
              </w:rPr>
              <w:t>4.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評量作答方式（</w:t>
            </w:r>
            <w:r w:rsidRPr="0024067C">
              <w:rPr>
                <w:rFonts w:ascii="標楷體" w:eastAsia="標楷體" w:hAnsi="標楷體" w:hint="eastAsia"/>
                <w:szCs w:val="24"/>
              </w:rPr>
              <w:t>點字作答、口頭或操作作答、電腦作答、代謄答案、計算機等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4067C">
              <w:rPr>
                <w:rFonts w:ascii="標楷體" w:eastAsia="標楷體" w:hAnsi="標楷體"/>
                <w:bCs/>
                <w:szCs w:val="24"/>
              </w:rPr>
              <w:t>5.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評量情境（</w:t>
            </w:r>
            <w:r w:rsidRPr="0024067C">
              <w:rPr>
                <w:rFonts w:ascii="標楷體" w:eastAsia="標楷體" w:hAnsi="標楷體" w:hint="eastAsia"/>
                <w:szCs w:val="24"/>
              </w:rPr>
              <w:t>座位調整、獨立考場、小組作答、在家作答</w:t>
            </w:r>
            <w:r w:rsidRPr="0024067C">
              <w:rPr>
                <w:rFonts w:ascii="標楷體" w:eastAsia="標楷體" w:hAnsi="標楷體" w:hint="eastAsia"/>
                <w:bCs/>
                <w:szCs w:val="24"/>
              </w:rPr>
              <w:t>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24067C">
              <w:rPr>
                <w:rFonts w:ascii="標楷體" w:eastAsia="標楷體" w:hAnsi="標楷體"/>
                <w:bCs/>
              </w:rPr>
              <w:t>6.</w:t>
            </w:r>
            <w:r w:rsidRPr="0024067C">
              <w:rPr>
                <w:rFonts w:ascii="標楷體" w:eastAsia="標楷體" w:hAnsi="標楷體" w:hint="eastAsia"/>
                <w:bCs/>
              </w:rPr>
              <w:t>評量時間（</w:t>
            </w:r>
            <w:r w:rsidRPr="0024067C">
              <w:rPr>
                <w:rFonts w:ascii="標楷體" w:eastAsia="標楷體" w:hAnsi="標楷體" w:hint="eastAsia"/>
              </w:rPr>
              <w:t>延長評量時間、分段評量</w:t>
            </w:r>
            <w:r w:rsidRPr="0024067C">
              <w:rPr>
                <w:rFonts w:ascii="標楷體" w:eastAsia="標楷體" w:hAnsi="標楷體" w:hint="eastAsia"/>
                <w:bCs/>
              </w:rPr>
              <w:t>）：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4067C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643" w:rsidRPr="0024067C" w:rsidRDefault="00753643" w:rsidP="006F0AF4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bCs/>
                <w:szCs w:val="24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7.成績計算方式</w:t>
            </w:r>
            <w:r w:rsidR="001A6894" w:rsidRPr="0024067C">
              <w:rPr>
                <w:rFonts w:ascii="標楷體" w:eastAsia="標楷體" w:hAnsi="標楷體" w:cs="標楷體" w:hint="eastAsia"/>
                <w:bCs/>
                <w:szCs w:val="24"/>
              </w:rPr>
              <w:t>(說明學期成績計算方式)</w:t>
            </w:r>
            <w:r w:rsidR="00CC3F01" w:rsidRPr="0024067C">
              <w:rPr>
                <w:rFonts w:ascii="標楷體" w:eastAsia="標楷體" w:hAnsi="標楷體" w:hint="eastAsia"/>
                <w:bCs/>
              </w:rPr>
              <w:t>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szCs w:val="24"/>
                <w:u w:val="single"/>
              </w:rPr>
            </w:pPr>
            <w:r w:rsidRPr="0024067C"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                                                       </w:t>
            </w:r>
          </w:p>
          <w:p w:rsidR="00753643" w:rsidRPr="0024067C" w:rsidRDefault="00753643" w:rsidP="00753643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8</w:t>
            </w:r>
            <w:r w:rsidRPr="0024067C">
              <w:rPr>
                <w:rFonts w:ascii="標楷體" w:eastAsia="標楷體" w:hAnsi="標楷體" w:cs="標楷體"/>
                <w:bCs/>
                <w:szCs w:val="24"/>
              </w:rPr>
              <w:t>.</w:t>
            </w:r>
            <w:r w:rsidRPr="0024067C">
              <w:rPr>
                <w:rFonts w:ascii="標楷體" w:eastAsia="標楷體" w:hAnsi="標楷體" w:cs="標楷體" w:hint="eastAsia"/>
                <w:bCs/>
                <w:szCs w:val="24"/>
              </w:rPr>
              <w:t>其他：</w:t>
            </w:r>
          </w:p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12A3D" w:rsidRPr="0024067C" w:rsidTr="00A85F0B">
        <w:trPr>
          <w:cantSplit/>
          <w:trHeight w:val="1040"/>
        </w:trPr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2A3D" w:rsidRPr="0024067C" w:rsidRDefault="00712A3D" w:rsidP="006F0AF4">
            <w:pPr>
              <w:jc w:val="center"/>
              <w:rPr>
                <w:rFonts w:ascii="標楷體" w:eastAsia="標楷體" w:hAnsi="標楷體" w:cs="標楷體"/>
              </w:rPr>
            </w:pPr>
            <w:r w:rsidRPr="0024067C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A3D" w:rsidRPr="0024067C" w:rsidRDefault="00712A3D" w:rsidP="006F0AF4">
            <w:pPr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339966"/>
                <w:szCs w:val="24"/>
              </w:rPr>
            </w:pPr>
          </w:p>
        </w:tc>
      </w:tr>
    </w:tbl>
    <w:p w:rsidR="00712A3D" w:rsidRPr="0024067C" w:rsidRDefault="00712A3D" w:rsidP="00712A3D">
      <w:pPr>
        <w:rPr>
          <w:rFonts w:ascii="標楷體" w:eastAsia="標楷體" w:hAnsi="標楷體" w:cs="標楷體"/>
          <w:bCs/>
          <w:sz w:val="28"/>
          <w:szCs w:val="28"/>
        </w:rPr>
      </w:pPr>
    </w:p>
    <w:p w:rsidR="00712A3D" w:rsidRPr="0024067C" w:rsidRDefault="00712A3D" w:rsidP="00712A3D">
      <w:pPr>
        <w:rPr>
          <w:rFonts w:ascii="標楷體" w:eastAsia="標楷體" w:hAnsi="標楷體" w:cs="標楷體"/>
          <w:bCs/>
          <w:sz w:val="28"/>
          <w:szCs w:val="28"/>
        </w:rPr>
      </w:pPr>
    </w:p>
    <w:p w:rsidR="00A06A33" w:rsidRPr="0024067C" w:rsidRDefault="00A06A33" w:rsidP="00C42F4D">
      <w:pPr>
        <w:rPr>
          <w:rFonts w:ascii="標楷體" w:eastAsia="標楷體" w:hAnsi="標楷體" w:hint="eastAsia"/>
          <w:bCs/>
          <w:sz w:val="28"/>
          <w:szCs w:val="28"/>
        </w:rPr>
      </w:pPr>
    </w:p>
    <w:sectPr w:rsidR="00A06A33" w:rsidRPr="0024067C" w:rsidSect="009D6BC6">
      <w:headerReference w:type="default" r:id="rId7"/>
      <w:footerReference w:type="default" r:id="rId8"/>
      <w:pgSz w:w="11906" w:h="16838" w:code="9"/>
      <w:pgMar w:top="794" w:right="720" w:bottom="567" w:left="720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659" w:rsidRDefault="0089465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1">
    <w:p w:rsidR="00894659" w:rsidRDefault="0089465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FF" w:rsidRDefault="002B47FF">
    <w:pPr>
      <w:pStyle w:val="a4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E21EF" w:rsidRPr="00FE21EF">
      <w:rPr>
        <w:noProof/>
        <w:sz w:val="24"/>
        <w:szCs w:val="24"/>
        <w:lang w:val="zh-TW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659" w:rsidRDefault="0089465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894659" w:rsidRDefault="0089465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FF" w:rsidRDefault="002B47FF">
    <w:pPr>
      <w:pStyle w:val="a3"/>
      <w:spacing w:afterLines="5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F5A"/>
    <w:multiLevelType w:val="hybridMultilevel"/>
    <w:tmpl w:val="DDA8F328"/>
    <w:lvl w:ilvl="0" w:tplc="410CF0A0">
      <w:start w:val="1"/>
      <w:numFmt w:val="taiwaneseCountingThousand"/>
      <w:lvlText w:val="(%1)"/>
      <w:lvlJc w:val="left"/>
      <w:pPr>
        <w:ind w:left="129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ascii="Times New Roman" w:hAnsi="Times New Roman" w:cs="Times New Roman"/>
      </w:rPr>
    </w:lvl>
  </w:abstractNum>
  <w:abstractNum w:abstractNumId="1">
    <w:nsid w:val="01F409A7"/>
    <w:multiLevelType w:val="hybridMultilevel"/>
    <w:tmpl w:val="C624C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2">
    <w:nsid w:val="03DD66C2"/>
    <w:multiLevelType w:val="hybridMultilevel"/>
    <w:tmpl w:val="CF7083F4"/>
    <w:lvl w:ilvl="0" w:tplc="C1F6A3B4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08EC7107"/>
    <w:multiLevelType w:val="hybridMultilevel"/>
    <w:tmpl w:val="6D80214C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>
    <w:nsid w:val="0B96322E"/>
    <w:multiLevelType w:val="hybridMultilevel"/>
    <w:tmpl w:val="33967934"/>
    <w:lvl w:ilvl="0" w:tplc="9F18EAE0">
      <w:numFmt w:val="bullet"/>
      <w:lvlText w:val="□"/>
      <w:lvlJc w:val="left"/>
      <w:pPr>
        <w:tabs>
          <w:tab w:val="num" w:pos="898"/>
        </w:tabs>
        <w:ind w:left="89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cs="Times New Roman" w:hint="default"/>
      </w:rPr>
    </w:lvl>
  </w:abstractNum>
  <w:abstractNum w:abstractNumId="5">
    <w:nsid w:val="195C0BE8"/>
    <w:multiLevelType w:val="hybridMultilevel"/>
    <w:tmpl w:val="DECE2E6E"/>
    <w:lvl w:ilvl="0" w:tplc="CDFA70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6">
    <w:nsid w:val="2A566910"/>
    <w:multiLevelType w:val="multilevel"/>
    <w:tmpl w:val="1EEE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（%2）"/>
      <w:lvlJc w:val="left"/>
      <w:pPr>
        <w:ind w:left="1965" w:hanging="88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C07E7"/>
    <w:multiLevelType w:val="hybridMultilevel"/>
    <w:tmpl w:val="BC721C9C"/>
    <w:lvl w:ilvl="0" w:tplc="F27CFFC2">
      <w:start w:val="1"/>
      <w:numFmt w:val="taiwaneseCountingThousand"/>
      <w:lvlText w:val="(%1)"/>
      <w:lvlJc w:val="left"/>
      <w:pPr>
        <w:ind w:left="114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2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0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8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6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742" w:hanging="480"/>
      </w:pPr>
      <w:rPr>
        <w:rFonts w:ascii="Times New Roman" w:hAnsi="Times New Roman" w:cs="Times New Roman"/>
      </w:rPr>
    </w:lvl>
  </w:abstractNum>
  <w:abstractNum w:abstractNumId="8">
    <w:nsid w:val="2F434CCA"/>
    <w:multiLevelType w:val="hybridMultilevel"/>
    <w:tmpl w:val="6B90ED50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34237237"/>
    <w:multiLevelType w:val="hybridMultilevel"/>
    <w:tmpl w:val="FA9A6CC2"/>
    <w:lvl w:ilvl="0" w:tplc="5A2CCE36">
      <w:start w:val="1"/>
      <w:numFmt w:val="taiwaneseCountingThousand"/>
      <w:lvlText w:val="(%1)"/>
      <w:lvlJc w:val="left"/>
      <w:pPr>
        <w:ind w:left="114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2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0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8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6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742" w:hanging="480"/>
      </w:pPr>
      <w:rPr>
        <w:rFonts w:ascii="Times New Roman" w:hAnsi="Times New Roman" w:cs="Times New Roman"/>
      </w:rPr>
    </w:lvl>
  </w:abstractNum>
  <w:abstractNum w:abstractNumId="10">
    <w:nsid w:val="379C289D"/>
    <w:multiLevelType w:val="hybridMultilevel"/>
    <w:tmpl w:val="3E3AB368"/>
    <w:lvl w:ilvl="0" w:tplc="9086D538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hint="eastAsia"/>
        <w:color w:val="auto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</w:abstractNum>
  <w:abstractNum w:abstractNumId="11">
    <w:nsid w:val="3CC640D7"/>
    <w:multiLevelType w:val="hybridMultilevel"/>
    <w:tmpl w:val="8C7E675C"/>
    <w:lvl w:ilvl="0" w:tplc="7B944B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>
    <w:nsid w:val="3F7C3298"/>
    <w:multiLevelType w:val="hybridMultilevel"/>
    <w:tmpl w:val="1A1888CA"/>
    <w:lvl w:ilvl="0" w:tplc="F112D3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>
    <w:nsid w:val="43F83F94"/>
    <w:multiLevelType w:val="hybridMultilevel"/>
    <w:tmpl w:val="3AE4C5CA"/>
    <w:lvl w:ilvl="0" w:tplc="3210F79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abstractNum w:abstractNumId="14">
    <w:nsid w:val="49366443"/>
    <w:multiLevelType w:val="hybridMultilevel"/>
    <w:tmpl w:val="02503492"/>
    <w:lvl w:ilvl="0" w:tplc="7578F9B4">
      <w:numFmt w:val="bullet"/>
      <w:lvlText w:val="□"/>
      <w:lvlJc w:val="left"/>
      <w:pPr>
        <w:tabs>
          <w:tab w:val="num" w:pos="898"/>
        </w:tabs>
        <w:ind w:left="89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cs="Times New Roman" w:hint="default"/>
      </w:rPr>
    </w:lvl>
  </w:abstractNum>
  <w:abstractNum w:abstractNumId="15">
    <w:nsid w:val="50534B16"/>
    <w:multiLevelType w:val="hybridMultilevel"/>
    <w:tmpl w:val="899A5A1A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>
    <w:nsid w:val="51061363"/>
    <w:multiLevelType w:val="hybridMultilevel"/>
    <w:tmpl w:val="588EAFF4"/>
    <w:lvl w:ilvl="0" w:tplc="997246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7">
    <w:nsid w:val="5AA35649"/>
    <w:multiLevelType w:val="hybridMultilevel"/>
    <w:tmpl w:val="5A62CDEC"/>
    <w:lvl w:ilvl="0" w:tplc="D23AAAF8">
      <w:start w:val="1"/>
      <w:numFmt w:val="taiwaneseCountingThousand"/>
      <w:lvlText w:val="(%1)"/>
      <w:lvlJc w:val="left"/>
      <w:pPr>
        <w:ind w:left="114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2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0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8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6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742" w:hanging="480"/>
      </w:pPr>
      <w:rPr>
        <w:rFonts w:ascii="Times New Roman" w:hAnsi="Times New Roman" w:cs="Times New Roman"/>
      </w:rPr>
    </w:lvl>
  </w:abstractNum>
  <w:abstractNum w:abstractNumId="18">
    <w:nsid w:val="62093852"/>
    <w:multiLevelType w:val="hybridMultilevel"/>
    <w:tmpl w:val="96281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19">
    <w:nsid w:val="6D256CD4"/>
    <w:multiLevelType w:val="hybridMultilevel"/>
    <w:tmpl w:val="B4F47164"/>
    <w:lvl w:ilvl="0" w:tplc="975408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0">
    <w:nsid w:val="735A2711"/>
    <w:multiLevelType w:val="hybridMultilevel"/>
    <w:tmpl w:val="C46CFF24"/>
    <w:lvl w:ilvl="0" w:tplc="73D42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1">
    <w:nsid w:val="737B04E4"/>
    <w:multiLevelType w:val="hybridMultilevel"/>
    <w:tmpl w:val="E018B34A"/>
    <w:lvl w:ilvl="0" w:tplc="FC5A9230">
      <w:start w:val="1"/>
      <w:numFmt w:val="taiwaneseCountingThousand"/>
      <w:lvlText w:val="(%1)"/>
      <w:lvlJc w:val="left"/>
      <w:pPr>
        <w:ind w:left="1142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6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34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82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30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8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6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742" w:hanging="480"/>
      </w:pPr>
      <w:rPr>
        <w:rFonts w:ascii="Times New Roman" w:hAnsi="Times New Roman" w:cs="Times New Roman"/>
      </w:rPr>
    </w:lvl>
  </w:abstractNum>
  <w:abstractNum w:abstractNumId="22">
    <w:nsid w:val="73EB541E"/>
    <w:multiLevelType w:val="hybridMultilevel"/>
    <w:tmpl w:val="920EA57C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3">
    <w:nsid w:val="780F1BEF"/>
    <w:multiLevelType w:val="hybridMultilevel"/>
    <w:tmpl w:val="7C5E96CC"/>
    <w:lvl w:ilvl="0" w:tplc="F6C6AD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4">
    <w:nsid w:val="7A04477F"/>
    <w:multiLevelType w:val="hybridMultilevel"/>
    <w:tmpl w:val="942268F8"/>
    <w:lvl w:ilvl="0" w:tplc="4164F070">
      <w:start w:val="1"/>
      <w:numFmt w:val="taiwaneseCountingThousand"/>
      <w:lvlText w:val="(%1)"/>
      <w:lvlJc w:val="left"/>
      <w:pPr>
        <w:ind w:left="129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1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9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97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45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93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41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890" w:hanging="480"/>
      </w:pPr>
      <w:rPr>
        <w:rFonts w:ascii="Times New Roman" w:hAnsi="Times New Roman" w:cs="Times New Roman"/>
      </w:rPr>
    </w:lvl>
  </w:abstractNum>
  <w:abstractNum w:abstractNumId="25">
    <w:nsid w:val="7B4D05CD"/>
    <w:multiLevelType w:val="hybridMultilevel"/>
    <w:tmpl w:val="4296E15C"/>
    <w:lvl w:ilvl="0" w:tplc="5E38110C">
      <w:start w:val="1"/>
      <w:numFmt w:val="taiwaneseCountingThousand"/>
      <w:lvlText w:val="%1、"/>
      <w:lvlJc w:val="left"/>
      <w:pPr>
        <w:ind w:left="570" w:hanging="570"/>
      </w:pPr>
      <w:rPr>
        <w:rFonts w:ascii="Times New Roman" w:hAnsi="Times New Roman" w:cs="Times New Roman"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>
    <w:nsid w:val="7B9F4510"/>
    <w:multiLevelType w:val="hybridMultilevel"/>
    <w:tmpl w:val="64FCB838"/>
    <w:lvl w:ilvl="0" w:tplc="7B944BD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6"/>
  </w:num>
  <w:num w:numId="5">
    <w:abstractNumId w:val="22"/>
  </w:num>
  <w:num w:numId="6">
    <w:abstractNumId w:val="3"/>
  </w:num>
  <w:num w:numId="7">
    <w:abstractNumId w:val="8"/>
  </w:num>
  <w:num w:numId="8">
    <w:abstractNumId w:val="17"/>
  </w:num>
  <w:num w:numId="9">
    <w:abstractNumId w:val="0"/>
  </w:num>
  <w:num w:numId="10">
    <w:abstractNumId w:val="24"/>
  </w:num>
  <w:num w:numId="11">
    <w:abstractNumId w:val="21"/>
  </w:num>
  <w:num w:numId="12">
    <w:abstractNumId w:val="9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19"/>
  </w:num>
  <w:num w:numId="18">
    <w:abstractNumId w:val="16"/>
  </w:num>
  <w:num w:numId="19">
    <w:abstractNumId w:val="12"/>
  </w:num>
  <w:num w:numId="20">
    <w:abstractNumId w:val="23"/>
  </w:num>
  <w:num w:numId="21">
    <w:abstractNumId w:val="1"/>
  </w:num>
  <w:num w:numId="22">
    <w:abstractNumId w:val="18"/>
  </w:num>
  <w:num w:numId="23">
    <w:abstractNumId w:val="2"/>
  </w:num>
  <w:num w:numId="24">
    <w:abstractNumId w:val="4"/>
  </w:num>
  <w:num w:numId="25">
    <w:abstractNumId w:val="14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398"/>
    <w:rsid w:val="0006392A"/>
    <w:rsid w:val="000C57D3"/>
    <w:rsid w:val="000F45BD"/>
    <w:rsid w:val="00120219"/>
    <w:rsid w:val="00123FF7"/>
    <w:rsid w:val="00134DBE"/>
    <w:rsid w:val="00135E58"/>
    <w:rsid w:val="001430F7"/>
    <w:rsid w:val="001758D5"/>
    <w:rsid w:val="00192863"/>
    <w:rsid w:val="001A6894"/>
    <w:rsid w:val="001B2D22"/>
    <w:rsid w:val="001C05CE"/>
    <w:rsid w:val="001D0DD2"/>
    <w:rsid w:val="001E041D"/>
    <w:rsid w:val="00206A74"/>
    <w:rsid w:val="00220940"/>
    <w:rsid w:val="00236F5C"/>
    <w:rsid w:val="0024067C"/>
    <w:rsid w:val="002818F8"/>
    <w:rsid w:val="002A3A4B"/>
    <w:rsid w:val="002B47FF"/>
    <w:rsid w:val="002E17AF"/>
    <w:rsid w:val="002E5895"/>
    <w:rsid w:val="002F0664"/>
    <w:rsid w:val="002F0CC9"/>
    <w:rsid w:val="0033089B"/>
    <w:rsid w:val="00333B2B"/>
    <w:rsid w:val="003456C9"/>
    <w:rsid w:val="003457BB"/>
    <w:rsid w:val="00370D96"/>
    <w:rsid w:val="00375645"/>
    <w:rsid w:val="00380C07"/>
    <w:rsid w:val="00381473"/>
    <w:rsid w:val="00390F17"/>
    <w:rsid w:val="003A5E30"/>
    <w:rsid w:val="003C65C1"/>
    <w:rsid w:val="004440BE"/>
    <w:rsid w:val="00487ED6"/>
    <w:rsid w:val="00501CDB"/>
    <w:rsid w:val="005312A7"/>
    <w:rsid w:val="00536FC5"/>
    <w:rsid w:val="00540705"/>
    <w:rsid w:val="00562C4F"/>
    <w:rsid w:val="00577E6E"/>
    <w:rsid w:val="005839A1"/>
    <w:rsid w:val="0066277C"/>
    <w:rsid w:val="006641C5"/>
    <w:rsid w:val="006811C8"/>
    <w:rsid w:val="00696833"/>
    <w:rsid w:val="006A6296"/>
    <w:rsid w:val="006F0AF4"/>
    <w:rsid w:val="006F58EE"/>
    <w:rsid w:val="00712A3D"/>
    <w:rsid w:val="00721500"/>
    <w:rsid w:val="00744843"/>
    <w:rsid w:val="00753056"/>
    <w:rsid w:val="00753643"/>
    <w:rsid w:val="0079337A"/>
    <w:rsid w:val="007B058A"/>
    <w:rsid w:val="007D0203"/>
    <w:rsid w:val="007F6E5B"/>
    <w:rsid w:val="00813D4F"/>
    <w:rsid w:val="00827536"/>
    <w:rsid w:val="00857C1D"/>
    <w:rsid w:val="00866AF3"/>
    <w:rsid w:val="00883694"/>
    <w:rsid w:val="00883841"/>
    <w:rsid w:val="00894659"/>
    <w:rsid w:val="008D3585"/>
    <w:rsid w:val="008F4A7D"/>
    <w:rsid w:val="009000FF"/>
    <w:rsid w:val="00991977"/>
    <w:rsid w:val="0099782D"/>
    <w:rsid w:val="009A7C7F"/>
    <w:rsid w:val="009B33D5"/>
    <w:rsid w:val="009C41EA"/>
    <w:rsid w:val="009D6BC6"/>
    <w:rsid w:val="00A06A33"/>
    <w:rsid w:val="00A2528E"/>
    <w:rsid w:val="00A305AB"/>
    <w:rsid w:val="00A85F0B"/>
    <w:rsid w:val="00A87B52"/>
    <w:rsid w:val="00AA22A1"/>
    <w:rsid w:val="00AF3E5F"/>
    <w:rsid w:val="00B159B9"/>
    <w:rsid w:val="00B41B46"/>
    <w:rsid w:val="00B46D34"/>
    <w:rsid w:val="00BC6398"/>
    <w:rsid w:val="00C37338"/>
    <w:rsid w:val="00C42F4D"/>
    <w:rsid w:val="00C46EB6"/>
    <w:rsid w:val="00C57F5B"/>
    <w:rsid w:val="00C918C3"/>
    <w:rsid w:val="00C96310"/>
    <w:rsid w:val="00CB4BEF"/>
    <w:rsid w:val="00CC3F01"/>
    <w:rsid w:val="00CD7AEE"/>
    <w:rsid w:val="00CE2BC6"/>
    <w:rsid w:val="00D01FE0"/>
    <w:rsid w:val="00D5172F"/>
    <w:rsid w:val="00D544BE"/>
    <w:rsid w:val="00D7406E"/>
    <w:rsid w:val="00DC053B"/>
    <w:rsid w:val="00DD379F"/>
    <w:rsid w:val="00DE15CD"/>
    <w:rsid w:val="00E07AA0"/>
    <w:rsid w:val="00E70423"/>
    <w:rsid w:val="00E90F96"/>
    <w:rsid w:val="00EC5F69"/>
    <w:rsid w:val="00ED6004"/>
    <w:rsid w:val="00F1267F"/>
    <w:rsid w:val="00F16519"/>
    <w:rsid w:val="00F403F1"/>
    <w:rsid w:val="00F52471"/>
    <w:rsid w:val="00F868D3"/>
    <w:rsid w:val="00FD6F24"/>
    <w:rsid w:val="00FE21EF"/>
    <w:rsid w:val="00FE5BF7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paragraph" w:customStyle="1" w:styleId="1">
    <w:name w:val="清單段落1"/>
    <w:basedOn w:val="a"/>
    <w:pPr>
      <w:ind w:leftChars="200" w:left="480"/>
    </w:pPr>
  </w:style>
  <w:style w:type="paragraph" w:customStyle="1" w:styleId="BalloonText">
    <w:name w:val="Balloon Text"/>
    <w:basedOn w:val="a"/>
    <w:rPr>
      <w:rFonts w:ascii="Cambria" w:hAnsi="Cambria"/>
      <w:sz w:val="18"/>
      <w:szCs w:val="18"/>
    </w:rPr>
  </w:style>
  <w:style w:type="character" w:customStyle="1" w:styleId="BalloonTextChar">
    <w:name w:val="Balloon Text Char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character" w:styleId="a5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style39">
    <w:name w:val="style39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6">
    <w:name w:val="Strong"/>
    <w:qFormat/>
    <w:rPr>
      <w:rFonts w:ascii="Times New Roman" w:hAnsi="Times New Roman" w:cs="Times New Roman"/>
      <w:b/>
      <w:bCs/>
    </w:rPr>
  </w:style>
  <w:style w:type="character" w:customStyle="1" w:styleId="style311">
    <w:name w:val="style311"/>
    <w:rPr>
      <w:rFonts w:ascii="Times New Roman" w:hAnsi="Times New Roman" w:cs="Times New Roman"/>
      <w:sz w:val="23"/>
      <w:szCs w:val="23"/>
    </w:rPr>
  </w:style>
  <w:style w:type="paragraph" w:customStyle="1" w:styleId="2">
    <w:name w:val="清單段落2"/>
    <w:basedOn w:val="a"/>
    <w:pPr>
      <w:ind w:leftChars="200" w:left="480"/>
    </w:pPr>
  </w:style>
  <w:style w:type="paragraph" w:styleId="a7">
    <w:name w:val="Salutation"/>
    <w:basedOn w:val="a"/>
    <w:next w:val="a"/>
    <w:semiHidden/>
    <w:rPr>
      <w:rFonts w:ascii="新細明體" w:hAnsi="Times New Roman"/>
      <w:sz w:val="28"/>
      <w:szCs w:val="20"/>
    </w:rPr>
  </w:style>
  <w:style w:type="character" w:customStyle="1" w:styleId="SalutationChar">
    <w:name w:val="Salutation Char"/>
    <w:rPr>
      <w:rFonts w:ascii="新細明體" w:hAnsi="Times New Roman" w:cs="Times New Roman"/>
      <w:kern w:val="2"/>
      <w:sz w:val="28"/>
    </w:rPr>
  </w:style>
  <w:style w:type="paragraph" w:customStyle="1" w:styleId="ListParagraph">
    <w:name w:val="List Paragraph"/>
    <w:basedOn w:val="a"/>
    <w:pPr>
      <w:ind w:leftChars="200" w:left="480"/>
    </w:pPr>
  </w:style>
  <w:style w:type="character" w:styleId="a8">
    <w:name w:val="Emphasis"/>
    <w:qFormat/>
    <w:rPr>
      <w:rFonts w:ascii="Times New Roman" w:hAnsi="Times New Roman" w:cs="Times New Roman"/>
      <w:i/>
      <w:iCs/>
    </w:rPr>
  </w:style>
  <w:style w:type="table" w:styleId="a9">
    <w:name w:val="Table Grid"/>
    <w:basedOn w:val="a1"/>
    <w:uiPriority w:val="59"/>
    <w:rsid w:val="007B058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8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73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9275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7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022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8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93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8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6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7745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881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532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937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961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764</Words>
  <Characters>4358</Characters>
  <Application>Microsoft Office Word</Application>
  <DocSecurity>4</DocSecurity>
  <Lines>36</Lines>
  <Paragraphs>10</Paragraphs>
  <ScaleCrop>false</ScaleCrop>
  <Company>C.M.T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臺北市101學年度高級中等以下學校推動特殊教育課程綱要試辦計畫</dc:title>
  <dc:creator>acer</dc:creator>
  <cp:lastModifiedBy>user</cp:lastModifiedBy>
  <cp:revision>2</cp:revision>
  <cp:lastPrinted>2014-05-02T02:22:00Z</cp:lastPrinted>
  <dcterms:created xsi:type="dcterms:W3CDTF">2015-10-15T07:53:00Z</dcterms:created>
  <dcterms:modified xsi:type="dcterms:W3CDTF">2015-10-15T07:53:00Z</dcterms:modified>
</cp:coreProperties>
</file>