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409"/>
        <w:gridCol w:w="322"/>
        <w:gridCol w:w="1379"/>
        <w:gridCol w:w="1276"/>
        <w:gridCol w:w="1985"/>
        <w:gridCol w:w="2268"/>
        <w:gridCol w:w="141"/>
        <w:gridCol w:w="284"/>
        <w:gridCol w:w="1134"/>
      </w:tblGrid>
      <w:tr w:rsidR="006E3A96" w:rsidRPr="006E3A96" w:rsidTr="00962E16">
        <w:trPr>
          <w:trHeight w:val="966"/>
        </w:trPr>
        <w:tc>
          <w:tcPr>
            <w:tcW w:w="105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A96" w:rsidRPr="009046A2" w:rsidRDefault="006E3A96" w:rsidP="0086035B">
            <w:pPr>
              <w:snapToGrid w:val="0"/>
              <w:jc w:val="center"/>
              <w:rPr>
                <w:rFonts w:ascii="王漢宗顏楷體繁" w:eastAsia="王漢宗顏楷體繁" w:hAnsi="標楷體"/>
                <w:b/>
                <w:sz w:val="28"/>
                <w:szCs w:val="28"/>
              </w:rPr>
            </w:pPr>
            <w:r w:rsidRPr="007164A4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>201</w:t>
            </w:r>
            <w:r w:rsidR="0090587E" w:rsidRPr="007164A4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>6</w:t>
            </w:r>
            <w:r w:rsidRPr="007164A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「古物保存與臺灣記憶講堂」</w:t>
            </w:r>
            <w:r w:rsidR="0090587E">
              <w:rPr>
                <w:rFonts w:ascii="王漢宗顏楷體繁" w:eastAsia="王漢宗顏楷體繁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E3A96" w:rsidRPr="006E3A96" w:rsidTr="00962E16">
        <w:trPr>
          <w:trHeight w:val="4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  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1950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身份證字號</w:t>
            </w:r>
          </w:p>
          <w:p w:rsidR="006E3A96" w:rsidRPr="009436B7" w:rsidRDefault="006E3A96" w:rsidP="0087367C">
            <w:pPr>
              <w:snapToGrid w:val="0"/>
              <w:spacing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（僅供公務人員認證使用）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（必填）</w:t>
            </w:r>
          </w:p>
        </w:tc>
      </w:tr>
      <w:tr w:rsidR="006E3A96" w:rsidRPr="006E3A96" w:rsidTr="00962E16">
        <w:trPr>
          <w:trHeight w:val="5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民國    年     月     日</w:t>
            </w:r>
          </w:p>
        </w:tc>
      </w:tr>
      <w:tr w:rsidR="006E3A96" w:rsidRPr="006E3A96" w:rsidTr="00962E16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  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</w:tr>
      <w:tr w:rsidR="00962E16" w:rsidRPr="006E3A96" w:rsidTr="007A6EF3">
        <w:trPr>
          <w:trHeight w:val="55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  話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6E3A9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(O)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962E1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(H)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9436B7" w:rsidRDefault="00962E16" w:rsidP="00962E16">
            <w:pPr>
              <w:widowControl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436B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手機: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62E16" w:rsidRDefault="00962E16" w:rsidP="00B62419">
            <w:pPr>
              <w:widowControl/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</w:pPr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(</w:t>
            </w:r>
            <w:proofErr w:type="gramStart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必填</w:t>
            </w:r>
            <w:proofErr w:type="gramEnd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，至少留1組)</w:t>
            </w:r>
          </w:p>
        </w:tc>
      </w:tr>
      <w:tr w:rsidR="006E3A96" w:rsidRPr="006E3A96" w:rsidTr="00962E16">
        <w:trPr>
          <w:trHeight w:val="41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E3A96" w:rsidRPr="008B69A8" w:rsidTr="00962E16">
        <w:trPr>
          <w:trHeight w:val="4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62E16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62E16">
              <w:rPr>
                <w:rFonts w:ascii="標楷體" w:eastAsia="標楷體" w:hAnsi="標楷體" w:cs="Times New Roman" w:hint="eastAsia"/>
                <w:sz w:val="16"/>
                <w:szCs w:val="16"/>
              </w:rPr>
              <w:t>（必填）</w:t>
            </w:r>
          </w:p>
        </w:tc>
      </w:tr>
      <w:tr w:rsidR="00962E16" w:rsidRPr="008B69A8" w:rsidTr="007A6EF3">
        <w:trPr>
          <w:trHeight w:val="73"/>
        </w:trPr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16" w:rsidRDefault="00D46418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參與場次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Default="00962E16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D76EC8" w:rsidRDefault="00962E16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Default="00962E16" w:rsidP="0080509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/>
                <w:b/>
                <w:szCs w:val="24"/>
              </w:rPr>
              <w:t>呵護攝影文化，疼惜共同記憶一從攝影的演進看時代變遷</w:t>
            </w:r>
          </w:p>
          <w:p w:rsidR="00962E16" w:rsidRPr="00396FD4" w:rsidRDefault="00962E16" w:rsidP="008050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3/14日(</w:t>
            </w:r>
            <w:proofErr w:type="gramStart"/>
            <w:r w:rsidRPr="00396FD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96FD4">
              <w:rPr>
                <w:rFonts w:ascii="標楷體" w:eastAsia="標楷體" w:hAnsi="標楷體" w:hint="eastAsia"/>
                <w:szCs w:val="24"/>
              </w:rPr>
              <w:t>)10:00-12:00</w:t>
            </w:r>
            <w:r w:rsidR="00D46418">
              <w:rPr>
                <w:rFonts w:ascii="標楷體" w:eastAsia="標楷體" w:hAnsi="標楷體" w:hint="eastAsia"/>
                <w:szCs w:val="24"/>
              </w:rPr>
              <w:t>求是書院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62E16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16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Default="00962E16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511664" w:rsidRDefault="00962E16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FD4" w:rsidRDefault="00962E16" w:rsidP="0080509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b/>
                <w:szCs w:val="24"/>
              </w:rPr>
              <w:t>攝影類文物保存方法概論(</w:t>
            </w:r>
            <w:proofErr w:type="gramStart"/>
            <w:r w:rsidRPr="006D62C5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>含實作</w:t>
            </w:r>
            <w:proofErr w:type="gramEnd"/>
            <w:r w:rsidRPr="006D62C5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>課程限定60人</w:t>
            </w:r>
            <w:r w:rsidRPr="00396FD4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962E16" w:rsidRPr="00396FD4" w:rsidRDefault="00962E16" w:rsidP="008050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3/14日(</w:t>
            </w:r>
            <w:proofErr w:type="gramStart"/>
            <w:r w:rsidRPr="00396FD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96FD4">
              <w:rPr>
                <w:rFonts w:ascii="標楷體" w:eastAsia="標楷體" w:hAnsi="標楷體" w:hint="eastAsia"/>
                <w:szCs w:val="24"/>
              </w:rPr>
              <w:t>)14:00-16:00</w:t>
            </w:r>
          </w:p>
          <w:p w:rsidR="00D46418" w:rsidRDefault="00962E16" w:rsidP="00D4641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求是書院/研習教室01及02</w:t>
            </w:r>
            <w:r w:rsidRPr="0051166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962E16" w:rsidRPr="00511664" w:rsidRDefault="00D46418" w:rsidP="00D46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實作課程限定60人，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如欲取消請提前告知，避免影響其他學員權益。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62E16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16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Default="00962E16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D76EC8" w:rsidRDefault="00962E16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FD4" w:rsidRDefault="00962E16" w:rsidP="0080509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b/>
                <w:szCs w:val="24"/>
              </w:rPr>
              <w:t>臺灣記憶</w:t>
            </w:r>
            <w:proofErr w:type="gramStart"/>
            <w:r w:rsidRPr="00396FD4">
              <w:rPr>
                <w:rFonts w:ascii="標楷體" w:eastAsia="標楷體" w:hAnsi="標楷體" w:hint="eastAsia"/>
                <w:b/>
                <w:szCs w:val="24"/>
              </w:rPr>
              <w:t>─</w:t>
            </w:r>
            <w:proofErr w:type="gramEnd"/>
            <w:r w:rsidRPr="00396FD4">
              <w:rPr>
                <w:rFonts w:ascii="標楷體" w:eastAsia="標楷體" w:hAnsi="標楷體" w:hint="eastAsia"/>
                <w:b/>
                <w:szCs w:val="24"/>
              </w:rPr>
              <w:t>國史館文獻遺產</w:t>
            </w:r>
          </w:p>
          <w:p w:rsidR="00962E16" w:rsidRPr="00396FD4" w:rsidRDefault="00962E16" w:rsidP="0080509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4/22(五)14:00-16:00</w:t>
            </w:r>
            <w:r w:rsidR="00D46418">
              <w:rPr>
                <w:rFonts w:ascii="標楷體" w:eastAsia="標楷體" w:hAnsi="標楷體" w:hint="eastAsia"/>
                <w:szCs w:val="24"/>
              </w:rPr>
              <w:t>求是書院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62E16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16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Default="00962E16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D76EC8" w:rsidRDefault="00962E16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FD4" w:rsidRDefault="00962E16" w:rsidP="0080509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96FD4">
              <w:rPr>
                <w:rFonts w:ascii="標楷體" w:eastAsia="標楷體" w:hAnsi="標楷體" w:hint="eastAsia"/>
                <w:b/>
                <w:szCs w:val="24"/>
              </w:rPr>
              <w:t>臺灣現代知識啟蒙與臺灣記憶</w:t>
            </w:r>
          </w:p>
          <w:p w:rsidR="00962E16" w:rsidRPr="00396FD4" w:rsidRDefault="00962E16" w:rsidP="00805092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96FD4">
              <w:rPr>
                <w:rFonts w:ascii="標楷體" w:eastAsia="標楷體" w:hAnsi="標楷體" w:hint="eastAsia"/>
                <w:szCs w:val="24"/>
              </w:rPr>
              <w:t>5/6(五)14:00-16:00</w:t>
            </w:r>
            <w:r w:rsidR="00D46418">
              <w:rPr>
                <w:rFonts w:ascii="標楷體" w:eastAsia="標楷體" w:hAnsi="標楷體" w:hint="eastAsia"/>
                <w:szCs w:val="24"/>
              </w:rPr>
              <w:t>求是書院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B69A8" w:rsidRPr="006E3A96" w:rsidTr="00CB49A5">
        <w:trPr>
          <w:trHeight w:val="3221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18" w:rsidRPr="00FC1918" w:rsidRDefault="00FC1918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報名方式:</w:t>
            </w:r>
            <w:bookmarkStart w:id="0" w:name="_GoBack"/>
            <w:bookmarkEnd w:id="0"/>
          </w:p>
          <w:p w:rsidR="008B69A8" w:rsidRPr="0090587E" w:rsidRDefault="00FC1918" w:rsidP="00FC1918">
            <w:pPr>
              <w:pStyle w:val="a3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(1)</w:t>
            </w:r>
            <w:proofErr w:type="gramStart"/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填妥本表</w:t>
            </w:r>
            <w:proofErr w:type="gramEnd"/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後，</w:t>
            </w:r>
            <w:hyperlink r:id="rId8" w:history="1">
              <w:r w:rsidR="0086035B" w:rsidRPr="00345701">
                <w:rPr>
                  <w:rStyle w:val="a4"/>
                  <w:rFonts w:ascii="標楷體" w:eastAsia="標楷體" w:hAnsi="標楷體" w:cs="DFKaiShu-SB-Estd-BF" w:hint="eastAsia"/>
                  <w:kern w:val="0"/>
                  <w:sz w:val="26"/>
                  <w:szCs w:val="26"/>
                </w:rPr>
                <w:t>電子郵件寄至 moc.atml@gmail.com</w:t>
              </w:r>
            </w:hyperlink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彭先生</w:t>
            </w:r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)或傳真至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04-2329-0489</w:t>
            </w:r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  <w:p w:rsidR="008B69A8" w:rsidRPr="0090587E" w:rsidRDefault="00FC1918" w:rsidP="00FC1918">
            <w:pPr>
              <w:pStyle w:val="a3"/>
              <w:snapToGri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(2)</w:t>
            </w:r>
            <w:r w:rsidR="00943F8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亦可於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活動</w:t>
            </w:r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平台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http：//atml.boch.gov.tw</w:t>
            </w:r>
            <w:r w:rsidR="005A2E6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，將於3/4日</w:t>
            </w:r>
            <w:r w:rsidR="004A60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起</w:t>
            </w:r>
            <w:r w:rsidR="005A2E6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開放</w:t>
            </w:r>
            <w:r w:rsidRPr="0090587E">
              <w:rPr>
                <w:rFonts w:cs="DFKaiShu-SB-Estd-BF" w:hint="eastAsia"/>
                <w:kern w:val="0"/>
              </w:rPr>
              <w:t>)</w:t>
            </w:r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進行登入並</w:t>
            </w:r>
            <w:proofErr w:type="gramStart"/>
            <w:r w:rsidR="008B69A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完成線上報名</w:t>
            </w:r>
            <w:proofErr w:type="gramEnd"/>
          </w:p>
          <w:p w:rsidR="00FC1918" w:rsidRPr="0090587E" w:rsidRDefault="00FC1918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B1EF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報名資料將依照接收順序，審核資料後錄取與會者，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錄取名單於</w:t>
            </w:r>
            <w:r w:rsidR="00962E1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課程開始前一周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公告於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活動網站</w:t>
            </w:r>
            <w:r w:rsidR="00F6378B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(http：//atml.boch.gov.tw</w:t>
            </w:r>
            <w:r w:rsidR="00F6378B" w:rsidRPr="0090587E">
              <w:rPr>
                <w:rFonts w:cs="DFKaiShu-SB-Estd-BF" w:hint="eastAsia"/>
                <w:kern w:val="0"/>
              </w:rPr>
              <w:t>)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及本</w:t>
            </w:r>
            <w:proofErr w:type="gramStart"/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局官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網（</w:t>
            </w:r>
            <w:proofErr w:type="gramEnd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網址：</w:t>
            </w:r>
            <w:hyperlink r:id="rId9" w:tgtFrame="_blank" w:history="1">
              <w:r w:rsidRPr="0090587E">
                <w:rPr>
                  <w:rFonts w:ascii="標楷體" w:eastAsia="標楷體" w:hAnsi="標楷體" w:cs="DFKaiShu-SB-Estd-BF"/>
                  <w:kern w:val="0"/>
                  <w:sz w:val="26"/>
                  <w:szCs w:val="26"/>
                </w:rPr>
                <w:t>http：//www.boch.gov.tw</w:t>
              </w:r>
            </w:hyperlink>
            <w:proofErr w:type="gramStart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）</w:t>
            </w:r>
            <w:proofErr w:type="gramEnd"/>
            <w:r w:rsidR="00943F8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="004A60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將以郵件通知</w:t>
            </w:r>
            <w:r w:rsidR="00E8059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學員報名結果。並</w:t>
            </w:r>
            <w:r w:rsidR="00943F8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請學員</w:t>
            </w:r>
            <w:r w:rsidR="00962E1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提</w:t>
            </w:r>
            <w:r w:rsidR="00F6378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前來電</w:t>
            </w:r>
            <w:r w:rsidR="00943F8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洽詢</w:t>
            </w:r>
            <w:r w:rsidR="00F6378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或進行取消告知</w:t>
            </w:r>
            <w:r w:rsidR="00F751A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，以利後補名單</w:t>
            </w:r>
            <w:r w:rsidR="00943F88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  <w:p w:rsidR="00184850" w:rsidRPr="007A6EF3" w:rsidRDefault="008B69A8" w:rsidP="007A6EF3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587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活動洽詢電話：</w:t>
            </w:r>
            <w:proofErr w:type="gramStart"/>
            <w:r w:rsidR="001D5E68"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黠</w:t>
            </w:r>
            <w:proofErr w:type="gramEnd"/>
            <w:r w:rsidR="001D5E68"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可創意行銷有限公司</w:t>
            </w:r>
            <w:r w:rsid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</w:t>
            </w:r>
            <w:r w:rsidR="0090587E"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04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)-</w:t>
            </w:r>
            <w:r w:rsidR="0090587E"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2326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-</w:t>
            </w:r>
            <w:r w:rsidR="0090587E"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1989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</w:t>
            </w:r>
            <w:r w:rsidR="0090587E"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彭先生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</w:t>
            </w:r>
            <w:r w:rsidR="00195026"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="001D5E68"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</w:t>
            </w:r>
            <w:r w:rsidR="001D5E68" w:rsidRPr="001D5E6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0926-626-221</w:t>
            </w:r>
          </w:p>
          <w:p w:rsidR="007A6EF3" w:rsidRPr="007A6EF3" w:rsidRDefault="007A6EF3" w:rsidP="007A6EF3">
            <w:pPr>
              <w:numPr>
                <w:ilvl w:val="0"/>
                <w:numId w:val="3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309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活動粉絲頁:</w:t>
            </w:r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www.facebook.com/</w:t>
            </w:r>
            <w:proofErr w:type="spellStart"/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boch.atml</w:t>
            </w:r>
            <w:proofErr w:type="spellEnd"/>
          </w:p>
          <w:p w:rsidR="005A2E6A" w:rsidRPr="005A2E6A" w:rsidRDefault="005A2E6A" w:rsidP="005A2E6A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A67E53" w:rsidRDefault="00A67E53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70622" w:rsidSect="008B6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B9" w:rsidRDefault="00FE06B9" w:rsidP="00FE06B9">
      <w:r>
        <w:separator/>
      </w:r>
    </w:p>
  </w:endnote>
  <w:endnote w:type="continuationSeparator" w:id="0">
    <w:p w:rsidR="00FE06B9" w:rsidRDefault="00FE06B9" w:rsidP="00F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B9" w:rsidRDefault="00FE06B9" w:rsidP="00FE06B9">
      <w:r>
        <w:separator/>
      </w:r>
    </w:p>
  </w:footnote>
  <w:footnote w:type="continuationSeparator" w:id="0">
    <w:p w:rsidR="00FE06B9" w:rsidRDefault="00FE06B9" w:rsidP="00F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DD1"/>
    <w:multiLevelType w:val="hybridMultilevel"/>
    <w:tmpl w:val="1B6C4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34809"/>
    <w:multiLevelType w:val="hybridMultilevel"/>
    <w:tmpl w:val="7A18668C"/>
    <w:lvl w:ilvl="0" w:tplc="15640E64">
      <w:start w:val="1"/>
      <w:numFmt w:val="bullet"/>
      <w:suff w:val="nothing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>
    <w:nsid w:val="2B2F7817"/>
    <w:multiLevelType w:val="hybridMultilevel"/>
    <w:tmpl w:val="D1EE2D62"/>
    <w:lvl w:ilvl="0" w:tplc="F44A8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A056B"/>
    <w:multiLevelType w:val="hybridMultilevel"/>
    <w:tmpl w:val="35B48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61C30"/>
    <w:multiLevelType w:val="hybridMultilevel"/>
    <w:tmpl w:val="1A4ACB98"/>
    <w:lvl w:ilvl="0" w:tplc="AD80AFE2">
      <w:start w:val="1"/>
      <w:numFmt w:val="decimal"/>
      <w:suff w:val="nothing"/>
      <w:lvlText w:val="(%1)"/>
      <w:lvlJc w:val="left"/>
      <w:pPr>
        <w:ind w:left="1288" w:hanging="720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">
    <w:nsid w:val="64EC093F"/>
    <w:multiLevelType w:val="hybridMultilevel"/>
    <w:tmpl w:val="B8042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9A5A27"/>
    <w:multiLevelType w:val="hybridMultilevel"/>
    <w:tmpl w:val="95FECE6A"/>
    <w:lvl w:ilvl="0" w:tplc="25627A1A">
      <w:start w:val="1"/>
      <w:numFmt w:val="decimal"/>
      <w:lvlText w:val="%1."/>
      <w:lvlJc w:val="left"/>
      <w:pPr>
        <w:ind w:left="167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7" w:hanging="480"/>
      </w:pPr>
    </w:lvl>
    <w:lvl w:ilvl="2" w:tplc="0409001B" w:tentative="1">
      <w:start w:val="1"/>
      <w:numFmt w:val="lowerRoman"/>
      <w:lvlText w:val="%3."/>
      <w:lvlJc w:val="right"/>
      <w:pPr>
        <w:ind w:left="3627" w:hanging="480"/>
      </w:pPr>
    </w:lvl>
    <w:lvl w:ilvl="3" w:tplc="0409000F" w:tentative="1">
      <w:start w:val="1"/>
      <w:numFmt w:val="decimal"/>
      <w:lvlText w:val="%4."/>
      <w:lvlJc w:val="left"/>
      <w:pPr>
        <w:ind w:left="4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7" w:hanging="480"/>
      </w:pPr>
    </w:lvl>
    <w:lvl w:ilvl="5" w:tplc="0409001B" w:tentative="1">
      <w:start w:val="1"/>
      <w:numFmt w:val="lowerRoman"/>
      <w:lvlText w:val="%6."/>
      <w:lvlJc w:val="right"/>
      <w:pPr>
        <w:ind w:left="5067" w:hanging="480"/>
      </w:pPr>
    </w:lvl>
    <w:lvl w:ilvl="6" w:tplc="0409000F" w:tentative="1">
      <w:start w:val="1"/>
      <w:numFmt w:val="decimal"/>
      <w:lvlText w:val="%7."/>
      <w:lvlJc w:val="left"/>
      <w:pPr>
        <w:ind w:left="5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7" w:hanging="480"/>
      </w:pPr>
    </w:lvl>
    <w:lvl w:ilvl="8" w:tplc="0409001B" w:tentative="1">
      <w:start w:val="1"/>
      <w:numFmt w:val="lowerRoman"/>
      <w:lvlText w:val="%9."/>
      <w:lvlJc w:val="right"/>
      <w:pPr>
        <w:ind w:left="6507" w:hanging="480"/>
      </w:pPr>
    </w:lvl>
  </w:abstractNum>
  <w:abstractNum w:abstractNumId="7">
    <w:nsid w:val="74BB07A1"/>
    <w:multiLevelType w:val="hybridMultilevel"/>
    <w:tmpl w:val="0C685E30"/>
    <w:lvl w:ilvl="0" w:tplc="16843C1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abstractNum w:abstractNumId="8">
    <w:nsid w:val="764E6747"/>
    <w:multiLevelType w:val="hybridMultilevel"/>
    <w:tmpl w:val="99C83634"/>
    <w:lvl w:ilvl="0" w:tplc="4AA06450">
      <w:start w:val="1"/>
      <w:numFmt w:val="decimal"/>
      <w:suff w:val="nothing"/>
      <w:lvlText w:val="%1."/>
      <w:lvlJc w:val="left"/>
      <w:pPr>
        <w:ind w:left="1531" w:hanging="5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34589"/>
    <w:multiLevelType w:val="hybridMultilevel"/>
    <w:tmpl w:val="D40C4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6"/>
    <w:rsid w:val="00184850"/>
    <w:rsid w:val="00195026"/>
    <w:rsid w:val="001963B2"/>
    <w:rsid w:val="001D5E68"/>
    <w:rsid w:val="001F7796"/>
    <w:rsid w:val="002D58A1"/>
    <w:rsid w:val="00396DB1"/>
    <w:rsid w:val="003E7EBA"/>
    <w:rsid w:val="00462F9A"/>
    <w:rsid w:val="004A607E"/>
    <w:rsid w:val="005A2E6A"/>
    <w:rsid w:val="005F5C88"/>
    <w:rsid w:val="006300C9"/>
    <w:rsid w:val="00670622"/>
    <w:rsid w:val="006D62C5"/>
    <w:rsid w:val="006D641F"/>
    <w:rsid w:val="006E3A96"/>
    <w:rsid w:val="007164A4"/>
    <w:rsid w:val="007549EA"/>
    <w:rsid w:val="00772617"/>
    <w:rsid w:val="007A6EF3"/>
    <w:rsid w:val="007B25EC"/>
    <w:rsid w:val="0086035B"/>
    <w:rsid w:val="008B1EF5"/>
    <w:rsid w:val="008B69A8"/>
    <w:rsid w:val="009046A2"/>
    <w:rsid w:val="0090587E"/>
    <w:rsid w:val="0091146F"/>
    <w:rsid w:val="009436B7"/>
    <w:rsid w:val="00943F88"/>
    <w:rsid w:val="0096191C"/>
    <w:rsid w:val="00962E16"/>
    <w:rsid w:val="00976C16"/>
    <w:rsid w:val="009775FC"/>
    <w:rsid w:val="009F1EFE"/>
    <w:rsid w:val="00A03BAA"/>
    <w:rsid w:val="00A67E53"/>
    <w:rsid w:val="00B62419"/>
    <w:rsid w:val="00C026DE"/>
    <w:rsid w:val="00C07B50"/>
    <w:rsid w:val="00C94E6C"/>
    <w:rsid w:val="00CB49A5"/>
    <w:rsid w:val="00CC58D3"/>
    <w:rsid w:val="00CD7262"/>
    <w:rsid w:val="00D461DE"/>
    <w:rsid w:val="00D46418"/>
    <w:rsid w:val="00D76EC8"/>
    <w:rsid w:val="00DA7B14"/>
    <w:rsid w:val="00DB7C14"/>
    <w:rsid w:val="00E8059E"/>
    <w:rsid w:val="00EB311C"/>
    <w:rsid w:val="00F6378B"/>
    <w:rsid w:val="00F751A0"/>
    <w:rsid w:val="00F8073D"/>
    <w:rsid w:val="00F80FE2"/>
    <w:rsid w:val="00F8433B"/>
    <w:rsid w:val="00FC191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&#23492;&#33267;%20moc.atm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ch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BOCH劉貞麟</dc:creator>
  <cp:lastModifiedBy>BOCH劉貞麟</cp:lastModifiedBy>
  <cp:revision>5</cp:revision>
  <cp:lastPrinted>2015-10-07T07:27:00Z</cp:lastPrinted>
  <dcterms:created xsi:type="dcterms:W3CDTF">2016-02-25T09:13:00Z</dcterms:created>
  <dcterms:modified xsi:type="dcterms:W3CDTF">2016-02-25T09:16:00Z</dcterms:modified>
</cp:coreProperties>
</file>