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B6B" w:rsidRPr="005623B3" w:rsidRDefault="005623B3" w:rsidP="005623B3">
      <w:pPr>
        <w:spacing w:afterLines="100" w:after="360"/>
        <w:jc w:val="center"/>
        <w:rPr>
          <w:sz w:val="40"/>
          <w:szCs w:val="40"/>
        </w:rPr>
      </w:pPr>
      <w:bookmarkStart w:id="0" w:name="_GoBack"/>
      <w:bookmarkEnd w:id="0"/>
      <w:r w:rsidRPr="005623B3">
        <w:rPr>
          <w:rFonts w:ascii="標楷體" w:eastAsia="標楷體" w:hAnsi="標楷體" w:cs="Times New Roman" w:hint="eastAsia"/>
          <w:kern w:val="0"/>
          <w:sz w:val="40"/>
          <w:szCs w:val="40"/>
        </w:rPr>
        <w:t>產學合作實務分享及規劃</w:t>
      </w:r>
      <w:r w:rsidR="00E873F3">
        <w:rPr>
          <w:rFonts w:ascii="標楷體" w:eastAsia="標楷體" w:hAnsi="標楷體" w:cs="Times New Roman" w:hint="eastAsia"/>
          <w:kern w:val="0"/>
          <w:sz w:val="40"/>
          <w:szCs w:val="40"/>
        </w:rPr>
        <w:t>座談會</w:t>
      </w:r>
      <w:r w:rsidRPr="005623B3">
        <w:rPr>
          <w:rFonts w:ascii="標楷體" w:eastAsia="標楷體" w:hAnsi="標楷體" w:cs="Times New Roman" w:hint="eastAsia"/>
          <w:kern w:val="0"/>
          <w:sz w:val="40"/>
          <w:szCs w:val="40"/>
        </w:rPr>
        <w:t xml:space="preserve"> 議程表</w:t>
      </w:r>
    </w:p>
    <w:tbl>
      <w:tblPr>
        <w:tblW w:w="9781" w:type="dxa"/>
        <w:tblInd w:w="-72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4961"/>
        <w:gridCol w:w="2551"/>
      </w:tblGrid>
      <w:tr w:rsidR="005623B3" w:rsidRPr="005623B3" w:rsidTr="00AE055C">
        <w:trPr>
          <w:trHeight w:val="969"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thickThinMediumGap" w:sz="12" w:space="0" w:color="auto"/>
              <w:right w:val="single" w:sz="12" w:space="0" w:color="FFFFFF"/>
            </w:tcBorders>
            <w:shd w:val="clear" w:color="auto" w:fill="0070C0"/>
            <w:vAlign w:val="center"/>
          </w:tcPr>
          <w:p w:rsidR="005623B3" w:rsidRPr="005623B3" w:rsidRDefault="005623B3" w:rsidP="005623B3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FFFF"/>
                <w:kern w:val="0"/>
                <w:sz w:val="32"/>
                <w:szCs w:val="32"/>
              </w:rPr>
            </w:pPr>
            <w:r w:rsidRPr="005623B3">
              <w:rPr>
                <w:rFonts w:ascii="標楷體" w:eastAsia="標楷體" w:hAnsi="標楷體" w:cs="Times New Roman" w:hint="eastAsia"/>
                <w:b/>
                <w:color w:val="FFFFFF"/>
                <w:kern w:val="0"/>
                <w:sz w:val="32"/>
                <w:szCs w:val="32"/>
              </w:rPr>
              <w:t>時</w:t>
            </w:r>
            <w:r>
              <w:rPr>
                <w:rFonts w:ascii="標楷體" w:eastAsia="標楷體" w:hAnsi="標楷體" w:cs="Times New Roman" w:hint="eastAsia"/>
                <w:b/>
                <w:color w:val="FFFFFF"/>
                <w:kern w:val="0"/>
                <w:sz w:val="32"/>
                <w:szCs w:val="32"/>
              </w:rPr>
              <w:t xml:space="preserve">  </w:t>
            </w:r>
            <w:r w:rsidRPr="005623B3">
              <w:rPr>
                <w:rFonts w:ascii="標楷體" w:eastAsia="標楷體" w:hAnsi="標楷體" w:cs="Times New Roman" w:hint="eastAsia"/>
                <w:b/>
                <w:color w:val="FFFFFF"/>
                <w:kern w:val="0"/>
                <w:sz w:val="32"/>
                <w:szCs w:val="32"/>
              </w:rPr>
              <w:t>間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FFFFFF"/>
              <w:bottom w:val="thickThinMediumGap" w:sz="12" w:space="0" w:color="auto"/>
              <w:right w:val="single" w:sz="4" w:space="0" w:color="FFFFFF"/>
            </w:tcBorders>
            <w:shd w:val="clear" w:color="auto" w:fill="0070C0"/>
            <w:vAlign w:val="center"/>
          </w:tcPr>
          <w:p w:rsidR="005623B3" w:rsidRPr="005623B3" w:rsidRDefault="005623B3" w:rsidP="005623B3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FFFF"/>
                <w:kern w:val="0"/>
                <w:sz w:val="32"/>
                <w:szCs w:val="32"/>
              </w:rPr>
            </w:pPr>
            <w:r w:rsidRPr="005623B3">
              <w:rPr>
                <w:rFonts w:ascii="標楷體" w:eastAsia="標楷體" w:hAnsi="標楷體" w:cs="Times New Roman" w:hint="eastAsia"/>
                <w:b/>
                <w:color w:val="FFFFFF"/>
                <w:kern w:val="0"/>
                <w:sz w:val="32"/>
                <w:szCs w:val="32"/>
              </w:rPr>
              <w:t>議</w:t>
            </w:r>
            <w:r>
              <w:rPr>
                <w:rFonts w:ascii="標楷體" w:eastAsia="標楷體" w:hAnsi="標楷體" w:cs="Times New Roman" w:hint="eastAsia"/>
                <w:b/>
                <w:color w:val="FFFFFF"/>
                <w:kern w:val="0"/>
                <w:sz w:val="32"/>
                <w:szCs w:val="32"/>
              </w:rPr>
              <w:t xml:space="preserve"> </w:t>
            </w:r>
            <w:r w:rsidRPr="005623B3">
              <w:rPr>
                <w:rFonts w:ascii="標楷體" w:eastAsia="標楷體" w:hAnsi="標楷體" w:cs="Times New Roman" w:hint="eastAsia"/>
                <w:b/>
                <w:color w:val="FFFFFF"/>
                <w:kern w:val="0"/>
                <w:sz w:val="32"/>
                <w:szCs w:val="32"/>
              </w:rPr>
              <w:t>程</w:t>
            </w:r>
            <w:r>
              <w:rPr>
                <w:rFonts w:ascii="標楷體" w:eastAsia="標楷體" w:hAnsi="標楷體" w:cs="Times New Roman" w:hint="eastAsia"/>
                <w:b/>
                <w:color w:val="FFFFFF"/>
                <w:kern w:val="0"/>
                <w:sz w:val="32"/>
                <w:szCs w:val="32"/>
              </w:rPr>
              <w:t xml:space="preserve"> </w:t>
            </w:r>
            <w:r w:rsidRPr="005623B3">
              <w:rPr>
                <w:rFonts w:ascii="標楷體" w:eastAsia="標楷體" w:hAnsi="標楷體" w:cs="Times New Roman" w:hint="eastAsia"/>
                <w:b/>
                <w:color w:val="FFFFFF"/>
                <w:kern w:val="0"/>
                <w:sz w:val="32"/>
                <w:szCs w:val="32"/>
              </w:rPr>
              <w:t>內</w:t>
            </w:r>
            <w:r>
              <w:rPr>
                <w:rFonts w:ascii="標楷體" w:eastAsia="標楷體" w:hAnsi="標楷體" w:cs="Times New Roman" w:hint="eastAsia"/>
                <w:b/>
                <w:color w:val="FFFFFF"/>
                <w:kern w:val="0"/>
                <w:sz w:val="32"/>
                <w:szCs w:val="32"/>
              </w:rPr>
              <w:t xml:space="preserve"> </w:t>
            </w:r>
            <w:r w:rsidRPr="005623B3">
              <w:rPr>
                <w:rFonts w:ascii="標楷體" w:eastAsia="標楷體" w:hAnsi="標楷體" w:cs="Times New Roman" w:hint="eastAsia"/>
                <w:b/>
                <w:color w:val="FFFFFF"/>
                <w:kern w:val="0"/>
                <w:sz w:val="32"/>
                <w:szCs w:val="32"/>
              </w:rPr>
              <w:t>容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FFFFFF"/>
              <w:bottom w:val="thickThinMediumGap" w:sz="12" w:space="0" w:color="auto"/>
              <w:right w:val="single" w:sz="12" w:space="0" w:color="auto"/>
            </w:tcBorders>
            <w:shd w:val="clear" w:color="auto" w:fill="0070C0"/>
            <w:vAlign w:val="center"/>
          </w:tcPr>
          <w:p w:rsidR="005623B3" w:rsidRPr="005623B3" w:rsidRDefault="005623B3" w:rsidP="005623B3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FFFF"/>
                <w:kern w:val="0"/>
                <w:sz w:val="32"/>
                <w:szCs w:val="32"/>
              </w:rPr>
            </w:pPr>
            <w:r w:rsidRPr="005623B3">
              <w:rPr>
                <w:rFonts w:ascii="標楷體" w:eastAsia="標楷體" w:hAnsi="標楷體" w:cs="Times New Roman" w:hint="eastAsia"/>
                <w:b/>
                <w:color w:val="FFFFFF"/>
                <w:kern w:val="0"/>
                <w:sz w:val="32"/>
                <w:szCs w:val="32"/>
              </w:rPr>
              <w:t>主持人/主講人</w:t>
            </w:r>
          </w:p>
        </w:tc>
      </w:tr>
      <w:tr w:rsidR="005623B3" w:rsidRPr="005623B3" w:rsidTr="00AE055C">
        <w:trPr>
          <w:trHeight w:val="969"/>
        </w:trPr>
        <w:tc>
          <w:tcPr>
            <w:tcW w:w="2269" w:type="dxa"/>
            <w:tcBorders>
              <w:top w:val="thickThinMediumGap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23B3" w:rsidRPr="00005960" w:rsidRDefault="005623B3" w:rsidP="005623B3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005960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14：30~14：45</w:t>
            </w:r>
          </w:p>
        </w:tc>
        <w:tc>
          <w:tcPr>
            <w:tcW w:w="7512" w:type="dxa"/>
            <w:gridSpan w:val="2"/>
            <w:tcBorders>
              <w:top w:val="thickThinMediumGap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23B3" w:rsidRPr="00005960" w:rsidRDefault="005623B3" w:rsidP="005623B3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005960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報到/領取資料</w:t>
            </w:r>
          </w:p>
        </w:tc>
      </w:tr>
      <w:tr w:rsidR="005623B3" w:rsidRPr="005623B3" w:rsidTr="00AE055C">
        <w:trPr>
          <w:trHeight w:val="969"/>
        </w:trPr>
        <w:tc>
          <w:tcPr>
            <w:tcW w:w="2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23B3" w:rsidRPr="00005960" w:rsidRDefault="005623B3" w:rsidP="005623B3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005960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14：45~14：50</w:t>
            </w:r>
          </w:p>
        </w:tc>
        <w:tc>
          <w:tcPr>
            <w:tcW w:w="49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23B3" w:rsidRPr="00005960" w:rsidRDefault="005623B3" w:rsidP="005623B3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005960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主席致詞</w:t>
            </w:r>
          </w:p>
        </w:tc>
        <w:tc>
          <w:tcPr>
            <w:tcW w:w="25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055C" w:rsidRPr="00005960" w:rsidRDefault="005623B3" w:rsidP="005623B3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005960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 xml:space="preserve">工研院 </w:t>
            </w:r>
          </w:p>
          <w:p w:rsidR="005623B3" w:rsidRPr="00005960" w:rsidRDefault="005623B3" w:rsidP="005623B3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005960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李金揚 總監</w:t>
            </w:r>
          </w:p>
        </w:tc>
      </w:tr>
      <w:tr w:rsidR="005623B3" w:rsidRPr="005623B3" w:rsidTr="00AE055C">
        <w:trPr>
          <w:trHeight w:val="969"/>
        </w:trPr>
        <w:tc>
          <w:tcPr>
            <w:tcW w:w="2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23B3" w:rsidRPr="00005960" w:rsidRDefault="005623B3" w:rsidP="005623B3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005960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14：50~15：00</w:t>
            </w:r>
          </w:p>
        </w:tc>
        <w:tc>
          <w:tcPr>
            <w:tcW w:w="49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23B3" w:rsidRPr="00005960" w:rsidRDefault="005623B3" w:rsidP="005623B3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005960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工研院簡介</w:t>
            </w:r>
          </w:p>
        </w:tc>
        <w:tc>
          <w:tcPr>
            <w:tcW w:w="25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055C" w:rsidRPr="00005960" w:rsidRDefault="005623B3" w:rsidP="005623B3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005960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 xml:space="preserve">工研院 </w:t>
            </w:r>
          </w:p>
          <w:p w:rsidR="005623B3" w:rsidRPr="00005960" w:rsidRDefault="005623B3" w:rsidP="005623B3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proofErr w:type="gramStart"/>
            <w:r w:rsidRPr="00005960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趙孝嚴</w:t>
            </w:r>
            <w:proofErr w:type="gramEnd"/>
            <w:r w:rsidRPr="00005960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 xml:space="preserve"> 專員</w:t>
            </w:r>
          </w:p>
        </w:tc>
      </w:tr>
      <w:tr w:rsidR="005623B3" w:rsidRPr="005623B3" w:rsidTr="00AE055C">
        <w:trPr>
          <w:trHeight w:val="969"/>
        </w:trPr>
        <w:tc>
          <w:tcPr>
            <w:tcW w:w="2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23B3" w:rsidRPr="00005960" w:rsidRDefault="005623B3" w:rsidP="005623B3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005960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15：00~15：10</w:t>
            </w:r>
          </w:p>
        </w:tc>
        <w:tc>
          <w:tcPr>
            <w:tcW w:w="49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23B3" w:rsidRPr="00005960" w:rsidRDefault="00353BE5" w:rsidP="005623B3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工業區服務</w:t>
            </w:r>
            <w:r w:rsidR="005623B3" w:rsidRPr="00005960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中心產學合作業務簡介</w:t>
            </w:r>
          </w:p>
        </w:tc>
        <w:tc>
          <w:tcPr>
            <w:tcW w:w="25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E055C" w:rsidRPr="00005960" w:rsidRDefault="00353BE5" w:rsidP="005623B3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服務</w:t>
            </w:r>
            <w:r w:rsidR="005623B3" w:rsidRPr="00005960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中心</w:t>
            </w:r>
            <w:r w:rsidR="00AE055C" w:rsidRPr="00005960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 xml:space="preserve"> </w:t>
            </w:r>
          </w:p>
          <w:p w:rsidR="005623B3" w:rsidRPr="00005960" w:rsidRDefault="00AE055C" w:rsidP="005623B3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005960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廖曼君 專員</w:t>
            </w:r>
            <w:r w:rsidR="005623B3" w:rsidRPr="00005960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 xml:space="preserve"> </w:t>
            </w:r>
          </w:p>
        </w:tc>
      </w:tr>
      <w:tr w:rsidR="005623B3" w:rsidRPr="005623B3" w:rsidTr="00AE055C">
        <w:trPr>
          <w:trHeight w:val="969"/>
        </w:trPr>
        <w:tc>
          <w:tcPr>
            <w:tcW w:w="2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23B3" w:rsidRPr="00005960" w:rsidRDefault="005623B3" w:rsidP="005623B3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005960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15：10~15：20</w:t>
            </w:r>
          </w:p>
        </w:tc>
        <w:tc>
          <w:tcPr>
            <w:tcW w:w="49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23B3" w:rsidRPr="00005960" w:rsidRDefault="00AE055C" w:rsidP="005623B3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005960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花蓮高農</w:t>
            </w:r>
            <w:r w:rsidR="005623B3" w:rsidRPr="00005960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產學合作現況簡介</w:t>
            </w:r>
          </w:p>
        </w:tc>
        <w:tc>
          <w:tcPr>
            <w:tcW w:w="25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23B3" w:rsidRPr="00005960" w:rsidRDefault="00813385" w:rsidP="005623B3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花農</w:t>
            </w:r>
            <w:r w:rsidR="005623B3" w:rsidRPr="00005960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實習處</w:t>
            </w:r>
          </w:p>
          <w:p w:rsidR="005623B3" w:rsidRPr="00005960" w:rsidRDefault="00813385" w:rsidP="005623B3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林政仁</w:t>
            </w:r>
            <w:r w:rsidR="005623B3" w:rsidRPr="00005960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 xml:space="preserve"> 主任</w:t>
            </w:r>
          </w:p>
        </w:tc>
      </w:tr>
      <w:tr w:rsidR="005623B3" w:rsidRPr="005623B3" w:rsidTr="00AE055C">
        <w:trPr>
          <w:trHeight w:val="969"/>
        </w:trPr>
        <w:tc>
          <w:tcPr>
            <w:tcW w:w="2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23B3" w:rsidRPr="00005960" w:rsidRDefault="005623B3" w:rsidP="005623B3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005960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15：20~15：30</w:t>
            </w:r>
          </w:p>
        </w:tc>
        <w:tc>
          <w:tcPr>
            <w:tcW w:w="49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23B3" w:rsidRPr="00005960" w:rsidRDefault="00AE055C" w:rsidP="005623B3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005960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花蓮高工</w:t>
            </w:r>
            <w:r w:rsidR="005623B3" w:rsidRPr="00005960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產學合作現況簡介</w:t>
            </w:r>
          </w:p>
        </w:tc>
        <w:tc>
          <w:tcPr>
            <w:tcW w:w="25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23B3" w:rsidRPr="00005960" w:rsidRDefault="00813385" w:rsidP="005623B3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花工</w:t>
            </w:r>
            <w:r w:rsidR="005623B3" w:rsidRPr="00005960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 xml:space="preserve">實習處 </w:t>
            </w:r>
          </w:p>
          <w:p w:rsidR="005623B3" w:rsidRPr="00005960" w:rsidRDefault="00813385" w:rsidP="005623B3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陳文帆</w:t>
            </w:r>
            <w:r w:rsidR="005623B3" w:rsidRPr="00005960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 xml:space="preserve"> 主任</w:t>
            </w:r>
          </w:p>
        </w:tc>
      </w:tr>
      <w:tr w:rsidR="005623B3" w:rsidRPr="005623B3" w:rsidTr="00AE055C">
        <w:trPr>
          <w:trHeight w:val="969"/>
        </w:trPr>
        <w:tc>
          <w:tcPr>
            <w:tcW w:w="2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23B3" w:rsidRPr="00005960" w:rsidRDefault="005623B3" w:rsidP="005623B3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005960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15：30~15：50</w:t>
            </w:r>
          </w:p>
        </w:tc>
        <w:tc>
          <w:tcPr>
            <w:tcW w:w="49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23B3" w:rsidRPr="00005960" w:rsidRDefault="005623B3" w:rsidP="00AE055C">
            <w:pPr>
              <w:widowControl/>
              <w:spacing w:line="0" w:lineRule="atLeast"/>
              <w:ind w:left="1165" w:hangingChars="416" w:hanging="1165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005960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議題</w:t>
            </w:r>
            <w:proofErr w:type="gramStart"/>
            <w:r w:rsidRPr="00005960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一</w:t>
            </w:r>
            <w:proofErr w:type="gramEnd"/>
            <w:r w:rsidRPr="00005960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：產學合作新思維-學用合一</w:t>
            </w:r>
          </w:p>
        </w:tc>
        <w:tc>
          <w:tcPr>
            <w:tcW w:w="25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23B3" w:rsidRPr="00005960" w:rsidRDefault="005623B3" w:rsidP="005623B3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005960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引言人：賴永仁</w:t>
            </w:r>
          </w:p>
          <w:p w:rsidR="005623B3" w:rsidRPr="00005960" w:rsidRDefault="005623B3" w:rsidP="005623B3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005960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主持人：李金揚</w:t>
            </w:r>
          </w:p>
        </w:tc>
      </w:tr>
      <w:tr w:rsidR="005623B3" w:rsidRPr="005623B3" w:rsidTr="00AE055C">
        <w:trPr>
          <w:trHeight w:val="969"/>
        </w:trPr>
        <w:tc>
          <w:tcPr>
            <w:tcW w:w="2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23B3" w:rsidRPr="00005960" w:rsidRDefault="005623B3" w:rsidP="005623B3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005960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15：50~16：10</w:t>
            </w:r>
          </w:p>
        </w:tc>
        <w:tc>
          <w:tcPr>
            <w:tcW w:w="49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23B3" w:rsidRPr="00005960" w:rsidRDefault="005623B3" w:rsidP="005623B3">
            <w:pPr>
              <w:widowControl/>
              <w:spacing w:line="0" w:lineRule="atLeast"/>
              <w:ind w:left="1165" w:hangingChars="416" w:hanging="1165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005960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議題二：如何強化</w:t>
            </w:r>
            <w:proofErr w:type="gramStart"/>
            <w:r w:rsidRPr="00005960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技職產學</w:t>
            </w:r>
            <w:proofErr w:type="gramEnd"/>
            <w:r w:rsidRPr="00005960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合作及研發</w:t>
            </w:r>
          </w:p>
        </w:tc>
        <w:tc>
          <w:tcPr>
            <w:tcW w:w="25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23B3" w:rsidRPr="00005960" w:rsidRDefault="005623B3" w:rsidP="005623B3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005960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引言人：賴永仁</w:t>
            </w:r>
          </w:p>
          <w:p w:rsidR="005623B3" w:rsidRPr="00005960" w:rsidRDefault="005623B3" w:rsidP="005623B3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005960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主持人：李金揚</w:t>
            </w:r>
          </w:p>
        </w:tc>
      </w:tr>
      <w:tr w:rsidR="005623B3" w:rsidRPr="005623B3" w:rsidTr="00AE055C">
        <w:trPr>
          <w:trHeight w:val="969"/>
        </w:trPr>
        <w:tc>
          <w:tcPr>
            <w:tcW w:w="2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23B3" w:rsidRPr="00005960" w:rsidRDefault="005623B3" w:rsidP="005623B3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005960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16：10~16：30</w:t>
            </w:r>
          </w:p>
        </w:tc>
        <w:tc>
          <w:tcPr>
            <w:tcW w:w="49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23B3" w:rsidRPr="00005960" w:rsidRDefault="005623B3" w:rsidP="005623B3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005960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綜合討論/意見交流</w:t>
            </w:r>
          </w:p>
        </w:tc>
        <w:tc>
          <w:tcPr>
            <w:tcW w:w="25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23B3" w:rsidRPr="00005960" w:rsidRDefault="005623B3" w:rsidP="005623B3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005960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主持人</w:t>
            </w:r>
          </w:p>
        </w:tc>
      </w:tr>
      <w:tr w:rsidR="005623B3" w:rsidRPr="005623B3" w:rsidTr="00AE055C">
        <w:trPr>
          <w:trHeight w:val="969"/>
        </w:trPr>
        <w:tc>
          <w:tcPr>
            <w:tcW w:w="22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23B3" w:rsidRPr="00005960" w:rsidRDefault="005623B3" w:rsidP="005623B3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005960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16：30</w:t>
            </w:r>
          </w:p>
        </w:tc>
        <w:tc>
          <w:tcPr>
            <w:tcW w:w="751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23B3" w:rsidRPr="00005960" w:rsidRDefault="005623B3" w:rsidP="005623B3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005960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賦    歸</w:t>
            </w:r>
          </w:p>
        </w:tc>
      </w:tr>
    </w:tbl>
    <w:p w:rsidR="005623B3" w:rsidRDefault="005623B3"/>
    <w:sectPr w:rsidR="005623B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BB9" w:rsidRDefault="002A0BB9" w:rsidP="00680F9F">
      <w:r>
        <w:separator/>
      </w:r>
    </w:p>
  </w:endnote>
  <w:endnote w:type="continuationSeparator" w:id="0">
    <w:p w:rsidR="002A0BB9" w:rsidRDefault="002A0BB9" w:rsidP="00680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BB9" w:rsidRDefault="002A0BB9" w:rsidP="00680F9F">
      <w:r>
        <w:separator/>
      </w:r>
    </w:p>
  </w:footnote>
  <w:footnote w:type="continuationSeparator" w:id="0">
    <w:p w:rsidR="002A0BB9" w:rsidRDefault="002A0BB9" w:rsidP="00680F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3B3"/>
    <w:rsid w:val="00005960"/>
    <w:rsid w:val="00187B6B"/>
    <w:rsid w:val="002A0BB9"/>
    <w:rsid w:val="00353BE5"/>
    <w:rsid w:val="005623B3"/>
    <w:rsid w:val="005D148B"/>
    <w:rsid w:val="00680F9F"/>
    <w:rsid w:val="00813385"/>
    <w:rsid w:val="00AE055C"/>
    <w:rsid w:val="00E8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F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0F9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0F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0F9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F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0F9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0F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0F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USER</cp:lastModifiedBy>
  <cp:revision>2</cp:revision>
  <dcterms:created xsi:type="dcterms:W3CDTF">2016-09-19T08:00:00Z</dcterms:created>
  <dcterms:modified xsi:type="dcterms:W3CDTF">2016-09-19T08:00:00Z</dcterms:modified>
</cp:coreProperties>
</file>