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47613" w14:textId="7B7072C3" w:rsidR="00857D9F" w:rsidRPr="003D44A8" w:rsidRDefault="00857D9F" w:rsidP="00857D9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花蓮縣10</w:t>
      </w:r>
      <w:r>
        <w:rPr>
          <w:rFonts w:ascii="標楷體" w:eastAsia="標楷體" w:hAnsi="標楷體" w:hint="eastAsia"/>
          <w:b/>
          <w:sz w:val="40"/>
          <w:szCs w:val="40"/>
        </w:rPr>
        <w:t>7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年推動「夏日樂學」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試辦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計畫（方案</w:t>
      </w:r>
      <w:r w:rsidR="00C80DA4">
        <w:rPr>
          <w:rFonts w:ascii="標楷體" w:eastAsia="標楷體" w:hAnsi="標楷體" w:cs="Times New Roman" w:hint="eastAsia"/>
          <w:b/>
          <w:sz w:val="40"/>
          <w:szCs w:val="40"/>
        </w:rPr>
        <w:t>二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）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審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查意見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985"/>
        <w:gridCol w:w="4318"/>
      </w:tblGrid>
      <w:tr w:rsidR="00857D9F" w14:paraId="23493DA9" w14:textId="77777777" w:rsidTr="00857D9F">
        <w:tc>
          <w:tcPr>
            <w:tcW w:w="959" w:type="dxa"/>
          </w:tcPr>
          <w:p w14:paraId="25028282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D9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6C557344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D9F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559" w:type="dxa"/>
          </w:tcPr>
          <w:p w14:paraId="2533E0D4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57D9F">
              <w:rPr>
                <w:rFonts w:ascii="標楷體" w:eastAsia="標楷體" w:hAnsi="標楷體" w:hint="eastAsia"/>
                <w:szCs w:val="28"/>
              </w:rPr>
              <w:t>申請</w:t>
            </w:r>
          </w:p>
          <w:p w14:paraId="5244F8DC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D9F">
              <w:rPr>
                <w:rFonts w:ascii="標楷體" w:eastAsia="標楷體" w:hAnsi="標楷體" w:hint="eastAsia"/>
                <w:szCs w:val="28"/>
              </w:rPr>
              <w:t>班級數</w:t>
            </w:r>
          </w:p>
        </w:tc>
        <w:tc>
          <w:tcPr>
            <w:tcW w:w="1985" w:type="dxa"/>
          </w:tcPr>
          <w:p w14:paraId="3B0BF394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D9F"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</w:p>
        </w:tc>
        <w:tc>
          <w:tcPr>
            <w:tcW w:w="4318" w:type="dxa"/>
          </w:tcPr>
          <w:p w14:paraId="548C3E92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D9F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</w:tr>
      <w:tr w:rsidR="00857D9F" w14:paraId="7719E7A6" w14:textId="77777777" w:rsidTr="00857D9F">
        <w:tc>
          <w:tcPr>
            <w:tcW w:w="959" w:type="dxa"/>
          </w:tcPr>
          <w:p w14:paraId="4BCF2EF9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649D13C" w14:textId="77777777" w:rsidR="00857D9F" w:rsidRPr="00857D9F" w:rsidRDefault="0099094B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</w:p>
        </w:tc>
        <w:tc>
          <w:tcPr>
            <w:tcW w:w="1559" w:type="dxa"/>
          </w:tcPr>
          <w:p w14:paraId="38ECCF47" w14:textId="00F1FFEA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FD8A085" w14:textId="148B9740" w:rsidR="00857D9F" w:rsidRPr="00857D9F" w:rsidRDefault="00746AE2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修正通過</w:t>
            </w:r>
          </w:p>
        </w:tc>
        <w:tc>
          <w:tcPr>
            <w:tcW w:w="4318" w:type="dxa"/>
          </w:tcPr>
          <w:p w14:paraId="4711C808" w14:textId="7A227712" w:rsidR="00857D9F" w:rsidRPr="00746AE2" w:rsidRDefault="00746AE2" w:rsidP="00746A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46AE2">
              <w:rPr>
                <w:rFonts w:ascii="標楷體" w:eastAsia="標楷體" w:hAnsi="標楷體" w:hint="eastAsia"/>
                <w:sz w:val="28"/>
                <w:szCs w:val="28"/>
              </w:rPr>
              <w:t>計劃指標（五）學生數</w:t>
            </w:r>
            <w:r>
              <w:rPr>
                <w:rFonts w:ascii="標楷體" w:eastAsia="標楷體" w:hAnsi="標楷體"/>
                <w:sz w:val="28"/>
                <w:szCs w:val="28"/>
              </w:rPr>
              <w:t>56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，同步無法兩班無法執行，建議宜調整人數</w:t>
            </w:r>
            <w:r>
              <w:rPr>
                <w:rFonts w:ascii="標楷體" w:eastAsia="標楷體" w:hAnsi="標楷體"/>
                <w:sz w:val="28"/>
                <w:szCs w:val="28"/>
              </w:rPr>
              <w:t>28+28</w:t>
            </w:r>
          </w:p>
          <w:p w14:paraId="5B42F780" w14:textId="77777777" w:rsidR="00746AE2" w:rsidRDefault="00746AE2" w:rsidP="00746A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建議增列一位助教</w:t>
            </w:r>
          </w:p>
          <w:p w14:paraId="64930454" w14:textId="79396144" w:rsidR="00746AE2" w:rsidRPr="00746AE2" w:rsidRDefault="00746AE2" w:rsidP="00746A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課程逾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點，建議申請午餐費</w:t>
            </w:r>
          </w:p>
        </w:tc>
      </w:tr>
      <w:tr w:rsidR="00857D9F" w14:paraId="3300DA8A" w14:textId="77777777" w:rsidTr="00857D9F">
        <w:tc>
          <w:tcPr>
            <w:tcW w:w="959" w:type="dxa"/>
          </w:tcPr>
          <w:p w14:paraId="37D8C30A" w14:textId="1033C109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1BF3AAA" w14:textId="77777777" w:rsidR="00857D9F" w:rsidRPr="00857D9F" w:rsidRDefault="0099094B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林榮國小</w:t>
            </w:r>
          </w:p>
        </w:tc>
        <w:tc>
          <w:tcPr>
            <w:tcW w:w="1559" w:type="dxa"/>
          </w:tcPr>
          <w:p w14:paraId="703A520A" w14:textId="5EF36981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86A3203" w14:textId="08061E45" w:rsidR="00857D9F" w:rsidRPr="00857D9F" w:rsidRDefault="00725D60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6D0D519D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043FFD3A" w14:textId="77777777" w:rsidTr="00857D9F">
        <w:tc>
          <w:tcPr>
            <w:tcW w:w="959" w:type="dxa"/>
          </w:tcPr>
          <w:p w14:paraId="42CCA631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0107945" w14:textId="77777777" w:rsidR="00857D9F" w:rsidRPr="00857D9F" w:rsidRDefault="0099094B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壽豐國中</w:t>
            </w:r>
          </w:p>
        </w:tc>
        <w:tc>
          <w:tcPr>
            <w:tcW w:w="1559" w:type="dxa"/>
          </w:tcPr>
          <w:p w14:paraId="5309333E" w14:textId="3B236E3B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2FFAFEF" w14:textId="6DC3F26A" w:rsidR="00857D9F" w:rsidRPr="00857D9F" w:rsidRDefault="00725D60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460D3891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3C2A2D79" w14:textId="77777777" w:rsidTr="00857D9F">
        <w:tc>
          <w:tcPr>
            <w:tcW w:w="959" w:type="dxa"/>
          </w:tcPr>
          <w:p w14:paraId="25E258CA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774F221" w14:textId="77777777" w:rsidR="00857D9F" w:rsidRPr="00857D9F" w:rsidRDefault="0099094B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嘉里國小</w:t>
            </w:r>
          </w:p>
        </w:tc>
        <w:tc>
          <w:tcPr>
            <w:tcW w:w="1559" w:type="dxa"/>
          </w:tcPr>
          <w:p w14:paraId="5C79D765" w14:textId="59488FBE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49491DD3" w14:textId="7E4420DD" w:rsidR="00857D9F" w:rsidRPr="00746AE2" w:rsidRDefault="002F3867" w:rsidP="00857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修正通過</w:t>
            </w:r>
          </w:p>
        </w:tc>
        <w:tc>
          <w:tcPr>
            <w:tcW w:w="4318" w:type="dxa"/>
          </w:tcPr>
          <w:p w14:paraId="24F0789A" w14:textId="77777777" w:rsidR="00857D9F" w:rsidRPr="00746AE2" w:rsidRDefault="00746AE2" w:rsidP="00746AE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6AE2">
              <w:rPr>
                <w:rFonts w:ascii="標楷體" w:eastAsia="標楷體" w:hAnsi="標楷體" w:cs="標楷體"/>
                <w:sz w:val="28"/>
                <w:szCs w:val="28"/>
              </w:rPr>
              <w:t>1.p.4</w:t>
            </w:r>
            <w:r w:rsidRPr="00746AE2">
              <w:rPr>
                <w:rFonts w:ascii="標楷體" w:eastAsia="標楷體" w:hAnsi="標楷體" w:cs="標楷體" w:hint="eastAsia"/>
                <w:sz w:val="28"/>
                <w:szCs w:val="28"/>
              </w:rPr>
              <w:t>貳之節數有誤</w:t>
            </w:r>
          </w:p>
          <w:p w14:paraId="0843F889" w14:textId="77777777" w:rsidR="00746AE2" w:rsidRPr="00746AE2" w:rsidRDefault="00746AE2" w:rsidP="00746AE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6AE2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746AE2">
              <w:rPr>
                <w:rFonts w:ascii="標楷體" w:eastAsia="標楷體" w:hAnsi="標楷體" w:cs="標楷體" w:hint="eastAsia"/>
                <w:sz w:val="28"/>
                <w:szCs w:val="28"/>
              </w:rPr>
              <w:t>丙班未有學生來源規劃如</w:t>
            </w:r>
            <w:r w:rsidRPr="00746AE2">
              <w:rPr>
                <w:rFonts w:ascii="標楷體" w:eastAsia="標楷體" w:hAnsi="標楷體" w:cs="標楷體"/>
                <w:sz w:val="28"/>
                <w:szCs w:val="28"/>
              </w:rPr>
              <w:t>p.9</w:t>
            </w:r>
          </w:p>
          <w:p w14:paraId="150A0338" w14:textId="1E513F2A" w:rsidR="00746AE2" w:rsidRPr="00746AE2" w:rsidRDefault="00746AE2" w:rsidP="00746AE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6AE2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746AE2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之人數規劃總數為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人，建議開立兩班為原則</w:t>
            </w:r>
          </w:p>
        </w:tc>
      </w:tr>
      <w:tr w:rsidR="00857D9F" w14:paraId="322D8BC1" w14:textId="77777777" w:rsidTr="00857D9F">
        <w:tc>
          <w:tcPr>
            <w:tcW w:w="959" w:type="dxa"/>
          </w:tcPr>
          <w:p w14:paraId="391F424A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F3EE7B9" w14:textId="77777777" w:rsidR="00857D9F" w:rsidRPr="00857D9F" w:rsidRDefault="0099094B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</w:p>
        </w:tc>
        <w:tc>
          <w:tcPr>
            <w:tcW w:w="1559" w:type="dxa"/>
          </w:tcPr>
          <w:p w14:paraId="2B4C920E" w14:textId="4FBF62B6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38BE1A7" w14:textId="1137B2F0" w:rsidR="00857D9F" w:rsidRPr="00857D9F" w:rsidRDefault="00725D60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修正通過</w:t>
            </w:r>
          </w:p>
        </w:tc>
        <w:tc>
          <w:tcPr>
            <w:tcW w:w="4318" w:type="dxa"/>
          </w:tcPr>
          <w:p w14:paraId="185C90D9" w14:textId="5F41EFCC" w:rsidR="00857D9F" w:rsidRPr="00857D9F" w:rsidRDefault="00EF3F2A" w:rsidP="00EF3F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課程與預期效益計畫格式跑掉建議重新調整</w:t>
            </w:r>
          </w:p>
        </w:tc>
      </w:tr>
      <w:tr w:rsidR="00857D9F" w14:paraId="73CB0F10" w14:textId="77777777" w:rsidTr="00857D9F">
        <w:tc>
          <w:tcPr>
            <w:tcW w:w="959" w:type="dxa"/>
          </w:tcPr>
          <w:p w14:paraId="18574A6D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7CEECDF" w14:textId="77777777" w:rsidR="00857D9F" w:rsidRPr="00857D9F" w:rsidRDefault="0099094B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水璉國小</w:t>
            </w:r>
          </w:p>
        </w:tc>
        <w:tc>
          <w:tcPr>
            <w:tcW w:w="1559" w:type="dxa"/>
          </w:tcPr>
          <w:p w14:paraId="08620679" w14:textId="7C3AAF2A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39F132B" w14:textId="122B4434" w:rsidR="00857D9F" w:rsidRPr="00857D9F" w:rsidRDefault="000671C6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78AF2FD6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7DC4310D" w14:textId="77777777" w:rsidTr="00857D9F">
        <w:tc>
          <w:tcPr>
            <w:tcW w:w="959" w:type="dxa"/>
          </w:tcPr>
          <w:p w14:paraId="500DCF6C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3CDB50C1" w14:textId="77777777" w:rsidR="00857D9F" w:rsidRPr="00857D9F" w:rsidRDefault="0099094B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富世國小</w:t>
            </w:r>
          </w:p>
        </w:tc>
        <w:tc>
          <w:tcPr>
            <w:tcW w:w="1559" w:type="dxa"/>
          </w:tcPr>
          <w:p w14:paraId="44B5D2E1" w14:textId="725ED04C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E67E89E" w14:textId="77D6757D" w:rsidR="00857D9F" w:rsidRPr="00857D9F" w:rsidRDefault="000E34AC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4353B7EF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7D7AA799" w14:textId="77777777" w:rsidTr="00857D9F">
        <w:tc>
          <w:tcPr>
            <w:tcW w:w="959" w:type="dxa"/>
          </w:tcPr>
          <w:p w14:paraId="6A9AA8C5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A4980E1" w14:textId="77777777" w:rsidR="00857D9F" w:rsidRPr="00857D9F" w:rsidRDefault="0057217E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銅門國小</w:t>
            </w:r>
          </w:p>
        </w:tc>
        <w:tc>
          <w:tcPr>
            <w:tcW w:w="1559" w:type="dxa"/>
          </w:tcPr>
          <w:p w14:paraId="00E2267D" w14:textId="3A69DF22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EEB285A" w14:textId="16ADB56D" w:rsidR="00857D9F" w:rsidRPr="00857D9F" w:rsidRDefault="002F3867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修正通過</w:t>
            </w:r>
          </w:p>
        </w:tc>
        <w:tc>
          <w:tcPr>
            <w:tcW w:w="4318" w:type="dxa"/>
          </w:tcPr>
          <w:p w14:paraId="133A256D" w14:textId="38BA8517" w:rsidR="00857D9F" w:rsidRPr="002F3867" w:rsidRDefault="002F3867" w:rsidP="002F38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3867">
              <w:rPr>
                <w:rFonts w:ascii="標楷體" w:eastAsia="標楷體" w:hAnsi="標楷體" w:hint="eastAsia"/>
                <w:sz w:val="28"/>
                <w:szCs w:val="28"/>
              </w:rPr>
              <w:t>暑期辦理期程請修正</w:t>
            </w:r>
            <w:r w:rsidRPr="002F3867">
              <w:rPr>
                <w:rFonts w:ascii="標楷體" w:eastAsia="標楷體" w:hAnsi="標楷體"/>
                <w:sz w:val="28"/>
                <w:szCs w:val="28"/>
              </w:rPr>
              <w:t>p.1p.6</w:t>
            </w:r>
          </w:p>
          <w:p w14:paraId="1E780593" w14:textId="6C8E01B8" w:rsidR="002F3867" w:rsidRPr="002F3867" w:rsidRDefault="00947BEF" w:rsidP="002F38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建議增列偏遠地區學生膳費</w:t>
            </w:r>
          </w:p>
        </w:tc>
      </w:tr>
      <w:tr w:rsidR="00857D9F" w14:paraId="36E10E4D" w14:textId="77777777" w:rsidTr="00857D9F">
        <w:tc>
          <w:tcPr>
            <w:tcW w:w="959" w:type="dxa"/>
          </w:tcPr>
          <w:p w14:paraId="657C988F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7F58914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萬榮國小</w:t>
            </w:r>
          </w:p>
        </w:tc>
        <w:tc>
          <w:tcPr>
            <w:tcW w:w="1559" w:type="dxa"/>
          </w:tcPr>
          <w:p w14:paraId="2198AA05" w14:textId="0AA1E802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8BF4F10" w14:textId="31219922" w:rsidR="00857D9F" w:rsidRPr="00857D9F" w:rsidRDefault="00A40F5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5E49236E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05A02B90" w14:textId="77777777" w:rsidTr="00857D9F">
        <w:tc>
          <w:tcPr>
            <w:tcW w:w="959" w:type="dxa"/>
          </w:tcPr>
          <w:p w14:paraId="72EE638E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14:paraId="3E6E38A5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西富國小</w:t>
            </w:r>
          </w:p>
        </w:tc>
        <w:tc>
          <w:tcPr>
            <w:tcW w:w="1559" w:type="dxa"/>
          </w:tcPr>
          <w:p w14:paraId="257FE7BC" w14:textId="004E413D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6E9F050" w14:textId="18FF3765" w:rsidR="00857D9F" w:rsidRPr="00857D9F" w:rsidRDefault="00C07D42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47B4FECF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60CE13BC" w14:textId="77777777" w:rsidTr="00857D9F">
        <w:tc>
          <w:tcPr>
            <w:tcW w:w="959" w:type="dxa"/>
          </w:tcPr>
          <w:p w14:paraId="6CB3D70D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4A4E0036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秀林國小</w:t>
            </w:r>
          </w:p>
        </w:tc>
        <w:tc>
          <w:tcPr>
            <w:tcW w:w="1559" w:type="dxa"/>
          </w:tcPr>
          <w:p w14:paraId="2D6B0670" w14:textId="55297097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DE2C2F6" w14:textId="214ADDD0" w:rsidR="00857D9F" w:rsidRPr="00857D9F" w:rsidRDefault="00942420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修正通過</w:t>
            </w:r>
          </w:p>
        </w:tc>
        <w:tc>
          <w:tcPr>
            <w:tcW w:w="4318" w:type="dxa"/>
          </w:tcPr>
          <w:p w14:paraId="48EEFA78" w14:textId="40E101F9" w:rsidR="00857D9F" w:rsidRDefault="00942420" w:rsidP="009424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1.p.11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時間有誤</w:t>
            </w:r>
          </w:p>
          <w:p w14:paraId="7F5E541F" w14:textId="570D57BE" w:rsidR="00942420" w:rsidRPr="00857D9F" w:rsidRDefault="00942420" w:rsidP="009424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2.p.7p.12</w:t>
            </w:r>
            <w:r w:rsidR="002A79C6">
              <w:rPr>
                <w:rFonts w:ascii="標楷體" w:eastAsia="標楷體" w:hAnsi="標楷體" w:hint="eastAsia"/>
                <w:sz w:val="28"/>
                <w:szCs w:val="28"/>
              </w:rPr>
              <w:t>文案仿抄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銅門方案</w:t>
            </w:r>
            <w:r w:rsidR="002A79C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建議明年</w:t>
            </w:r>
            <w:r w:rsidR="00B90F3C">
              <w:rPr>
                <w:rFonts w:ascii="標楷體" w:eastAsia="標楷體" w:hAnsi="標楷體" w:hint="eastAsia"/>
                <w:sz w:val="28"/>
                <w:szCs w:val="28"/>
              </w:rPr>
              <w:t>此部分進行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修改</w:t>
            </w:r>
          </w:p>
        </w:tc>
      </w:tr>
      <w:tr w:rsidR="00857D9F" w14:paraId="5B5D5AFB" w14:textId="77777777" w:rsidTr="00857D9F">
        <w:tc>
          <w:tcPr>
            <w:tcW w:w="959" w:type="dxa"/>
          </w:tcPr>
          <w:p w14:paraId="5CD7F17B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357E1E2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</w:p>
        </w:tc>
        <w:tc>
          <w:tcPr>
            <w:tcW w:w="1559" w:type="dxa"/>
          </w:tcPr>
          <w:p w14:paraId="3D819203" w14:textId="31D129DF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ECB610C" w14:textId="15F261FE" w:rsidR="00857D9F" w:rsidRPr="00857D9F" w:rsidRDefault="00496B61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4B56C8AC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51006ECF" w14:textId="77777777" w:rsidTr="00857D9F">
        <w:tc>
          <w:tcPr>
            <w:tcW w:w="959" w:type="dxa"/>
          </w:tcPr>
          <w:p w14:paraId="277829A0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47E19BD1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港口國小</w:t>
            </w:r>
          </w:p>
        </w:tc>
        <w:tc>
          <w:tcPr>
            <w:tcW w:w="1559" w:type="dxa"/>
          </w:tcPr>
          <w:p w14:paraId="35237FB6" w14:textId="40403025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DE73A57" w14:textId="04AC3056" w:rsidR="00857D9F" w:rsidRPr="00857D9F" w:rsidRDefault="00FD73E2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1AB5F18D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5BB2C7A5" w14:textId="77777777" w:rsidTr="00857D9F">
        <w:tc>
          <w:tcPr>
            <w:tcW w:w="959" w:type="dxa"/>
          </w:tcPr>
          <w:p w14:paraId="18A7EB12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7CF1CC48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瑞穗國小</w:t>
            </w:r>
          </w:p>
        </w:tc>
        <w:tc>
          <w:tcPr>
            <w:tcW w:w="1559" w:type="dxa"/>
          </w:tcPr>
          <w:p w14:paraId="6336CF94" w14:textId="7983D700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8C6507C" w14:textId="7A62DE8D" w:rsidR="00857D9F" w:rsidRPr="00857D9F" w:rsidRDefault="004B3755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修正後通過</w:t>
            </w:r>
          </w:p>
        </w:tc>
        <w:tc>
          <w:tcPr>
            <w:tcW w:w="4318" w:type="dxa"/>
          </w:tcPr>
          <w:p w14:paraId="7B0A7837" w14:textId="420BEBDB" w:rsidR="00857D9F" w:rsidRPr="00857D9F" w:rsidRDefault="004B3755" w:rsidP="004B37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375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B3755">
              <w:rPr>
                <w:rFonts w:ascii="標楷體" w:eastAsia="標楷體" w:hAnsi="標楷體" w:hint="eastAsia"/>
                <w:sz w:val="28"/>
                <w:szCs w:val="28"/>
              </w:rPr>
              <w:t xml:space="preserve"> 請檢附附件</w:t>
            </w:r>
            <w:r w:rsidRPr="004B3755">
              <w:rPr>
                <w:rFonts w:ascii="標楷體" w:eastAsia="標楷體" w:hAnsi="標楷體"/>
                <w:sz w:val="28"/>
                <w:szCs w:val="28"/>
              </w:rPr>
              <w:t>1-A</w:t>
            </w:r>
          </w:p>
        </w:tc>
      </w:tr>
      <w:tr w:rsidR="00857D9F" w14:paraId="2B67DEC8" w14:textId="77777777" w:rsidTr="00857D9F">
        <w:tc>
          <w:tcPr>
            <w:tcW w:w="959" w:type="dxa"/>
          </w:tcPr>
          <w:p w14:paraId="74A1F3E8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04170BDD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1559" w:type="dxa"/>
          </w:tcPr>
          <w:p w14:paraId="032EC513" w14:textId="51DC19DA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44B2EB0" w14:textId="782BE57D" w:rsidR="00857D9F" w:rsidRPr="00857D9F" w:rsidRDefault="00F32E28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434AE60A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9F" w14:paraId="3D80E125" w14:textId="77777777" w:rsidTr="00857D9F">
        <w:tc>
          <w:tcPr>
            <w:tcW w:w="959" w:type="dxa"/>
          </w:tcPr>
          <w:p w14:paraId="4ADA6DA1" w14:textId="77777777" w:rsidR="00857D9F" w:rsidRPr="00857D9F" w:rsidRDefault="00563984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38ACA490" w14:textId="77777777" w:rsidR="00857D9F" w:rsidRPr="00857D9F" w:rsidRDefault="00C1529A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三民國小</w:t>
            </w:r>
          </w:p>
        </w:tc>
        <w:tc>
          <w:tcPr>
            <w:tcW w:w="1559" w:type="dxa"/>
          </w:tcPr>
          <w:p w14:paraId="5231F171" w14:textId="03D8ADF8" w:rsidR="00857D9F" w:rsidRPr="00857D9F" w:rsidRDefault="004E64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10860AE" w14:textId="4D1218EB" w:rsidR="00857D9F" w:rsidRPr="00857D9F" w:rsidRDefault="00B13AE9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318" w:type="dxa"/>
          </w:tcPr>
          <w:p w14:paraId="1971CAE1" w14:textId="77777777" w:rsidR="00857D9F" w:rsidRPr="00857D9F" w:rsidRDefault="00857D9F" w:rsidP="00857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4A2641" w14:textId="77777777" w:rsidR="001D6E3C" w:rsidRDefault="001D6E3C"/>
    <w:p w14:paraId="7BAA4EF8" w14:textId="77777777" w:rsidR="00857D9F" w:rsidRPr="00857D9F" w:rsidRDefault="00857D9F"/>
    <w:sectPr w:rsidR="00857D9F" w:rsidRPr="00857D9F" w:rsidSect="00857D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51F9"/>
    <w:multiLevelType w:val="hybridMultilevel"/>
    <w:tmpl w:val="76CE5A88"/>
    <w:lvl w:ilvl="0" w:tplc="648CE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7A16B5"/>
    <w:multiLevelType w:val="hybridMultilevel"/>
    <w:tmpl w:val="A3F43BE4"/>
    <w:lvl w:ilvl="0" w:tplc="70805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C551D8"/>
    <w:multiLevelType w:val="hybridMultilevel"/>
    <w:tmpl w:val="1188EC0C"/>
    <w:lvl w:ilvl="0" w:tplc="3EE0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9F"/>
    <w:rsid w:val="000671C6"/>
    <w:rsid w:val="000E34AC"/>
    <w:rsid w:val="001C0F26"/>
    <w:rsid w:val="001D6E3C"/>
    <w:rsid w:val="002A79C6"/>
    <w:rsid w:val="002F3867"/>
    <w:rsid w:val="00496B61"/>
    <w:rsid w:val="004B3755"/>
    <w:rsid w:val="004E64E9"/>
    <w:rsid w:val="00563984"/>
    <w:rsid w:val="0057217E"/>
    <w:rsid w:val="00725D60"/>
    <w:rsid w:val="00746AE2"/>
    <w:rsid w:val="00857D9F"/>
    <w:rsid w:val="00942420"/>
    <w:rsid w:val="00947BEF"/>
    <w:rsid w:val="0099094B"/>
    <w:rsid w:val="00A40F5A"/>
    <w:rsid w:val="00B13AE9"/>
    <w:rsid w:val="00B90F3C"/>
    <w:rsid w:val="00C07D42"/>
    <w:rsid w:val="00C1529A"/>
    <w:rsid w:val="00C80DA4"/>
    <w:rsid w:val="00EF3F2A"/>
    <w:rsid w:val="00F32E28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8CC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A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A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liusc</cp:lastModifiedBy>
  <cp:revision>27</cp:revision>
  <cp:lastPrinted>2018-01-10T05:35:00Z</cp:lastPrinted>
  <dcterms:created xsi:type="dcterms:W3CDTF">2018-01-09T09:55:00Z</dcterms:created>
  <dcterms:modified xsi:type="dcterms:W3CDTF">2018-01-12T01:49:00Z</dcterms:modified>
</cp:coreProperties>
</file>