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70" w:rsidRPr="00BF56AC" w:rsidRDefault="006B332F" w:rsidP="009A0970">
      <w:pPr>
        <w:jc w:val="center"/>
        <w:rPr>
          <w:rFonts w:ascii="標楷體" w:eastAsia="標楷體" w:hAnsi="標楷體"/>
          <w:b/>
          <w:bCs/>
          <w:color w:val="000000"/>
          <w:sz w:val="30"/>
          <w:szCs w:val="30"/>
        </w:rPr>
      </w:pPr>
      <w:bookmarkStart w:id="0" w:name="_GoBack"/>
      <w:bookmarkEnd w:id="0"/>
      <w:r w:rsidRPr="00BF56AC">
        <w:rPr>
          <w:rFonts w:ascii="標楷體" w:eastAsia="標楷體" w:hAnsi="標楷體" w:hint="eastAsia"/>
          <w:b/>
          <w:color w:val="000000"/>
          <w:sz w:val="30"/>
          <w:szCs w:val="30"/>
        </w:rPr>
        <w:t>【附表2】</w:t>
      </w:r>
      <w:r w:rsidR="009A0970" w:rsidRPr="00BF56AC">
        <w:rPr>
          <w:rFonts w:ascii="標楷體" w:eastAsia="標楷體" w:hAnsi="標楷體" w:hint="eastAsia"/>
          <w:b/>
          <w:bCs/>
          <w:color w:val="000000"/>
          <w:sz w:val="30"/>
          <w:szCs w:val="30"/>
        </w:rPr>
        <w:t>花蓮縣身心障礙學生就讀普通班嚴重影響</w:t>
      </w:r>
      <w:r w:rsidR="00A957FB" w:rsidRPr="00BF56AC">
        <w:rPr>
          <w:rFonts w:ascii="標楷體" w:eastAsia="標楷體" w:hAnsi="標楷體" w:hint="eastAsia"/>
          <w:b/>
          <w:bCs/>
          <w:color w:val="000000"/>
          <w:sz w:val="30"/>
          <w:szCs w:val="30"/>
        </w:rPr>
        <w:t>學校</w:t>
      </w:r>
      <w:r w:rsidR="009A0970" w:rsidRPr="00BF56AC">
        <w:rPr>
          <w:rFonts w:ascii="標楷體" w:eastAsia="標楷體" w:hAnsi="標楷體" w:hint="eastAsia"/>
          <w:b/>
          <w:bCs/>
          <w:color w:val="000000"/>
          <w:sz w:val="30"/>
          <w:szCs w:val="30"/>
        </w:rPr>
        <w:t>適應評估表</w:t>
      </w:r>
    </w:p>
    <w:tbl>
      <w:tblPr>
        <w:tblW w:w="9708" w:type="dxa"/>
        <w:jc w:val="center"/>
        <w:tblInd w:w="-1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0"/>
        <w:gridCol w:w="3077"/>
        <w:gridCol w:w="186"/>
        <w:gridCol w:w="1088"/>
        <w:gridCol w:w="1450"/>
        <w:gridCol w:w="1088"/>
        <w:gridCol w:w="1549"/>
      </w:tblGrid>
      <w:tr w:rsidR="009A0970" w:rsidRPr="00BF56AC" w:rsidTr="008D03E5">
        <w:trPr>
          <w:trHeight w:val="621"/>
          <w:jc w:val="center"/>
        </w:trPr>
        <w:tc>
          <w:tcPr>
            <w:tcW w:w="1270" w:type="dxa"/>
            <w:tcMar>
              <w:left w:w="28" w:type="dxa"/>
              <w:right w:w="28" w:type="dxa"/>
            </w:tcMar>
            <w:vAlign w:val="center"/>
          </w:tcPr>
          <w:p w:rsidR="009A0970" w:rsidRPr="00BF56AC" w:rsidRDefault="009A0970" w:rsidP="00192B3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F56AC">
              <w:rPr>
                <w:rFonts w:ascii="標楷體" w:eastAsia="標楷體" w:hAnsi="標楷體" w:hint="eastAsia"/>
                <w:b/>
                <w:color w:val="000000"/>
              </w:rPr>
              <w:t>學校名稱</w:t>
            </w:r>
          </w:p>
        </w:tc>
        <w:tc>
          <w:tcPr>
            <w:tcW w:w="4351" w:type="dxa"/>
            <w:gridSpan w:val="3"/>
            <w:tcMar>
              <w:left w:w="28" w:type="dxa"/>
              <w:right w:w="28" w:type="dxa"/>
            </w:tcMar>
            <w:vAlign w:val="center"/>
          </w:tcPr>
          <w:p w:rsidR="009A0970" w:rsidRPr="00BF56AC" w:rsidRDefault="009A0970" w:rsidP="00192B34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:rsidR="009A0970" w:rsidRPr="00BF56AC" w:rsidRDefault="009A0970" w:rsidP="00192B3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F56AC">
              <w:rPr>
                <w:rFonts w:ascii="標楷體" w:eastAsia="標楷體" w:hAnsi="標楷體" w:hint="eastAsia"/>
                <w:b/>
                <w:color w:val="000000"/>
              </w:rPr>
              <w:t>申請日期</w:t>
            </w:r>
          </w:p>
        </w:tc>
        <w:tc>
          <w:tcPr>
            <w:tcW w:w="2637" w:type="dxa"/>
            <w:gridSpan w:val="2"/>
            <w:tcMar>
              <w:left w:w="28" w:type="dxa"/>
              <w:right w:w="28" w:type="dxa"/>
            </w:tcMar>
            <w:vAlign w:val="center"/>
          </w:tcPr>
          <w:p w:rsidR="009A0970" w:rsidRPr="00BF56AC" w:rsidRDefault="009A0970" w:rsidP="00192B34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9A0970" w:rsidRPr="00BF56AC" w:rsidTr="008D03E5">
        <w:trPr>
          <w:trHeight w:val="621"/>
          <w:jc w:val="center"/>
        </w:trPr>
        <w:tc>
          <w:tcPr>
            <w:tcW w:w="1270" w:type="dxa"/>
            <w:tcMar>
              <w:left w:w="28" w:type="dxa"/>
              <w:right w:w="28" w:type="dxa"/>
            </w:tcMar>
            <w:vAlign w:val="center"/>
          </w:tcPr>
          <w:p w:rsidR="009A0970" w:rsidRPr="00BF56AC" w:rsidRDefault="009A0970" w:rsidP="00192B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學生姓名</w:t>
            </w:r>
          </w:p>
        </w:tc>
        <w:tc>
          <w:tcPr>
            <w:tcW w:w="3077" w:type="dxa"/>
            <w:tcMar>
              <w:left w:w="28" w:type="dxa"/>
              <w:right w:w="28" w:type="dxa"/>
            </w:tcMar>
            <w:vAlign w:val="center"/>
          </w:tcPr>
          <w:p w:rsidR="009A0970" w:rsidRPr="00BF56AC" w:rsidRDefault="009A0970" w:rsidP="00192B34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4" w:type="dxa"/>
            <w:gridSpan w:val="2"/>
            <w:tcMar>
              <w:left w:w="28" w:type="dxa"/>
              <w:right w:w="28" w:type="dxa"/>
            </w:tcMar>
            <w:vAlign w:val="center"/>
          </w:tcPr>
          <w:p w:rsidR="009A0970" w:rsidRPr="00BF56AC" w:rsidRDefault="009A0970" w:rsidP="00192B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:rsidR="009A0970" w:rsidRPr="00BF56AC" w:rsidRDefault="009A0970" w:rsidP="00192B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8" w:type="dxa"/>
            <w:tcMar>
              <w:left w:w="28" w:type="dxa"/>
              <w:right w:w="28" w:type="dxa"/>
            </w:tcMar>
            <w:vAlign w:val="center"/>
          </w:tcPr>
          <w:p w:rsidR="009A0970" w:rsidRPr="00BF56AC" w:rsidRDefault="009A0970" w:rsidP="00192B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1549" w:type="dxa"/>
            <w:tcMar>
              <w:left w:w="28" w:type="dxa"/>
              <w:right w:w="28" w:type="dxa"/>
            </w:tcMar>
            <w:vAlign w:val="center"/>
          </w:tcPr>
          <w:p w:rsidR="009A0970" w:rsidRPr="00BF56AC" w:rsidRDefault="009A0970" w:rsidP="00192B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□男  □女</w:t>
            </w:r>
          </w:p>
        </w:tc>
      </w:tr>
      <w:tr w:rsidR="009A0970" w:rsidRPr="00BF56AC" w:rsidTr="008D03E5">
        <w:trPr>
          <w:trHeight w:val="622"/>
          <w:jc w:val="center"/>
        </w:trPr>
        <w:tc>
          <w:tcPr>
            <w:tcW w:w="1270" w:type="dxa"/>
            <w:tcMar>
              <w:left w:w="28" w:type="dxa"/>
              <w:right w:w="28" w:type="dxa"/>
            </w:tcMar>
            <w:vAlign w:val="center"/>
          </w:tcPr>
          <w:p w:rsidR="009A0970" w:rsidRPr="00BF56AC" w:rsidRDefault="009A0970" w:rsidP="00192B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障礙類別</w:t>
            </w:r>
          </w:p>
        </w:tc>
        <w:tc>
          <w:tcPr>
            <w:tcW w:w="3077" w:type="dxa"/>
            <w:tcMar>
              <w:left w:w="28" w:type="dxa"/>
              <w:right w:w="28" w:type="dxa"/>
            </w:tcMar>
            <w:vAlign w:val="center"/>
          </w:tcPr>
          <w:p w:rsidR="009A0970" w:rsidRPr="00BF56AC" w:rsidRDefault="009A0970" w:rsidP="00192B34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4" w:type="dxa"/>
            <w:gridSpan w:val="2"/>
            <w:tcMar>
              <w:left w:w="28" w:type="dxa"/>
              <w:right w:w="28" w:type="dxa"/>
            </w:tcMar>
            <w:vAlign w:val="center"/>
          </w:tcPr>
          <w:p w:rsidR="009A0970" w:rsidRPr="00BF56AC" w:rsidRDefault="009A0970" w:rsidP="00192B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醫療診斷</w:t>
            </w:r>
          </w:p>
        </w:tc>
        <w:tc>
          <w:tcPr>
            <w:tcW w:w="4087" w:type="dxa"/>
            <w:gridSpan w:val="3"/>
            <w:tcMar>
              <w:left w:w="28" w:type="dxa"/>
              <w:right w:w="28" w:type="dxa"/>
            </w:tcMar>
            <w:vAlign w:val="center"/>
          </w:tcPr>
          <w:p w:rsidR="009A0970" w:rsidRPr="00BF56AC" w:rsidRDefault="009A0970" w:rsidP="00192B34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□無  □有，病名：</w:t>
            </w:r>
            <w:r w:rsidRPr="00BF56AC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</w:t>
            </w:r>
          </w:p>
        </w:tc>
      </w:tr>
      <w:tr w:rsidR="009A0970" w:rsidRPr="00BF56AC" w:rsidTr="008D03E5">
        <w:trPr>
          <w:trHeight w:val="622"/>
          <w:jc w:val="center"/>
        </w:trPr>
        <w:tc>
          <w:tcPr>
            <w:tcW w:w="1270" w:type="dxa"/>
            <w:tcMar>
              <w:left w:w="28" w:type="dxa"/>
              <w:right w:w="28" w:type="dxa"/>
            </w:tcMar>
            <w:vAlign w:val="center"/>
          </w:tcPr>
          <w:p w:rsidR="009A0970" w:rsidRPr="00BF56AC" w:rsidRDefault="009A0970" w:rsidP="00192B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安置型態</w:t>
            </w:r>
          </w:p>
        </w:tc>
        <w:tc>
          <w:tcPr>
            <w:tcW w:w="8438" w:type="dxa"/>
            <w:gridSpan w:val="6"/>
            <w:tcMar>
              <w:left w:w="28" w:type="dxa"/>
              <w:right w:w="28" w:type="dxa"/>
            </w:tcMar>
            <w:vAlign w:val="center"/>
          </w:tcPr>
          <w:p w:rsidR="009A0970" w:rsidRPr="00BF56AC" w:rsidRDefault="009A0970" w:rsidP="00192B34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□分散式資源班  □巡迴輔導班  □普通班接受特教服務</w:t>
            </w:r>
          </w:p>
        </w:tc>
      </w:tr>
      <w:tr w:rsidR="009A0970" w:rsidRPr="00BF56AC" w:rsidTr="008D03E5">
        <w:trPr>
          <w:trHeight w:val="622"/>
          <w:jc w:val="center"/>
        </w:trPr>
        <w:tc>
          <w:tcPr>
            <w:tcW w:w="1270" w:type="dxa"/>
            <w:tcMar>
              <w:left w:w="28" w:type="dxa"/>
              <w:right w:w="28" w:type="dxa"/>
            </w:tcMar>
            <w:vAlign w:val="center"/>
          </w:tcPr>
          <w:p w:rsidR="009A0970" w:rsidRPr="00BF56AC" w:rsidRDefault="009A0970" w:rsidP="00192B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請勾選目前已提供人力資源及協助</w:t>
            </w:r>
          </w:p>
        </w:tc>
        <w:tc>
          <w:tcPr>
            <w:tcW w:w="8438" w:type="dxa"/>
            <w:gridSpan w:val="6"/>
            <w:tcMar>
              <w:left w:w="28" w:type="dxa"/>
              <w:right w:w="28" w:type="dxa"/>
            </w:tcMar>
            <w:vAlign w:val="center"/>
          </w:tcPr>
          <w:p w:rsidR="009A0970" w:rsidRPr="00BF56AC" w:rsidRDefault="009A0970" w:rsidP="00192B34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□依其特殊教育需求，由資源班教師或巡迴輔導教師進行特殊教育教學服務。</w:t>
            </w:r>
          </w:p>
          <w:p w:rsidR="009A0970" w:rsidRPr="00BF56AC" w:rsidRDefault="009A0970" w:rsidP="00192B34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□依其生活自理或情緒行為問題需求，提供教師助理人員協助。</w:t>
            </w:r>
          </w:p>
          <w:p w:rsidR="009A0970" w:rsidRPr="00BF56AC" w:rsidRDefault="009A0970" w:rsidP="00192B34">
            <w:pPr>
              <w:snapToGrid w:val="0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□依其專業團隊服務需求，安排特殊教育相關專業人員提供諮詢、治療或訓練等服務。</w:t>
            </w:r>
          </w:p>
          <w:p w:rsidR="009A0970" w:rsidRPr="00BF56AC" w:rsidRDefault="009A0970" w:rsidP="00192B34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□依其教育輔具需求，提供教育輔助器具。</w:t>
            </w:r>
          </w:p>
          <w:p w:rsidR="009A0970" w:rsidRPr="00BF56AC" w:rsidRDefault="009A0970" w:rsidP="00192B34">
            <w:pPr>
              <w:snapToGrid w:val="0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□依其調整考試評量服務需求，進行報讀、製作特殊試卷、手語翻譯、重填答案等協助。</w:t>
            </w:r>
          </w:p>
        </w:tc>
      </w:tr>
      <w:tr w:rsidR="009A0970" w:rsidRPr="00BF56AC" w:rsidTr="008D03E5">
        <w:trPr>
          <w:trHeight w:val="622"/>
          <w:jc w:val="center"/>
        </w:trPr>
        <w:tc>
          <w:tcPr>
            <w:tcW w:w="1270" w:type="dxa"/>
            <w:tcMar>
              <w:left w:w="28" w:type="dxa"/>
              <w:right w:w="28" w:type="dxa"/>
            </w:tcMar>
            <w:vAlign w:val="center"/>
          </w:tcPr>
          <w:p w:rsidR="009A0970" w:rsidRPr="00BF56AC" w:rsidRDefault="009A0970" w:rsidP="00192B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請勾選申請增加減少班級人數原因</w:t>
            </w:r>
          </w:p>
        </w:tc>
        <w:tc>
          <w:tcPr>
            <w:tcW w:w="8438" w:type="dxa"/>
            <w:gridSpan w:val="6"/>
            <w:tcMar>
              <w:left w:w="28" w:type="dxa"/>
              <w:right w:w="28" w:type="dxa"/>
            </w:tcMar>
            <w:vAlign w:val="center"/>
          </w:tcPr>
          <w:p w:rsidR="009A0970" w:rsidRPr="00BF56AC" w:rsidRDefault="009A0970" w:rsidP="00192B34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□</w:t>
            </w:r>
            <w:r w:rsidRPr="00BF56AC">
              <w:rPr>
                <w:rFonts w:ascii="標楷體" w:eastAsia="標楷體" w:hAnsi="標楷體" w:hint="eastAsia"/>
                <w:b/>
                <w:color w:val="000000"/>
              </w:rPr>
              <w:t>生活適應：</w:t>
            </w:r>
            <w:r w:rsidRPr="00BF56AC">
              <w:rPr>
                <w:rFonts w:ascii="標楷體" w:eastAsia="標楷體" w:hAnsi="標楷體" w:hint="eastAsia"/>
                <w:color w:val="000000"/>
              </w:rPr>
              <w:t>如廁、</w:t>
            </w:r>
            <w:proofErr w:type="gramStart"/>
            <w:r w:rsidRPr="00BF56AC">
              <w:rPr>
                <w:rFonts w:ascii="標楷體" w:eastAsia="標楷體" w:hAnsi="標楷體" w:hint="eastAsia"/>
                <w:color w:val="000000"/>
              </w:rPr>
              <w:t>移行</w:t>
            </w:r>
            <w:proofErr w:type="gramEnd"/>
            <w:r w:rsidRPr="00BF56AC">
              <w:rPr>
                <w:rFonts w:ascii="標楷體" w:eastAsia="標楷體" w:hAnsi="標楷體" w:hint="eastAsia"/>
                <w:color w:val="000000"/>
              </w:rPr>
              <w:t>、用餐需特別協助，但未申請教師助理員者。</w:t>
            </w:r>
          </w:p>
          <w:p w:rsidR="009A0970" w:rsidRPr="00BF56AC" w:rsidRDefault="009A0970" w:rsidP="00B50D2E">
            <w:pPr>
              <w:snapToGrid w:val="0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□</w:t>
            </w:r>
            <w:r w:rsidR="00B50D2E" w:rsidRPr="00BF56AC">
              <w:rPr>
                <w:rFonts w:ascii="標楷體" w:eastAsia="標楷體" w:hAnsi="標楷體" w:hint="eastAsia"/>
                <w:b/>
                <w:color w:val="000000"/>
              </w:rPr>
              <w:t>情緒或人際適應方面：</w:t>
            </w:r>
            <w:r w:rsidR="00B50D2E" w:rsidRPr="00BF56AC">
              <w:rPr>
                <w:rFonts w:ascii="標楷體" w:eastAsia="標楷體" w:hAnsi="標楷體" w:hint="eastAsia"/>
                <w:color w:val="000000"/>
              </w:rPr>
              <w:t>經常出現口語挑釁、肢體衝突、課堂干擾、違反常規、自傷、攻擊或破壞等行為問題，需時常進行問題處理與輔導者。</w:t>
            </w:r>
          </w:p>
        </w:tc>
      </w:tr>
      <w:tr w:rsidR="009A0970" w:rsidRPr="00BF56AC" w:rsidTr="008D03E5">
        <w:trPr>
          <w:trHeight w:val="3330"/>
          <w:jc w:val="center"/>
        </w:trPr>
        <w:tc>
          <w:tcPr>
            <w:tcW w:w="1270" w:type="dxa"/>
            <w:tcMar>
              <w:left w:w="28" w:type="dxa"/>
              <w:right w:w="28" w:type="dxa"/>
            </w:tcMar>
            <w:vAlign w:val="center"/>
          </w:tcPr>
          <w:p w:rsidR="009A0970" w:rsidRPr="00BF56AC" w:rsidRDefault="009A0970" w:rsidP="00192B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請具體描述學生整體適應現況</w:t>
            </w:r>
          </w:p>
        </w:tc>
        <w:tc>
          <w:tcPr>
            <w:tcW w:w="8438" w:type="dxa"/>
            <w:gridSpan w:val="6"/>
            <w:tcMar>
              <w:left w:w="28" w:type="dxa"/>
              <w:right w:w="28" w:type="dxa"/>
            </w:tcMar>
          </w:tcPr>
          <w:p w:rsidR="009A0970" w:rsidRPr="00BF56AC" w:rsidRDefault="009A0970" w:rsidP="00192B3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A0970" w:rsidRPr="00BF56AC" w:rsidTr="008D03E5">
        <w:trPr>
          <w:trHeight w:val="3330"/>
          <w:jc w:val="center"/>
        </w:trPr>
        <w:tc>
          <w:tcPr>
            <w:tcW w:w="1270" w:type="dxa"/>
            <w:tcMar>
              <w:left w:w="28" w:type="dxa"/>
              <w:right w:w="28" w:type="dxa"/>
            </w:tcMar>
            <w:vAlign w:val="center"/>
          </w:tcPr>
          <w:p w:rsidR="009A0970" w:rsidRPr="00BF56AC" w:rsidRDefault="009A0970" w:rsidP="00192B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請具體說明學校協助學生適應措施</w:t>
            </w:r>
          </w:p>
        </w:tc>
        <w:tc>
          <w:tcPr>
            <w:tcW w:w="8438" w:type="dxa"/>
            <w:gridSpan w:val="6"/>
            <w:tcMar>
              <w:left w:w="28" w:type="dxa"/>
              <w:right w:w="28" w:type="dxa"/>
            </w:tcMar>
          </w:tcPr>
          <w:p w:rsidR="009A0970" w:rsidRPr="00BF56AC" w:rsidRDefault="009A0970" w:rsidP="00192B3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A0970" w:rsidRPr="00BF56AC" w:rsidTr="00223969">
        <w:trPr>
          <w:trHeight w:val="1028"/>
          <w:jc w:val="center"/>
        </w:trPr>
        <w:tc>
          <w:tcPr>
            <w:tcW w:w="1270" w:type="dxa"/>
            <w:tcMar>
              <w:left w:w="28" w:type="dxa"/>
              <w:right w:w="28" w:type="dxa"/>
            </w:tcMar>
            <w:vAlign w:val="center"/>
          </w:tcPr>
          <w:p w:rsidR="009A0970" w:rsidRPr="00BF56AC" w:rsidRDefault="008B3D35" w:rsidP="00192B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學校</w:t>
            </w:r>
            <w:proofErr w:type="gramStart"/>
            <w:r w:rsidR="009A0970" w:rsidRPr="00BF56AC">
              <w:rPr>
                <w:rFonts w:ascii="標楷體" w:eastAsia="標楷體" w:hAnsi="標楷體" w:hint="eastAsia"/>
                <w:color w:val="000000"/>
              </w:rPr>
              <w:t>特推會</w:t>
            </w:r>
            <w:proofErr w:type="gramEnd"/>
            <w:r w:rsidR="009A0970" w:rsidRPr="00BF56AC">
              <w:rPr>
                <w:rFonts w:ascii="標楷體" w:eastAsia="標楷體" w:hAnsi="標楷體" w:hint="eastAsia"/>
                <w:color w:val="000000"/>
              </w:rPr>
              <w:t>決議</w:t>
            </w:r>
          </w:p>
        </w:tc>
        <w:tc>
          <w:tcPr>
            <w:tcW w:w="3263" w:type="dxa"/>
            <w:gridSpan w:val="2"/>
            <w:tcMar>
              <w:left w:w="28" w:type="dxa"/>
              <w:right w:w="28" w:type="dxa"/>
            </w:tcMar>
            <w:vAlign w:val="center"/>
          </w:tcPr>
          <w:p w:rsidR="009A0970" w:rsidRPr="00BF56AC" w:rsidRDefault="009A0970" w:rsidP="00192B34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初評減少班級人數：      人</w:t>
            </w:r>
          </w:p>
        </w:tc>
        <w:tc>
          <w:tcPr>
            <w:tcW w:w="2538" w:type="dxa"/>
            <w:gridSpan w:val="2"/>
            <w:vAlign w:val="center"/>
          </w:tcPr>
          <w:p w:rsidR="009A0970" w:rsidRPr="00BF56AC" w:rsidRDefault="00836FB6" w:rsidP="00836FB6">
            <w:pPr>
              <w:snapToGrid w:val="0"/>
              <w:ind w:left="840" w:hangingChars="350" w:hanging="840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特教承辦人(</w:t>
            </w:r>
            <w:r w:rsidR="009A0970" w:rsidRPr="00BF56AC">
              <w:rPr>
                <w:rFonts w:ascii="標楷體" w:eastAsia="標楷體" w:hAnsi="標楷體" w:hint="eastAsia"/>
                <w:color w:val="000000"/>
              </w:rPr>
              <w:t>評估人員</w:t>
            </w:r>
            <w:r w:rsidRPr="00BF56AC">
              <w:rPr>
                <w:rFonts w:ascii="標楷體" w:eastAsia="標楷體" w:hAnsi="標楷體" w:hint="eastAsia"/>
                <w:color w:val="000000"/>
              </w:rPr>
              <w:t>)</w:t>
            </w:r>
            <w:r w:rsidR="009A0970" w:rsidRPr="00BF56AC">
              <w:rPr>
                <w:rFonts w:ascii="標楷體" w:eastAsia="標楷體" w:hAnsi="標楷體" w:hint="eastAsia"/>
                <w:color w:val="000000"/>
              </w:rPr>
              <w:t>簽名</w:t>
            </w:r>
          </w:p>
        </w:tc>
        <w:tc>
          <w:tcPr>
            <w:tcW w:w="2637" w:type="dxa"/>
            <w:gridSpan w:val="2"/>
            <w:vAlign w:val="center"/>
          </w:tcPr>
          <w:p w:rsidR="009A0970" w:rsidRPr="00BF56AC" w:rsidRDefault="009A0970" w:rsidP="00192B34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05284" w:rsidRPr="00BF56AC" w:rsidRDefault="00705284" w:rsidP="00A95B1C">
      <w:pPr>
        <w:jc w:val="both"/>
        <w:rPr>
          <w:color w:val="000000"/>
        </w:rPr>
      </w:pPr>
    </w:p>
    <w:sectPr w:rsidR="00705284" w:rsidRPr="00BF56AC" w:rsidSect="00AD0090">
      <w:footerReference w:type="even" r:id="rId8"/>
      <w:footerReference w:type="default" r:id="rId9"/>
      <w:pgSz w:w="11906" w:h="16838"/>
      <w:pgMar w:top="1134" w:right="1134" w:bottom="907" w:left="1134" w:header="851" w:footer="6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AAE" w:rsidRDefault="00145AAE" w:rsidP="00192B34">
      <w:pPr>
        <w:spacing w:after="120"/>
      </w:pPr>
      <w:r>
        <w:separator/>
      </w:r>
    </w:p>
  </w:endnote>
  <w:endnote w:type="continuationSeparator" w:id="0">
    <w:p w:rsidR="00145AAE" w:rsidRDefault="00145AAE" w:rsidP="00192B34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090" w:rsidRDefault="00AD0090" w:rsidP="00192B3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0090" w:rsidRDefault="00AD009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090" w:rsidRDefault="00AD0090" w:rsidP="00192B3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011D">
      <w:rPr>
        <w:rStyle w:val="a5"/>
        <w:noProof/>
      </w:rPr>
      <w:t>1</w:t>
    </w:r>
    <w:r>
      <w:rPr>
        <w:rStyle w:val="a5"/>
      </w:rPr>
      <w:fldChar w:fldCharType="end"/>
    </w:r>
  </w:p>
  <w:p w:rsidR="00AD0090" w:rsidRDefault="00AD00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AAE" w:rsidRDefault="00145AAE" w:rsidP="00192B34">
      <w:pPr>
        <w:spacing w:after="120"/>
      </w:pPr>
      <w:r>
        <w:separator/>
      </w:r>
    </w:p>
  </w:footnote>
  <w:footnote w:type="continuationSeparator" w:id="0">
    <w:p w:rsidR="00145AAE" w:rsidRDefault="00145AAE" w:rsidP="00192B34">
      <w:pPr>
        <w:spacing w:after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1E66"/>
    <w:multiLevelType w:val="hybridMultilevel"/>
    <w:tmpl w:val="EE42F692"/>
    <w:lvl w:ilvl="0" w:tplc="DA2C82B6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342DB3"/>
    <w:multiLevelType w:val="hybridMultilevel"/>
    <w:tmpl w:val="B5A4D66A"/>
    <w:lvl w:ilvl="0" w:tplc="305CABF8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3F4BFC"/>
    <w:multiLevelType w:val="hybridMultilevel"/>
    <w:tmpl w:val="34AC2C7A"/>
    <w:lvl w:ilvl="0" w:tplc="ADF2A2B2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8130ECA"/>
    <w:multiLevelType w:val="hybridMultilevel"/>
    <w:tmpl w:val="81BEC912"/>
    <w:lvl w:ilvl="0" w:tplc="B27E0F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3B01792"/>
    <w:multiLevelType w:val="hybridMultilevel"/>
    <w:tmpl w:val="09D45AE0"/>
    <w:lvl w:ilvl="0" w:tplc="2C18F2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C2D3F37"/>
    <w:multiLevelType w:val="hybridMultilevel"/>
    <w:tmpl w:val="76CC15B2"/>
    <w:lvl w:ilvl="0" w:tplc="96420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349F6E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2C83776"/>
    <w:multiLevelType w:val="hybridMultilevel"/>
    <w:tmpl w:val="FA809DE4"/>
    <w:lvl w:ilvl="0" w:tplc="C430E44E">
      <w:start w:val="1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DB0186C"/>
    <w:multiLevelType w:val="hybridMultilevel"/>
    <w:tmpl w:val="932ED002"/>
    <w:lvl w:ilvl="0" w:tplc="1D409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E100434"/>
    <w:multiLevelType w:val="hybridMultilevel"/>
    <w:tmpl w:val="B9768C14"/>
    <w:lvl w:ilvl="0" w:tplc="549C6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0C27386"/>
    <w:multiLevelType w:val="hybridMultilevel"/>
    <w:tmpl w:val="51B63AD2"/>
    <w:lvl w:ilvl="0" w:tplc="573AB354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A3D7196"/>
    <w:multiLevelType w:val="hybridMultilevel"/>
    <w:tmpl w:val="90A21CC8"/>
    <w:lvl w:ilvl="0" w:tplc="9494850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0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84"/>
    <w:rsid w:val="00005BA5"/>
    <w:rsid w:val="000232FF"/>
    <w:rsid w:val="00034B23"/>
    <w:rsid w:val="00055D13"/>
    <w:rsid w:val="000C1F56"/>
    <w:rsid w:val="00125371"/>
    <w:rsid w:val="00144F8B"/>
    <w:rsid w:val="00145AAE"/>
    <w:rsid w:val="00150CF4"/>
    <w:rsid w:val="00155959"/>
    <w:rsid w:val="001569F0"/>
    <w:rsid w:val="00191E1B"/>
    <w:rsid w:val="00192B34"/>
    <w:rsid w:val="001C3321"/>
    <w:rsid w:val="001F2740"/>
    <w:rsid w:val="00223969"/>
    <w:rsid w:val="002472B6"/>
    <w:rsid w:val="002722B5"/>
    <w:rsid w:val="00296497"/>
    <w:rsid w:val="002A2E72"/>
    <w:rsid w:val="002B30E9"/>
    <w:rsid w:val="002C0D0F"/>
    <w:rsid w:val="002C3FD5"/>
    <w:rsid w:val="002C690B"/>
    <w:rsid w:val="002E68CA"/>
    <w:rsid w:val="003A0859"/>
    <w:rsid w:val="003A50E5"/>
    <w:rsid w:val="003B23B0"/>
    <w:rsid w:val="003C05A4"/>
    <w:rsid w:val="00405372"/>
    <w:rsid w:val="004211E2"/>
    <w:rsid w:val="0043310C"/>
    <w:rsid w:val="00435821"/>
    <w:rsid w:val="005103AD"/>
    <w:rsid w:val="005174B5"/>
    <w:rsid w:val="00562597"/>
    <w:rsid w:val="0058011D"/>
    <w:rsid w:val="00591A5C"/>
    <w:rsid w:val="005A76C3"/>
    <w:rsid w:val="005B064D"/>
    <w:rsid w:val="005E74F5"/>
    <w:rsid w:val="00601E76"/>
    <w:rsid w:val="00606E98"/>
    <w:rsid w:val="006434BD"/>
    <w:rsid w:val="006B332F"/>
    <w:rsid w:val="006D5A37"/>
    <w:rsid w:val="006E7E25"/>
    <w:rsid w:val="00705284"/>
    <w:rsid w:val="007103D3"/>
    <w:rsid w:val="00712D8C"/>
    <w:rsid w:val="00740F74"/>
    <w:rsid w:val="00743D22"/>
    <w:rsid w:val="007629C6"/>
    <w:rsid w:val="00767935"/>
    <w:rsid w:val="00773940"/>
    <w:rsid w:val="007B0C4A"/>
    <w:rsid w:val="007D6BE2"/>
    <w:rsid w:val="007E4810"/>
    <w:rsid w:val="007F71C2"/>
    <w:rsid w:val="008337D7"/>
    <w:rsid w:val="00836FB6"/>
    <w:rsid w:val="008651C0"/>
    <w:rsid w:val="008B3D35"/>
    <w:rsid w:val="008D03E5"/>
    <w:rsid w:val="008D73C4"/>
    <w:rsid w:val="008E3D75"/>
    <w:rsid w:val="009011A7"/>
    <w:rsid w:val="00916982"/>
    <w:rsid w:val="009935CF"/>
    <w:rsid w:val="00994AF9"/>
    <w:rsid w:val="009A0970"/>
    <w:rsid w:val="009B21BD"/>
    <w:rsid w:val="009C3DAD"/>
    <w:rsid w:val="009D2828"/>
    <w:rsid w:val="009E290E"/>
    <w:rsid w:val="009E3515"/>
    <w:rsid w:val="00A01765"/>
    <w:rsid w:val="00A12017"/>
    <w:rsid w:val="00A54824"/>
    <w:rsid w:val="00A6046F"/>
    <w:rsid w:val="00A957FB"/>
    <w:rsid w:val="00A95B1C"/>
    <w:rsid w:val="00AD0090"/>
    <w:rsid w:val="00B011A7"/>
    <w:rsid w:val="00B1105F"/>
    <w:rsid w:val="00B11DB9"/>
    <w:rsid w:val="00B200A5"/>
    <w:rsid w:val="00B25D4D"/>
    <w:rsid w:val="00B47F4B"/>
    <w:rsid w:val="00B50D2E"/>
    <w:rsid w:val="00B6514A"/>
    <w:rsid w:val="00B772A6"/>
    <w:rsid w:val="00B97FAF"/>
    <w:rsid w:val="00BB09C5"/>
    <w:rsid w:val="00BC0ACD"/>
    <w:rsid w:val="00BC185C"/>
    <w:rsid w:val="00BF535D"/>
    <w:rsid w:val="00BF56AC"/>
    <w:rsid w:val="00BF69C9"/>
    <w:rsid w:val="00C0702A"/>
    <w:rsid w:val="00C32BF7"/>
    <w:rsid w:val="00C45554"/>
    <w:rsid w:val="00C45F0A"/>
    <w:rsid w:val="00C72B2E"/>
    <w:rsid w:val="00C775BD"/>
    <w:rsid w:val="00CA3916"/>
    <w:rsid w:val="00CB62EE"/>
    <w:rsid w:val="00CC6951"/>
    <w:rsid w:val="00CD4E3E"/>
    <w:rsid w:val="00CE6F59"/>
    <w:rsid w:val="00D42AD8"/>
    <w:rsid w:val="00D527B1"/>
    <w:rsid w:val="00D91A86"/>
    <w:rsid w:val="00DB40E1"/>
    <w:rsid w:val="00DB74F3"/>
    <w:rsid w:val="00DC425A"/>
    <w:rsid w:val="00DC7EB7"/>
    <w:rsid w:val="00DD07DD"/>
    <w:rsid w:val="00DE02CB"/>
    <w:rsid w:val="00DE17FC"/>
    <w:rsid w:val="00E376C5"/>
    <w:rsid w:val="00E417A3"/>
    <w:rsid w:val="00E7551E"/>
    <w:rsid w:val="00E80A8D"/>
    <w:rsid w:val="00E90720"/>
    <w:rsid w:val="00EB32D5"/>
    <w:rsid w:val="00EE25F1"/>
    <w:rsid w:val="00F25611"/>
    <w:rsid w:val="00F31E83"/>
    <w:rsid w:val="00F465D9"/>
    <w:rsid w:val="00F71504"/>
    <w:rsid w:val="00F91B64"/>
    <w:rsid w:val="00F94139"/>
    <w:rsid w:val="00FA25A9"/>
    <w:rsid w:val="00FD1451"/>
    <w:rsid w:val="00FD25C9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3DA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D0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D0090"/>
  </w:style>
  <w:style w:type="paragraph" w:styleId="a6">
    <w:name w:val="header"/>
    <w:basedOn w:val="a"/>
    <w:rsid w:val="00AD0090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3DA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D0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D0090"/>
  </w:style>
  <w:style w:type="paragraph" w:styleId="a6">
    <w:name w:val="header"/>
    <w:basedOn w:val="a"/>
    <w:rsid w:val="00AD0090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花蓮縣身心障礙學生就讀普通班之減少班級人數參考原則(草案)</dc:title>
  <dc:creator>USER</dc:creator>
  <cp:lastModifiedBy>USER</cp:lastModifiedBy>
  <cp:revision>3</cp:revision>
  <cp:lastPrinted>2013-01-24T02:10:00Z</cp:lastPrinted>
  <dcterms:created xsi:type="dcterms:W3CDTF">2016-01-14T07:11:00Z</dcterms:created>
  <dcterms:modified xsi:type="dcterms:W3CDTF">2016-01-14T08:07:00Z</dcterms:modified>
</cp:coreProperties>
</file>