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F00" w:rsidRDefault="00FA3F00">
      <w:r>
        <w:fldChar w:fldCharType="begin"/>
      </w:r>
      <w:r>
        <w:instrText xml:space="preserve"> LINK Excel.Sheet.8 "D:\\03</w:instrText>
      </w:r>
      <w:r>
        <w:instrText>原民閩客交通費</w:instrText>
      </w:r>
      <w:r>
        <w:instrText>\\106</w:instrText>
      </w:r>
      <w:r>
        <w:instrText>上交通費</w:instrText>
      </w:r>
      <w:r>
        <w:instrText>\\</w:instrText>
      </w:r>
      <w:r>
        <w:instrText>原民</w:instrText>
      </w:r>
      <w:r>
        <w:instrText>\\</w:instrText>
      </w:r>
      <w:r>
        <w:instrText>花蓮縣</w:instrText>
      </w:r>
      <w:r>
        <w:instrText>106</w:instrText>
      </w:r>
      <w:r>
        <w:instrText>學年度第</w:instrText>
      </w:r>
      <w:r>
        <w:instrText>1</w:instrText>
      </w:r>
      <w:r>
        <w:instrText>學期原住民族語教學支援工作人員交通費核發名冊</w:instrText>
      </w:r>
      <w:r>
        <w:instrText>(</w:instrText>
      </w:r>
      <w:r>
        <w:instrText>原住民</w:instrText>
      </w:r>
      <w:r>
        <w:instrText>106-1).xls" "</w:instrText>
      </w:r>
      <w:r>
        <w:instrText>公告用</w:instrText>
      </w:r>
      <w:r>
        <w:instrText xml:space="preserve">!R1C1:R72C5" \a \f 4 \h </w:instrText>
      </w:r>
      <w:r>
        <w:fldChar w:fldCharType="separate"/>
      </w:r>
    </w:p>
    <w:tbl>
      <w:tblPr>
        <w:tblW w:w="95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2"/>
        <w:gridCol w:w="1974"/>
        <w:gridCol w:w="1144"/>
        <w:gridCol w:w="1144"/>
        <w:gridCol w:w="4646"/>
      </w:tblGrid>
      <w:tr w:rsidR="00FA3F00" w:rsidRPr="00FA3F00" w:rsidTr="00FA3F00">
        <w:trPr>
          <w:trHeight w:val="720"/>
        </w:trPr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花蓮縣政府所屬學校</w:t>
            </w: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106學年度第1學期國中、小原住民族語教學支援工作人員交通費核發名冊</w:t>
            </w:r>
          </w:p>
        </w:tc>
      </w:tr>
      <w:tr w:rsidR="00FA3F00" w:rsidRPr="00FA3F00" w:rsidTr="00FA3F00">
        <w:trPr>
          <w:trHeight w:val="630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編號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交通費核撥</w:t>
            </w:r>
            <w:proofErr w:type="gramEnd"/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學校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交通費核定金額</w:t>
            </w:r>
          </w:p>
        </w:tc>
        <w:tc>
          <w:tcPr>
            <w:tcW w:w="4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支援人員名冊</w:t>
            </w:r>
          </w:p>
        </w:tc>
      </w:tr>
      <w:tr w:rsidR="00FA3F00" w:rsidRPr="00FA3F00" w:rsidTr="00FA3F00">
        <w:trPr>
          <w:trHeight w:val="315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中央補助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縣配合款</w:t>
            </w:r>
          </w:p>
        </w:tc>
        <w:tc>
          <w:tcPr>
            <w:tcW w:w="4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A3F00" w:rsidRPr="00FA3F00" w:rsidTr="00FA3F00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縣立光復國中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梁o華(2000)</w:t>
            </w:r>
          </w:p>
        </w:tc>
      </w:tr>
      <w:tr w:rsidR="00FA3F00" w:rsidRPr="00FA3F00" w:rsidTr="00FA3F00">
        <w:trPr>
          <w:trHeight w:val="4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縣立萬榮國中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西o</w:t>
            </w:r>
            <w:proofErr w:type="gramStart"/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‧</w:t>
            </w:r>
            <w:proofErr w:type="gramEnd"/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o夯(4000)</w:t>
            </w:r>
          </w:p>
        </w:tc>
      </w:tr>
      <w:tr w:rsidR="00FA3F00" w:rsidRPr="00FA3F00" w:rsidTr="00FA3F00">
        <w:trPr>
          <w:trHeight w:val="70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縣立國風國中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嚴o(2000)宋o讓(2000)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縣立秀林國中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簡o雄(2000)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縣立化仁國中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李o華(2000)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縣立吉安國中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陳o珠(5000)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縣立壽豐國中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林o貞(2000)</w:t>
            </w:r>
          </w:p>
        </w:tc>
      </w:tr>
      <w:tr w:rsidR="00FA3F00" w:rsidRPr="00FA3F00" w:rsidTr="00FA3F00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縣立瑞穗國中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馬o達(4000)、</w:t>
            </w:r>
            <w:proofErr w:type="gramStart"/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詹</w:t>
            </w:r>
            <w:proofErr w:type="gramEnd"/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o櫻(2000)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縣立三民國中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馬o蘭(4000)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縣立玉里國中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張o發(6000)</w:t>
            </w:r>
          </w:p>
        </w:tc>
      </w:tr>
      <w:tr w:rsidR="00FA3F00" w:rsidRPr="00FA3F00" w:rsidTr="00FA3F00">
        <w:trPr>
          <w:trHeight w:val="49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縣立花崗國中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那</w:t>
            </w:r>
            <w:proofErr w:type="spellStart"/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oo</w:t>
            </w:r>
            <w:proofErr w:type="spellEnd"/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．o弩(5000)</w:t>
            </w:r>
          </w:p>
        </w:tc>
      </w:tr>
      <w:tr w:rsidR="00FA3F00" w:rsidRPr="00FA3F00" w:rsidTr="00FA3F00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縣立富里國中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黃o美(2000)</w:t>
            </w:r>
            <w:proofErr w:type="gramStart"/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邱</w:t>
            </w:r>
            <w:proofErr w:type="gramEnd"/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o珍(2000)</w:t>
            </w:r>
          </w:p>
        </w:tc>
      </w:tr>
      <w:tr w:rsidR="00FA3F00" w:rsidRPr="00FA3F00" w:rsidTr="00FA3F00">
        <w:trPr>
          <w:trHeight w:val="4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縣立明禮國小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林o女(4000)、許o好(2000)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縣立明義國小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胡o芳(5000)</w:t>
            </w:r>
          </w:p>
        </w:tc>
      </w:tr>
      <w:tr w:rsidR="00FA3F00" w:rsidRPr="00FA3F00" w:rsidTr="00FA3F00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proofErr w:type="gramStart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縣立明廉國小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葉o英(2000)、張o妹(7000)、</w:t>
            </w: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  <w:t>朱o靜(4000)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縣立明恥國小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馬o雄(5000)</w:t>
            </w:r>
          </w:p>
        </w:tc>
      </w:tr>
      <w:tr w:rsidR="00FA3F00" w:rsidRPr="00FA3F00" w:rsidTr="00FA3F00">
        <w:trPr>
          <w:trHeight w:val="14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縣立中正國小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高o美(8000)張o業(5000)、曾o</w:t>
            </w:r>
            <w:proofErr w:type="gramStart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淩</w:t>
            </w:r>
            <w:proofErr w:type="gramEnd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(5000)、金o英(6000)、施o珠(5000)、陳o</w:t>
            </w:r>
            <w:proofErr w:type="gramStart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莉</w:t>
            </w:r>
            <w:proofErr w:type="gramEnd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(6000)</w:t>
            </w:r>
          </w:p>
        </w:tc>
      </w:tr>
      <w:tr w:rsidR="00FA3F00" w:rsidRPr="00FA3F00" w:rsidTr="00FA3F00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縣立復興國小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江o華(5000)、</w:t>
            </w:r>
            <w:proofErr w:type="gramStart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巫</w:t>
            </w:r>
            <w:proofErr w:type="gramEnd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o華(2000)</w:t>
            </w:r>
          </w:p>
        </w:tc>
      </w:tr>
      <w:tr w:rsidR="00FA3F00" w:rsidRPr="00FA3F00" w:rsidTr="00FA3F00">
        <w:trPr>
          <w:trHeight w:val="3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縣立中華國小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劉o玉(7000)</w:t>
            </w:r>
          </w:p>
        </w:tc>
      </w:tr>
      <w:tr w:rsidR="00FA3F00" w:rsidRPr="00FA3F00" w:rsidTr="00FA3F00">
        <w:trPr>
          <w:trHeight w:val="3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proofErr w:type="gramStart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縣立鑄</w:t>
            </w:r>
            <w:proofErr w:type="gramEnd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強國小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陳o</w:t>
            </w:r>
            <w:proofErr w:type="gramStart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樺</w:t>
            </w:r>
            <w:proofErr w:type="gramEnd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(2000)、顏o信(2000)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縣立國福國小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周o香(2000)、汪o萍(2000)</w:t>
            </w:r>
          </w:p>
        </w:tc>
      </w:tr>
      <w:tr w:rsidR="00FA3F00" w:rsidRPr="00FA3F00" w:rsidTr="00FA3F00">
        <w:trPr>
          <w:trHeight w:val="11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縣立北埔國小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江o嬌(6000)、徐o</w:t>
            </w:r>
            <w:proofErr w:type="gramStart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妍</w:t>
            </w:r>
            <w:proofErr w:type="gramEnd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(6000)、謝o</w:t>
            </w:r>
            <w:proofErr w:type="gramStart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昀</w:t>
            </w:r>
            <w:proofErr w:type="gramEnd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(6000)、吳o芳(6000)、簡o音(5000)</w:t>
            </w:r>
          </w:p>
        </w:tc>
      </w:tr>
      <w:tr w:rsidR="00FA3F00" w:rsidRPr="00FA3F00" w:rsidTr="00FA3F00">
        <w:trPr>
          <w:trHeight w:val="64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縣立新城國小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吳o蘭(8000)、陳o各(8000)、</w:t>
            </w:r>
            <w:proofErr w:type="gramStart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邱</w:t>
            </w:r>
            <w:proofErr w:type="gramEnd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o瑩(2000)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縣立嘉里國小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胡o萍(6000)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</w:t>
            </w:r>
            <w:proofErr w:type="gramStart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太</w:t>
            </w:r>
            <w:proofErr w:type="gramEnd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昌國小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藍o梅(5000)</w:t>
            </w:r>
          </w:p>
        </w:tc>
      </w:tr>
      <w:tr w:rsidR="00FA3F00" w:rsidRPr="00FA3F00" w:rsidTr="00FA3F00">
        <w:trPr>
          <w:trHeight w:val="9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proofErr w:type="gramStart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縣立化仁國小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黃o</w:t>
            </w:r>
            <w:proofErr w:type="gramStart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俐</w:t>
            </w:r>
            <w:proofErr w:type="gramEnd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(6000)、夏o美(2000)、都o恩(2000)</w:t>
            </w:r>
          </w:p>
        </w:tc>
      </w:tr>
      <w:tr w:rsidR="00FA3F00" w:rsidRPr="00FA3F00" w:rsidTr="00FA3F00">
        <w:trPr>
          <w:trHeight w:val="73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縣立稻香國小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楊o香(5000)、</w:t>
            </w:r>
            <w:proofErr w:type="gramStart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余</w:t>
            </w:r>
            <w:proofErr w:type="gramEnd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o水(6000)</w:t>
            </w:r>
            <w:proofErr w:type="gramStart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鍾</w:t>
            </w:r>
            <w:proofErr w:type="spellStart"/>
            <w:proofErr w:type="gramEnd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oo</w:t>
            </w:r>
            <w:proofErr w:type="spellEnd"/>
            <w:proofErr w:type="gramStart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娟</w:t>
            </w:r>
            <w:proofErr w:type="gramEnd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(5000)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縣立北昌國小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陳o珍(5000)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縣立豐山國小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楊o勝(8000)</w:t>
            </w:r>
          </w:p>
        </w:tc>
      </w:tr>
      <w:tr w:rsidR="00FA3F00" w:rsidRPr="00FA3F00" w:rsidTr="00FA3F00">
        <w:trPr>
          <w:trHeight w:val="5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縣立壽豐國小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陳o梅(7000)繞o春(2000)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縣立志學國小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林o蘭(7000)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proofErr w:type="gramStart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縣立北林國小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溫o數(8000)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縣立長橋國小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林o蘭(8000)</w:t>
            </w:r>
          </w:p>
        </w:tc>
      </w:tr>
      <w:tr w:rsidR="00FA3F00" w:rsidRPr="00FA3F00" w:rsidTr="00FA3F00">
        <w:trPr>
          <w:trHeight w:val="6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縣立鳳林國小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達o</w:t>
            </w:r>
            <w:proofErr w:type="gramStart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‧</w:t>
            </w:r>
            <w:proofErr w:type="gramEnd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o路(8000)、張o美(2000)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縣立大榮國小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林o珍(6000)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縣立林榮國小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林o青(4000)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proofErr w:type="gramStart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縣立靜浦國小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黃o治(4000)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縣立豐濱國小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proofErr w:type="gramStart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呂</w:t>
            </w:r>
            <w:proofErr w:type="gramEnd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o達(8000)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縣立新社國小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林o金(4000)</w:t>
            </w:r>
          </w:p>
        </w:tc>
      </w:tr>
      <w:tr w:rsidR="00FA3F00" w:rsidRPr="00FA3F00" w:rsidTr="00FA3F00">
        <w:trPr>
          <w:trHeight w:val="49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縣立港口國小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拉o</w:t>
            </w:r>
            <w:proofErr w:type="gramStart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‧</w:t>
            </w:r>
            <w:proofErr w:type="gramEnd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o女(4000)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縣立高寮國小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洪o香(4000)</w:t>
            </w:r>
          </w:p>
        </w:tc>
      </w:tr>
      <w:tr w:rsidR="00FA3F00" w:rsidRPr="00FA3F00" w:rsidTr="00FA3F00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縣立中城國小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陳o廣(8000)、謝o琴(8000)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縣立長良國小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張o蓉(8000)</w:t>
            </w:r>
          </w:p>
        </w:tc>
      </w:tr>
      <w:tr w:rsidR="00FA3F00" w:rsidRPr="00FA3F00" w:rsidTr="00FA3F00">
        <w:trPr>
          <w:trHeight w:val="5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縣立玉里國小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田o蘭(7000)、謝o逢(8000)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縣立松浦國小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林o香(8000)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縣立春日國小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賴o菊(8000)</w:t>
            </w:r>
          </w:p>
        </w:tc>
      </w:tr>
      <w:tr w:rsidR="00FA3F00" w:rsidRPr="00FA3F00" w:rsidTr="00FA3F00">
        <w:trPr>
          <w:trHeight w:val="9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縣立大禹國小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林o</w:t>
            </w:r>
            <w:proofErr w:type="gramStart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娥</w:t>
            </w:r>
            <w:proofErr w:type="gramEnd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(4000)、松o琴(4000)吳o蘭(4000)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proofErr w:type="gramStart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縣立西富國小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張o夏(8000)</w:t>
            </w:r>
          </w:p>
        </w:tc>
      </w:tr>
      <w:tr w:rsidR="00FA3F00" w:rsidRPr="00FA3F00" w:rsidTr="00FA3F00">
        <w:trPr>
          <w:trHeight w:val="6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縣立光復國小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吳o美(4000)、王阿美(4000)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縣立鶴岡國小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高o珠(8000)</w:t>
            </w:r>
          </w:p>
        </w:tc>
      </w:tr>
      <w:tr w:rsidR="00FA3F00" w:rsidRPr="00FA3F00" w:rsidTr="00FA3F00">
        <w:trPr>
          <w:trHeight w:val="3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縣立舞鶴國小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杜o花(8000)高o慧(6000)</w:t>
            </w:r>
          </w:p>
        </w:tc>
      </w:tr>
      <w:tr w:rsidR="00FA3F00" w:rsidRPr="00FA3F00" w:rsidTr="00FA3F00">
        <w:trPr>
          <w:trHeight w:val="64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縣立瑞穗國小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王o妹(7000)、許o盛(7000)</w:t>
            </w: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  <w:t>陳o蘭(6000)</w:t>
            </w:r>
          </w:p>
        </w:tc>
      </w:tr>
      <w:tr w:rsidR="00FA3F00" w:rsidRPr="00FA3F00" w:rsidTr="00FA3F00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lastRenderedPageBreak/>
              <w:t>53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縣立富源國小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楊o輝(7000)高o鳳(4000)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縣立景美國小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朱o</w:t>
            </w:r>
            <w:proofErr w:type="gramStart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茹</w:t>
            </w:r>
            <w:proofErr w:type="gramEnd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(6000)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縣立銅門國小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徐o春(4000)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縣立秀林國小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高o珍(6000)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縣立馬遠國小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proofErr w:type="gramStart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邱</w:t>
            </w:r>
            <w:proofErr w:type="gramEnd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o香(8000)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縣立紅葉國小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李o泉(7000)</w:t>
            </w:r>
          </w:p>
        </w:tc>
      </w:tr>
      <w:tr w:rsidR="00FA3F00" w:rsidRPr="00FA3F00" w:rsidTr="00FA3F00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縣立明利國小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proofErr w:type="gramStart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洛</w:t>
            </w:r>
            <w:proofErr w:type="gramEnd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</w:t>
            </w:r>
            <w:proofErr w:type="gramStart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‧</w:t>
            </w:r>
            <w:proofErr w:type="gramEnd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o佑(7000)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縣立卓清國小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2400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何o美(4000)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proofErr w:type="gramStart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縣立卓楓國小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8000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李o芳(8000)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縣立太平國小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8000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proofErr w:type="gramStart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潘</w:t>
            </w:r>
            <w:proofErr w:type="gramEnd"/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o英(8000)</w:t>
            </w:r>
          </w:p>
        </w:tc>
      </w:tr>
      <w:tr w:rsidR="00FA3F00" w:rsidRPr="00FA3F00" w:rsidTr="00FA3F00">
        <w:trPr>
          <w:trHeight w:val="9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縣立立山國小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16000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王o國(8000)、吳o花(4000)、景o桃(4000)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縣立古風國小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7000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張o芳(7000)</w:t>
            </w:r>
          </w:p>
        </w:tc>
      </w:tr>
      <w:tr w:rsidR="00FA3F00" w:rsidRPr="00FA3F00" w:rsidTr="00FA3F00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00" w:rsidRPr="00FA3F00" w:rsidRDefault="00FA3F00" w:rsidP="00FA3F0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縣立崙山國小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12000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許o福(8000)、田o妹(4000)</w:t>
            </w:r>
          </w:p>
        </w:tc>
      </w:tr>
      <w:tr w:rsidR="00FA3F00" w:rsidRPr="00FA3F00" w:rsidTr="00FA3F00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480600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53400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3F00" w:rsidRPr="00FA3F00" w:rsidTr="00FA3F00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總計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534000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</w:pPr>
            <w:r w:rsidRPr="00FA3F00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中央款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Calibri" w:eastAsia="新細明體" w:hAnsi="Calibri" w:cs="新細明體"/>
                <w:b/>
                <w:bCs/>
                <w:color w:val="000000"/>
                <w:kern w:val="0"/>
                <w:sz w:val="22"/>
              </w:rPr>
              <w:t>480600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A3F00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3F00" w:rsidRPr="00FA3F00" w:rsidTr="00FA3F00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A3F00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A3F0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縣分配款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jc w:val="right"/>
              <w:rPr>
                <w:rFonts w:ascii="Calibri" w:eastAsia="新細明體" w:hAnsi="Calibri" w:cs="新細明體" w:hint="eastAsia"/>
                <w:b/>
                <w:bCs/>
                <w:color w:val="000000"/>
                <w:kern w:val="0"/>
                <w:sz w:val="22"/>
              </w:rPr>
            </w:pPr>
            <w:r w:rsidRPr="00FA3F00">
              <w:rPr>
                <w:rFonts w:ascii="Calibri" w:eastAsia="新細明體" w:hAnsi="Calibri" w:cs="新細明體"/>
                <w:b/>
                <w:bCs/>
                <w:color w:val="000000"/>
                <w:kern w:val="0"/>
                <w:sz w:val="22"/>
              </w:rPr>
              <w:t>53400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F00" w:rsidRPr="00FA3F00" w:rsidRDefault="00FA3F00" w:rsidP="00FA3F0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A3F00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A3F00" w:rsidRPr="00FA3F00" w:rsidRDefault="00FA3F00" w:rsidP="00FA3F00">
      <w:pPr>
        <w:pStyle w:val="Web"/>
        <w:spacing w:after="0"/>
        <w:rPr>
          <w:rFonts w:ascii="標楷體" w:eastAsia="標楷體" w:hAnsi="標楷體"/>
          <w:sz w:val="32"/>
          <w:szCs w:val="32"/>
        </w:rPr>
      </w:pPr>
      <w:r>
        <w:fldChar w:fldCharType="end"/>
      </w:r>
      <w:r w:rsidRPr="00FA3F00">
        <w:rPr>
          <w:rFonts w:ascii="標楷體" w:eastAsia="標楷體" w:hAnsi="標楷體" w:hint="eastAsia"/>
          <w:sz w:val="32"/>
          <w:szCs w:val="32"/>
        </w:rPr>
        <w:t>注意事項:</w:t>
      </w:r>
    </w:p>
    <w:p w:rsidR="00FA3F00" w:rsidRDefault="00FA3F00" w:rsidP="00FA3F00">
      <w:pPr>
        <w:pStyle w:val="Web"/>
        <w:numPr>
          <w:ilvl w:val="0"/>
          <w:numId w:val="1"/>
        </w:numPr>
        <w:spacing w:after="0"/>
        <w:ind w:left="1021"/>
      </w:pPr>
      <w:r>
        <w:rPr>
          <w:rFonts w:ascii="標楷體" w:eastAsia="標楷體" w:hAnsi="標楷體"/>
          <w:sz w:val="32"/>
          <w:szCs w:val="32"/>
        </w:rPr>
        <w:t>本案會計子目</w:t>
      </w: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代號：CG7017</w:t>
      </w:r>
    </w:p>
    <w:p w:rsidR="00FA3F00" w:rsidRDefault="00FA3F00" w:rsidP="00FA3F00">
      <w:pPr>
        <w:pStyle w:val="Web"/>
        <w:numPr>
          <w:ilvl w:val="0"/>
          <w:numId w:val="1"/>
        </w:numPr>
        <w:spacing w:after="0"/>
        <w:ind w:left="1021"/>
      </w:pPr>
      <w:r>
        <w:rPr>
          <w:rFonts w:ascii="標楷體" w:eastAsia="標楷體" w:hAnsi="標楷體"/>
          <w:sz w:val="32"/>
          <w:szCs w:val="32"/>
        </w:rPr>
        <w:t>核定金額詳如附件，請依經費核定表</w:t>
      </w:r>
      <w:proofErr w:type="gramStart"/>
      <w:r>
        <w:rPr>
          <w:rFonts w:ascii="標楷體" w:eastAsia="標楷體" w:hAnsi="標楷體"/>
          <w:sz w:val="32"/>
          <w:szCs w:val="32"/>
        </w:rPr>
        <w:t>掣</w:t>
      </w:r>
      <w:proofErr w:type="gramEnd"/>
      <w:r>
        <w:rPr>
          <w:rFonts w:ascii="標楷體" w:eastAsia="標楷體" w:hAnsi="標楷體"/>
          <w:sz w:val="32"/>
          <w:szCs w:val="32"/>
        </w:rPr>
        <w:t>據</w:t>
      </w:r>
      <w:proofErr w:type="gramStart"/>
      <w:r>
        <w:rPr>
          <w:rFonts w:ascii="標楷體" w:eastAsia="標楷體" w:hAnsi="標楷體"/>
          <w:sz w:val="32"/>
          <w:szCs w:val="32"/>
        </w:rPr>
        <w:t>逕</w:t>
      </w:r>
      <w:proofErr w:type="gramEnd"/>
      <w:r>
        <w:rPr>
          <w:rFonts w:ascii="標楷體" w:eastAsia="標楷體" w:hAnsi="標楷體"/>
          <w:sz w:val="32"/>
          <w:szCs w:val="32"/>
        </w:rPr>
        <w:t>寄教育</w:t>
      </w:r>
      <w:proofErr w:type="gramStart"/>
      <w:r>
        <w:rPr>
          <w:rFonts w:ascii="標楷體" w:eastAsia="標楷體" w:hAnsi="標楷體"/>
          <w:sz w:val="32"/>
          <w:szCs w:val="32"/>
        </w:rPr>
        <w:t>處憑撥</w:t>
      </w:r>
      <w:proofErr w:type="gramEnd"/>
      <w:r>
        <w:rPr>
          <w:rFonts w:ascii="標楷體" w:eastAsia="標楷體" w:hAnsi="標楷體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卓清</w:t>
      </w:r>
      <w:r>
        <w:rPr>
          <w:rFonts w:ascii="標楷體" w:eastAsia="標楷體" w:hAnsi="標楷體"/>
          <w:sz w:val="32"/>
          <w:szCs w:val="32"/>
        </w:rPr>
        <w:t>國小因經費來源不同，請分別開立2張收款收據(1,600元整及2,400元整)。</w:t>
      </w:r>
    </w:p>
    <w:p w:rsidR="00C22BBE" w:rsidRPr="00FA3F00" w:rsidRDefault="00C22BBE"/>
    <w:sectPr w:rsidR="00C22BBE" w:rsidRPr="00FA3F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74498"/>
    <w:multiLevelType w:val="multilevel"/>
    <w:tmpl w:val="96B87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00"/>
    <w:rsid w:val="00C22BBE"/>
    <w:rsid w:val="00FA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7B226-B947-4509-B059-6C3EEF6B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A3F00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2018-03-01T05:28:00Z</dcterms:created>
  <dcterms:modified xsi:type="dcterms:W3CDTF">2018-03-01T05:33:00Z</dcterms:modified>
</cp:coreProperties>
</file>