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"/>
        <w:gridCol w:w="4158"/>
        <w:gridCol w:w="3780"/>
      </w:tblGrid>
      <w:tr w:rsidR="000B395E" w:rsidRPr="00C176E8" w:rsidTr="00D16265">
        <w:trPr>
          <w:trHeight w:val="499"/>
          <w:jc w:val="center"/>
        </w:trPr>
        <w:tc>
          <w:tcPr>
            <w:tcW w:w="90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395E" w:rsidRPr="00C176E8" w:rsidRDefault="000B395E" w:rsidP="009E529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24"/>
              </w:rPr>
              <w:t>106</w:t>
            </w: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24"/>
              </w:rPr>
              <w:t>年度愛學網</w:t>
            </w:r>
            <w:r w:rsidR="00D45FF8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6"/>
                <w:szCs w:val="24"/>
              </w:rPr>
              <w:t>校園</w:t>
            </w:r>
            <w:bookmarkStart w:id="0" w:name="_GoBack"/>
            <w:bookmarkEnd w:id="0"/>
            <w:r w:rsidR="009E5291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6"/>
                <w:szCs w:val="24"/>
              </w:rPr>
              <w:t>正式</w:t>
            </w: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24"/>
              </w:rPr>
              <w:t>分臺名單</w:t>
            </w:r>
          </w:p>
        </w:tc>
      </w:tr>
      <w:tr w:rsidR="000B395E" w:rsidRPr="00C176E8" w:rsidTr="00D16265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臺北市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中山區大佳國民小學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大同區大同國民小學</w:t>
            </w:r>
          </w:p>
        </w:tc>
      </w:tr>
      <w:tr w:rsidR="00D16265" w:rsidRPr="00C176E8" w:rsidTr="00D16265">
        <w:trPr>
          <w:trHeight w:val="499"/>
          <w:jc w:val="center"/>
        </w:trPr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</w:p>
        </w:tc>
        <w:tc>
          <w:tcPr>
            <w:tcW w:w="4158" w:type="dxa"/>
            <w:tcBorders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文山區辛亥國民小學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0B395E" w:rsidRPr="00C176E8" w:rsidTr="00D16265">
        <w:trPr>
          <w:trHeight w:val="499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新北市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中和區中和國民小學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新店區達觀國民中小學</w:t>
            </w:r>
          </w:p>
        </w:tc>
      </w:tr>
      <w:tr w:rsidR="000B395E" w:rsidRPr="00C176E8" w:rsidTr="00463964">
        <w:trPr>
          <w:trHeight w:val="499"/>
          <w:jc w:val="center"/>
        </w:trPr>
        <w:tc>
          <w:tcPr>
            <w:tcW w:w="108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</w:p>
        </w:tc>
        <w:tc>
          <w:tcPr>
            <w:tcW w:w="4158" w:type="dxa"/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淡水區新興國民小學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新店區新店國民小學</w:t>
            </w:r>
          </w:p>
        </w:tc>
      </w:tr>
      <w:tr w:rsidR="00D16265" w:rsidRPr="00C176E8" w:rsidTr="00463964">
        <w:trPr>
          <w:trHeight w:val="499"/>
          <w:jc w:val="center"/>
        </w:trPr>
        <w:tc>
          <w:tcPr>
            <w:tcW w:w="1082" w:type="dxa"/>
            <w:tcBorders>
              <w:left w:val="single" w:sz="4" w:space="0" w:color="auto"/>
            </w:tcBorders>
            <w:shd w:val="clear" w:color="auto" w:fill="FEFBD8"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</w:p>
        </w:tc>
        <w:tc>
          <w:tcPr>
            <w:tcW w:w="4158" w:type="dxa"/>
            <w:shd w:val="clear" w:color="000000" w:fill="FEFBD8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板橋區海山國民小學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000000" w:fill="FEFBD8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永和區育才國民小學</w:t>
            </w:r>
          </w:p>
        </w:tc>
      </w:tr>
      <w:tr w:rsidR="00D16265" w:rsidRPr="00C176E8" w:rsidTr="00463964">
        <w:trPr>
          <w:trHeight w:val="499"/>
          <w:jc w:val="center"/>
        </w:trPr>
        <w:tc>
          <w:tcPr>
            <w:tcW w:w="1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EFBD8"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000000" w:fill="FEFBD8"/>
            <w:noWrap/>
            <w:vAlign w:val="center"/>
          </w:tcPr>
          <w:p w:rsidR="00D16265" w:rsidRP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汐止區長安國民小學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</w:tcPr>
          <w:p w:rsidR="00D16265" w:rsidRP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三峽區龍埔國民小學</w:t>
            </w:r>
          </w:p>
        </w:tc>
      </w:tr>
      <w:tr w:rsidR="00D16265" w:rsidRPr="00C176E8" w:rsidTr="00463964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4EC"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974706"/>
                <w:kern w:val="0"/>
                <w:sz w:val="32"/>
                <w:szCs w:val="32"/>
              </w:rPr>
              <w:t>桃園市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EF4EC"/>
            <w:noWrap/>
            <w:vAlign w:val="center"/>
          </w:tcPr>
          <w:p w:rsidR="00D16265" w:rsidRP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楊梅區私立大華高級中學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4EC"/>
            <w:noWrap/>
            <w:vAlign w:val="center"/>
          </w:tcPr>
          <w:p w:rsidR="00D16265" w:rsidRP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D16265" w:rsidRPr="00C176E8" w:rsidTr="00463964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FBD8"/>
            <w:vAlign w:val="center"/>
          </w:tcPr>
          <w:p w:rsid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974706"/>
                <w:kern w:val="0"/>
                <w:sz w:val="32"/>
                <w:szCs w:val="32"/>
              </w:rPr>
              <w:t>新竹縣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FBD8"/>
            <w:noWrap/>
            <w:vAlign w:val="center"/>
          </w:tcPr>
          <w:p w:rsidR="00D16265" w:rsidRP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竹東鎮上智國民小學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D8"/>
            <w:noWrap/>
            <w:vAlign w:val="center"/>
          </w:tcPr>
          <w:p w:rsidR="00D16265" w:rsidRP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0B395E" w:rsidRPr="00C176E8" w:rsidTr="00463964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臺中市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霧峰區僑榮國民小學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彰化縣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員林鎮大同國民中學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員林鎮大慶高級商工職業學校</w:t>
            </w:r>
          </w:p>
        </w:tc>
      </w:tr>
      <w:tr w:rsidR="000B395E" w:rsidRPr="00C176E8" w:rsidTr="00463964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雲林縣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斗六市鎮南國民小學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0B395E" w:rsidRPr="00C176E8" w:rsidTr="00463964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南投縣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埔里鎮普台國民小學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D16265" w:rsidRPr="00C176E8" w:rsidTr="00463964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974706"/>
                <w:kern w:val="0"/>
                <w:sz w:val="32"/>
                <w:szCs w:val="32"/>
              </w:rPr>
              <w:t>嘉義市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西區垂楊國民小學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D16265" w:rsidRPr="00C176E8" w:rsidTr="00463964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</w:tcPr>
          <w:p w:rsid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974706"/>
                <w:kern w:val="0"/>
                <w:sz w:val="32"/>
                <w:szCs w:val="32"/>
              </w:rPr>
              <w:t>臺南市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</w:tcPr>
          <w:p w:rsidR="00D16265" w:rsidRP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新營區新進國民小學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D16265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</w:tcPr>
          <w:p w:rsid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974706"/>
                <w:kern w:val="0"/>
                <w:sz w:val="32"/>
                <w:szCs w:val="32"/>
              </w:rPr>
              <w:t>高雄市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</w:tcPr>
          <w:p w:rsidR="00D16265" w:rsidRPr="00D16265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苓雅區凱旋國民小學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</w:tcPr>
          <w:p w:rsidR="00D16265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花蓮縣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壽豐鄉平和國民小學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D16265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D1626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玉里鎮松浦國民小學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0B395E" w:rsidRPr="00C176E8" w:rsidRDefault="000B395E" w:rsidP="00D1626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總計</w:t>
            </w: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D16265">
              <w:rPr>
                <w:rFonts w:ascii="Times New Roman" w:eastAsia="標楷體" w:hAnsi="Times New Roman" w:cs="Times New Roman" w:hint="eastAsia"/>
                <w:b/>
                <w:bCs/>
                <w:color w:val="974706"/>
                <w:kern w:val="0"/>
                <w:sz w:val="40"/>
                <w:szCs w:val="40"/>
              </w:rPr>
              <w:t>23</w:t>
            </w: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校</w:t>
            </w:r>
          </w:p>
        </w:tc>
      </w:tr>
    </w:tbl>
    <w:p w:rsidR="000B395E" w:rsidRPr="00C176E8" w:rsidRDefault="000B395E" w:rsidP="000B395E">
      <w:pPr>
        <w:jc w:val="center"/>
        <w:rPr>
          <w:rFonts w:ascii="Times New Roman" w:eastAsia="標楷體" w:hAnsi="Times New Roman" w:cs="Times New Roman"/>
        </w:rPr>
      </w:pPr>
      <w:r w:rsidRPr="00C176E8">
        <w:rPr>
          <w:rFonts w:ascii="Times New Roman" w:eastAsia="標楷體" w:hAnsi="Times New Roman" w:cs="Times New Roman"/>
        </w:rPr>
        <w:br w:type="page"/>
      </w:r>
    </w:p>
    <w:tbl>
      <w:tblPr>
        <w:tblW w:w="935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"/>
        <w:gridCol w:w="4494"/>
        <w:gridCol w:w="3775"/>
      </w:tblGrid>
      <w:tr w:rsidR="000B395E" w:rsidRPr="00C176E8" w:rsidTr="002555B0">
        <w:trPr>
          <w:trHeight w:val="499"/>
          <w:jc w:val="center"/>
        </w:trPr>
        <w:tc>
          <w:tcPr>
            <w:tcW w:w="93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395E" w:rsidRPr="00C176E8" w:rsidRDefault="000B395E" w:rsidP="009E529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24"/>
                <w:u w:val="single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24"/>
              </w:rPr>
              <w:lastRenderedPageBreak/>
              <w:t>106</w:t>
            </w: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24"/>
              </w:rPr>
              <w:t>年度愛學網儲備分臺名單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臺北市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中山區中山國民小學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中山區大同高級中學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</w:p>
        </w:tc>
        <w:tc>
          <w:tcPr>
            <w:tcW w:w="449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中正區臺北教育大學附設實驗國民小學</w:t>
            </w:r>
          </w:p>
        </w:tc>
        <w:tc>
          <w:tcPr>
            <w:tcW w:w="3775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新北市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新店區北新國民小學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桃園市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大溪區至善高級中學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龜山區成功高級工商職業學校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苗栗縣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C64E12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通霄鎮烏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6"/>
              </w:rPr>
              <w:t>眉</w:t>
            </w:r>
            <w:r w:rsidR="000B395E"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國民小學楓樹分校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臺中市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龍井區四箴國民中學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大肚區大道國民中學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彰化縣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田中鎮達德高級商工職業學校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溪洲鄉溪陽國民中學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</w:p>
        </w:tc>
        <w:tc>
          <w:tcPr>
            <w:tcW w:w="449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員林市僑信國民小學</w:t>
            </w:r>
          </w:p>
        </w:tc>
        <w:tc>
          <w:tcPr>
            <w:tcW w:w="3775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彰化市聯興國民小學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南投縣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埔里鎮埔里國民中學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臺南市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永康區五王國民小學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善化區大成國民小學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</w:p>
        </w:tc>
        <w:tc>
          <w:tcPr>
            <w:tcW w:w="449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七股區竹橋國民中學</w:t>
            </w:r>
          </w:p>
        </w:tc>
        <w:tc>
          <w:tcPr>
            <w:tcW w:w="3775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東區東光國民小學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高雄市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三信高級家事商業職業學校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樹德高級家事商業職業學校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屏東縣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恆春鎮恆春國民中學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BD8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潮州鎮潮州國民中學</w:t>
            </w: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>澎湖縣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  <w:r w:rsidRPr="00C176E8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  <w:t>白沙鄉鎮海國民中學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4EC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6"/>
              </w:rPr>
            </w:pPr>
          </w:p>
        </w:tc>
      </w:tr>
      <w:tr w:rsidR="000B395E" w:rsidRPr="00C176E8" w:rsidTr="002555B0">
        <w:trPr>
          <w:trHeight w:val="499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0B395E" w:rsidRPr="00C176E8" w:rsidRDefault="000B395E" w:rsidP="000B395E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0B395E" w:rsidRPr="00C176E8" w:rsidRDefault="000B395E" w:rsidP="00F34EF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</w:pP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總計</w:t>
            </w: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32"/>
                <w:szCs w:val="32"/>
              </w:rPr>
              <w:t xml:space="preserve"> </w:t>
            </w:r>
            <w:r w:rsidRPr="00C176E8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40"/>
                <w:szCs w:val="40"/>
              </w:rPr>
              <w:t>2</w:t>
            </w:r>
            <w:r w:rsidR="00F34EF9">
              <w:rPr>
                <w:rFonts w:ascii="Times New Roman" w:eastAsia="標楷體" w:hAnsi="Times New Roman" w:cs="Times New Roman"/>
                <w:b/>
                <w:bCs/>
                <w:color w:val="974706"/>
                <w:kern w:val="0"/>
                <w:sz w:val="40"/>
                <w:szCs w:val="40"/>
              </w:rPr>
              <w:t>3</w:t>
            </w:r>
            <w:r w:rsidRPr="00C176E8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校</w:t>
            </w:r>
          </w:p>
        </w:tc>
      </w:tr>
    </w:tbl>
    <w:p w:rsidR="0026483F" w:rsidRPr="00C176E8" w:rsidRDefault="0026483F" w:rsidP="000B395E">
      <w:pPr>
        <w:jc w:val="center"/>
        <w:rPr>
          <w:rFonts w:ascii="Times New Roman" w:eastAsia="標楷體" w:hAnsi="Times New Roman" w:cs="Times New Roman"/>
        </w:rPr>
      </w:pPr>
    </w:p>
    <w:sectPr w:rsidR="0026483F" w:rsidRPr="00C176E8" w:rsidSect="00D162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3E" w:rsidRDefault="00622D3E" w:rsidP="002555B0">
      <w:r>
        <w:separator/>
      </w:r>
    </w:p>
  </w:endnote>
  <w:endnote w:type="continuationSeparator" w:id="0">
    <w:p w:rsidR="00622D3E" w:rsidRDefault="00622D3E" w:rsidP="0025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3E" w:rsidRDefault="00622D3E" w:rsidP="002555B0">
      <w:r>
        <w:separator/>
      </w:r>
    </w:p>
  </w:footnote>
  <w:footnote w:type="continuationSeparator" w:id="0">
    <w:p w:rsidR="00622D3E" w:rsidRDefault="00622D3E" w:rsidP="00255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5E"/>
    <w:rsid w:val="000B395E"/>
    <w:rsid w:val="000F4721"/>
    <w:rsid w:val="002555B0"/>
    <w:rsid w:val="0026483F"/>
    <w:rsid w:val="00463964"/>
    <w:rsid w:val="00622D3E"/>
    <w:rsid w:val="008B67A3"/>
    <w:rsid w:val="009E5291"/>
    <w:rsid w:val="00A53F21"/>
    <w:rsid w:val="00C176E8"/>
    <w:rsid w:val="00C44C49"/>
    <w:rsid w:val="00C64E12"/>
    <w:rsid w:val="00D161E1"/>
    <w:rsid w:val="00D16265"/>
    <w:rsid w:val="00D45FF8"/>
    <w:rsid w:val="00DD7A40"/>
    <w:rsid w:val="00F3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0450F-0B35-4192-9F77-D51DC9BD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55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55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NAER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2018-06-26T06:25:00Z</dcterms:created>
  <dcterms:modified xsi:type="dcterms:W3CDTF">2018-06-26T07:01:00Z</dcterms:modified>
</cp:coreProperties>
</file>