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AB34F3">
      <w:pPr>
        <w:rPr>
          <w:rFonts w:ascii="Times New Roman" w:eastAsia="標楷體" w:hAnsi="Times New Roman" w:cs="Times New Roman"/>
          <w:bCs/>
          <w:sz w:val="40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    </w:t>
      </w:r>
      <w:r w:rsidR="00CC6DA3">
        <w:rPr>
          <w:rFonts w:ascii="Times New Roman" w:eastAsia="標楷體" w:hAnsi="Times New Roman" w:cs="Times New Roman" w:hint="eastAsia"/>
          <w:bCs/>
          <w:sz w:val="40"/>
        </w:rPr>
        <w:t>107</w:t>
      </w:r>
      <w:r w:rsidR="00B81375" w:rsidRPr="008B45BB">
        <w:rPr>
          <w:rFonts w:ascii="Times New Roman" w:eastAsia="標楷體" w:hAnsi="Times New Roman" w:cs="Times New Roman" w:hint="eastAsia"/>
          <w:bCs/>
          <w:sz w:val="40"/>
        </w:rPr>
        <w:t>學年度國中棒球軟式組聯賽</w:t>
      </w:r>
      <w:r>
        <w:rPr>
          <w:rFonts w:ascii="Times New Roman" w:eastAsia="標楷體" w:hAnsi="Times New Roman" w:cs="Times New Roman" w:hint="eastAsia"/>
          <w:bCs/>
          <w:sz w:val="40"/>
        </w:rPr>
        <w:t>花蓮縣縣市賽賽程表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sz w:val="36"/>
          <w:szCs w:val="36"/>
        </w:rPr>
        <w:t>預賽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各組取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2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隊，進入複賽。時間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:120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分鐘，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鈴響不開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新局。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sz w:val="36"/>
          <w:szCs w:val="36"/>
        </w:rPr>
        <w:t xml:space="preserve">     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隊名在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前先守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(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三壘休息區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)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。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C86270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3.7pt;margin-top:1.55pt;width:348.75pt;height:36.75pt;z-index:251667456" filled="f" stroked="f">
            <v:textbox>
              <w:txbxContent>
                <w:p w:rsidR="00D942BA" w:rsidRPr="00D942BA" w:rsidRDefault="00D57C5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三民國中         瑞穗國中             光復國中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0" type="#_x0000_t202" style="position:absolute;margin-left:86.7pt;margin-top:20.3pt;width:310.5pt;height:41.25pt;z-index:251662336" filled="f" stroked="f">
            <v:textbox>
              <w:txbxContent>
                <w:p w:rsidR="00AB34F3" w:rsidRPr="00AB34F3" w:rsidRDefault="00AB34F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  (4)      4                    5</w:t>
                  </w:r>
                </w:p>
              </w:txbxContent>
            </v:textbox>
          </v:shape>
        </w:pict>
      </w:r>
    </w:p>
    <w:p w:rsidR="00AB34F3" w:rsidRDefault="00C86270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4" type="#_x0000_t202" style="position:absolute;margin-left:103.2pt;margin-top:20.3pt;width:100.5pt;height:38.25pt;z-index:251666432" filled="f" stroked="f">
            <v:textbox>
              <w:txbxContent>
                <w:p w:rsidR="00D942BA" w:rsidRPr="00D942BA" w:rsidRDefault="00D942B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(7)     (8)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10.95pt;margin-top:20.3pt;width:96pt;height:96pt;z-index:251661312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7.95pt;margin-top:16.55pt;width:105.75pt;height:99.75pt;flip:x;z-index:251660288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27" type="#_x0000_t32" style="position:absolute;margin-left:97.95pt;margin-top:16.55pt;width:105.75pt;height:99.75pt;z-index:251659264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rect id="_x0000_s1026" style="position:absolute;margin-left:97.95pt;margin-top:16.55pt;width:105.75pt;height:99.75pt;z-index:251658240"/>
        </w:pict>
      </w:r>
    </w:p>
    <w:p w:rsidR="00AB34F3" w:rsidRDefault="00C86270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1" type="#_x0000_t202" style="position:absolute;margin-left:68.7pt;margin-top:7.55pt;width:355.5pt;height:35.25pt;z-index:251663360" filled="f" stroked="f">
            <v:textbox>
              <w:txbxContent>
                <w:p w:rsidR="00AB34F3" w:rsidRPr="00D942BA" w:rsidRDefault="00D942BA" w:rsidP="00D942BA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(2)           (3)        (9)</w:t>
                  </w:r>
                </w:p>
              </w:txbxContent>
            </v:textbox>
          </v:shape>
        </w:pict>
      </w:r>
    </w:p>
    <w:p w:rsidR="00AB34F3" w:rsidRDefault="00C86270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3" type="#_x0000_t202" style="position:absolute;margin-left:133.95pt;margin-top:6.8pt;width:250.5pt;height:37.5pt;z-index:251665408" filled="f" stroked="f">
            <v:textbox>
              <w:txbxContent>
                <w:p w:rsidR="00D942BA" w:rsidRPr="00D942BA" w:rsidRDefault="00D942B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   B</w:t>
                  </w:r>
                </w:p>
              </w:txbxContent>
            </v:textbox>
          </v:shape>
        </w:pict>
      </w:r>
    </w:p>
    <w:p w:rsidR="00AB34F3" w:rsidRDefault="00C86270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6" type="#_x0000_t202" style="position:absolute;margin-left:53.7pt;margin-top:26.3pt;width:393pt;height:42pt;z-index:251668480" filled="f" stroked="f">
            <v:textbox>
              <w:txbxContent>
                <w:p w:rsidR="00D942BA" w:rsidRPr="00D942BA" w:rsidRDefault="00D57C5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化仁國中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平和國中       花崗國中       吉安國中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2" type="#_x0000_t202" style="position:absolute;margin-left:86.7pt;margin-top:3.05pt;width:373.5pt;height:39.75pt;z-index:251664384" filled="f" stroked="f">
            <v:textbox>
              <w:txbxContent>
                <w:p w:rsidR="00D942BA" w:rsidRPr="00D942BA" w:rsidRDefault="00D942B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(5)     3              6     (6)     7</w:t>
                  </w:r>
                </w:p>
              </w:txbxContent>
            </v:textbox>
          </v:shape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5D2C5A" w:rsidRDefault="005D2C5A">
      <w:pPr>
        <w:rPr>
          <w:rFonts w:ascii="Times New Roman" w:eastAsia="標楷體" w:hAnsi="Times New Roman" w:cs="Times New Roman" w:hint="eastAsia"/>
          <w:bCs/>
          <w:sz w:val="36"/>
          <w:szCs w:val="36"/>
        </w:rPr>
      </w:pPr>
    </w:p>
    <w:p w:rsidR="00AB34F3" w:rsidRDefault="00D942BA">
      <w:pPr>
        <w:rPr>
          <w:rFonts w:ascii="Times New Roman" w:eastAsia="標楷體" w:hAnsi="Times New Roman" w:cs="Times New Roman"/>
          <w:bCs/>
          <w:sz w:val="36"/>
          <w:szCs w:val="36"/>
        </w:rPr>
      </w:pP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複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決賽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</w:t>
      </w:r>
      <w:r w:rsidRPr="00D942BA">
        <w:rPr>
          <w:rFonts w:ascii="Times New Roman" w:eastAsia="標楷體" w:hAnsi="Times New Roman" w:cs="Times New Roman" w:hint="eastAsia"/>
          <w:bCs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時間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:120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分鐘，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鈴響不開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新局。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C86270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50" type="#_x0000_t202" style="position:absolute;margin-left:245.7pt;margin-top:20.3pt;width:48pt;height:37.5pt;z-index:251682816" filled="f" stroked="f">
            <v:textbox>
              <w:txbxContent>
                <w:p w:rsidR="00622D55" w:rsidRPr="00622D55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(13)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5" type="#_x0000_t32" style="position:absolute;margin-left:347.7pt;margin-top:21.8pt;width:0;height:88.5pt;z-index:251677696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4" type="#_x0000_t32" style="position:absolute;margin-left:189.45pt;margin-top:21.8pt;width:158.25pt;height:0;z-index:251676672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3" type="#_x0000_t32" style="position:absolute;margin-left:188.7pt;margin-top:21.8pt;width:.75pt;height:88.5pt;flip:x;z-index:251675648" o:connectortype="straight"/>
        </w:pict>
      </w:r>
    </w:p>
    <w:p w:rsidR="00AB34F3" w:rsidRDefault="00C86270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9" type="#_x0000_t202" style="position:absolute;margin-left:245.7pt;margin-top:27.05pt;width:52.5pt;height:38.25pt;z-index:251681792" filled="f" stroked="f">
            <v:textbox>
              <w:txbxContent>
                <w:p w:rsidR="00622D55" w:rsidRPr="00622D55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(12)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6" type="#_x0000_t32" style="position:absolute;margin-left:189.45pt;margin-top:25.55pt;width:158.25pt;height:1.5pt;z-index:251678720" o:connectortype="straight"/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C86270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8" type="#_x0000_t202" style="position:absolute;margin-left:162.45pt;margin-top:2.3pt;width:213.75pt;height:42pt;z-index:251680768" filled="f" stroked="f">
            <v:textbox>
              <w:txbxContent>
                <w:p w:rsidR="00622D55" w:rsidRPr="00622D55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(10)                   (11)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2" type="#_x0000_t32" style="position:absolute;margin-left:384.45pt;margin-top:2.3pt;width:0;height:66.75pt;z-index:251674624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1" type="#_x0000_t32" style="position:absolute;margin-left:310.95pt;margin-top:2.3pt;width:73.5pt;height:0;z-index:251673600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0" type="#_x0000_t32" style="position:absolute;margin-left:310.95pt;margin-top:2.3pt;width:0;height:66.75pt;z-index:251672576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9" type="#_x0000_t32" style="position:absolute;margin-left:226.2pt;margin-top:2.3pt;width:0;height:66.75pt;z-index:251671552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8" type="#_x0000_t32" style="position:absolute;margin-left:148.95pt;margin-top:2.3pt;width:77.25pt;height:0;z-index:251670528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7" type="#_x0000_t32" style="position:absolute;margin-left:148.95pt;margin-top:2.3pt;width:.75pt;height:66.75pt;flip:x;z-index:251669504" o:connectortype="straight"/>
        </w:pict>
      </w:r>
    </w:p>
    <w:p w:rsidR="00AB34F3" w:rsidRDefault="00C86270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7" type="#_x0000_t202" style="position:absolute;margin-left:133.95pt;margin-top:26.3pt;width:286.5pt;height:39pt;z-index:251679744" filled="f" stroked="f">
            <v:textbox>
              <w:txbxContent>
                <w:p w:rsidR="00D942BA" w:rsidRPr="00D942BA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  B2          B1         A2</w:t>
                  </w:r>
                </w:p>
              </w:txbxContent>
            </v:textbox>
          </v:shape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3000C8" w:rsidRDefault="00622D5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</w:t>
      </w:r>
    </w:p>
    <w:p w:rsidR="00D57C5C" w:rsidRPr="005D2C5A" w:rsidRDefault="00D57C5C">
      <w:pPr>
        <w:rPr>
          <w:rFonts w:ascii="標楷體" w:eastAsia="標楷體" w:hAnsi="標楷體" w:hint="eastAsia"/>
          <w:sz w:val="36"/>
          <w:szCs w:val="36"/>
        </w:rPr>
      </w:pPr>
    </w:p>
    <w:p w:rsidR="00AB34F3" w:rsidRDefault="00622D5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日期，時間，場地對照表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0"/>
        <w:gridCol w:w="1275"/>
        <w:gridCol w:w="5246"/>
        <w:gridCol w:w="3469"/>
      </w:tblGrid>
      <w:tr w:rsidR="00622D55" w:rsidTr="00622D55">
        <w:trPr>
          <w:trHeight w:val="690"/>
        </w:trPr>
        <w:tc>
          <w:tcPr>
            <w:tcW w:w="1140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 期</w:t>
            </w:r>
          </w:p>
        </w:tc>
        <w:tc>
          <w:tcPr>
            <w:tcW w:w="1275" w:type="dxa"/>
          </w:tcPr>
          <w:p w:rsidR="00622D55" w:rsidRDefault="00622D55" w:rsidP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 間</w:t>
            </w:r>
          </w:p>
        </w:tc>
        <w:tc>
          <w:tcPr>
            <w:tcW w:w="5246" w:type="dxa"/>
          </w:tcPr>
          <w:p w:rsidR="00622D55" w:rsidRDefault="006130F5" w:rsidP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C6DA3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CC6DA3">
              <w:rPr>
                <w:rFonts w:ascii="標楷體" w:eastAsia="標楷體" w:hAnsi="標楷體" w:hint="eastAsia"/>
                <w:sz w:val="36"/>
                <w:szCs w:val="36"/>
              </w:rPr>
              <w:t>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CC6DA3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CC6DA3">
              <w:rPr>
                <w:rFonts w:ascii="標楷體" w:eastAsia="標楷體" w:hAnsi="標楷體" w:hint="eastAsia"/>
                <w:sz w:val="36"/>
                <w:szCs w:val="36"/>
              </w:rPr>
              <w:t>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棒  球  場</w:t>
            </w:r>
          </w:p>
        </w:tc>
        <w:tc>
          <w:tcPr>
            <w:tcW w:w="3469" w:type="dxa"/>
          </w:tcPr>
          <w:p w:rsidR="00622D55" w:rsidRDefault="00622D55" w:rsidP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備     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</w:tr>
      <w:tr w:rsidR="00622D55" w:rsidTr="00622D55">
        <w:trPr>
          <w:trHeight w:val="690"/>
        </w:trPr>
        <w:tc>
          <w:tcPr>
            <w:tcW w:w="1140" w:type="dxa"/>
            <w:vMerge w:val="restart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622D55" w:rsidRDefault="00D57C5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10/13</w:t>
            </w:r>
          </w:p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D57C5C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275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5246" w:type="dxa"/>
          </w:tcPr>
          <w:p w:rsidR="00622D55" w:rsidRPr="006130F5" w:rsidRDefault="00D57C5C" w:rsidP="003B06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三民國中</w:t>
            </w:r>
            <w:r w:rsidR="006130F5" w:rsidRPr="006130F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622D55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5246" w:type="dxa"/>
          </w:tcPr>
          <w:p w:rsidR="00622D55" w:rsidRPr="006130F5" w:rsidRDefault="00D57C5C" w:rsidP="003B06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  <w:r w:rsidR="006130F5" w:rsidRPr="006130F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622D55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5246" w:type="dxa"/>
          </w:tcPr>
          <w:p w:rsidR="00622D55" w:rsidRPr="00D57C5C" w:rsidRDefault="00D57C5C" w:rsidP="00D57C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光復國中</w:t>
            </w:r>
            <w:r w:rsidR="006130F5" w:rsidRPr="006130F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622D55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5246" w:type="dxa"/>
          </w:tcPr>
          <w:p w:rsidR="00622D55" w:rsidRPr="006130F5" w:rsidRDefault="00D57C5C" w:rsidP="003B06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  <w:r w:rsidR="006130F5" w:rsidRPr="006130F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622D55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16:00</w:t>
            </w:r>
          </w:p>
        </w:tc>
        <w:tc>
          <w:tcPr>
            <w:tcW w:w="5246" w:type="dxa"/>
          </w:tcPr>
          <w:p w:rsidR="00622D55" w:rsidRPr="006130F5" w:rsidRDefault="00D57C5C" w:rsidP="003B06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三民國中</w:t>
            </w:r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 w:val="restart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796528" w:rsidRDefault="00D57C5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10/14</w:t>
            </w:r>
          </w:p>
          <w:p w:rsidR="00796528" w:rsidRDefault="00796528" w:rsidP="00D57C5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D57C5C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275" w:type="dxa"/>
          </w:tcPr>
          <w:p w:rsidR="00796528" w:rsidRDefault="00796528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5246" w:type="dxa"/>
          </w:tcPr>
          <w:p w:rsidR="00796528" w:rsidRPr="006130F5" w:rsidRDefault="00D57C5C" w:rsidP="003B06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  <w:r w:rsidR="006130F5" w:rsidRPr="006130F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96528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5246" w:type="dxa"/>
          </w:tcPr>
          <w:p w:rsidR="00796528" w:rsidRPr="006130F5" w:rsidRDefault="00D57C5C" w:rsidP="003B06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三民國中</w:t>
            </w:r>
            <w:r w:rsidR="006130F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96528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5246" w:type="dxa"/>
          </w:tcPr>
          <w:p w:rsidR="00796528" w:rsidRPr="006130F5" w:rsidRDefault="00D57C5C" w:rsidP="003B06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  <w:r w:rsidR="006130F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96528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5246" w:type="dxa"/>
          </w:tcPr>
          <w:p w:rsidR="00796528" w:rsidRPr="00D57C5C" w:rsidRDefault="00D57C5C" w:rsidP="00D57C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  <w:r w:rsidR="006130F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光復國中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 w:val="restart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796528" w:rsidRDefault="00D57C5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10/15</w:t>
            </w:r>
          </w:p>
          <w:p w:rsidR="00796528" w:rsidRDefault="00796528" w:rsidP="00D57C5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="00D57C5C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275" w:type="dxa"/>
          </w:tcPr>
          <w:p w:rsidR="00796528" w:rsidRDefault="00796528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5246" w:type="dxa"/>
          </w:tcPr>
          <w:p w:rsidR="00796528" w:rsidRDefault="00796528" w:rsidP="007965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A1-B2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96528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5246" w:type="dxa"/>
          </w:tcPr>
          <w:p w:rsidR="00796528" w:rsidRDefault="00796528" w:rsidP="007965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B1-A2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96528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5246" w:type="dxa"/>
          </w:tcPr>
          <w:p w:rsidR="00796528" w:rsidRDefault="00796528" w:rsidP="007965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(10)敗-(11)敗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96528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5246" w:type="dxa"/>
          </w:tcPr>
          <w:p w:rsidR="00796528" w:rsidRDefault="00796528" w:rsidP="007965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(10)勝-(11)勝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22D55" w:rsidRDefault="0079652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*1.時間表上時間為表定時間，若有提前結束之比賽，大會裁判有權提早</w:t>
      </w:r>
    </w:p>
    <w:p w:rsidR="00796528" w:rsidRDefault="0079652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下一場比賽，各隊不得有異議。</w:t>
      </w:r>
    </w:p>
    <w:p w:rsidR="00416AB0" w:rsidRDefault="00416AB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2.非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報名表內隊職員</w:t>
      </w:r>
      <w:proofErr w:type="gramEnd"/>
      <w:r>
        <w:rPr>
          <w:rFonts w:ascii="標楷體" w:eastAsia="標楷體" w:hAnsi="標楷體" w:hint="eastAsia"/>
          <w:sz w:val="36"/>
          <w:szCs w:val="36"/>
        </w:rPr>
        <w:t>及球員，請勿進入休息區。家長及觀眾請</w:t>
      </w:r>
      <w:r w:rsidR="006130F5">
        <w:rPr>
          <w:rFonts w:ascii="標楷體" w:eastAsia="標楷體" w:hAnsi="標楷體" w:hint="eastAsia"/>
          <w:sz w:val="36"/>
          <w:szCs w:val="36"/>
        </w:rPr>
        <w:t>保持球場周圍清潔。</w:t>
      </w:r>
    </w:p>
    <w:p w:rsidR="006130F5" w:rsidRPr="00622D55" w:rsidRDefault="006130F5">
      <w:pPr>
        <w:rPr>
          <w:rFonts w:ascii="標楷體" w:eastAsia="標楷體" w:hAnsi="標楷體"/>
          <w:sz w:val="36"/>
          <w:szCs w:val="36"/>
        </w:rPr>
      </w:pPr>
    </w:p>
    <w:sectPr w:rsidR="006130F5" w:rsidRPr="00622D55" w:rsidSect="00B81375">
      <w:pgSz w:w="11906" w:h="16838"/>
      <w:pgMar w:top="284" w:right="282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F1" w:rsidRDefault="00964CF1" w:rsidP="00416AB0">
      <w:r>
        <w:separator/>
      </w:r>
    </w:p>
  </w:endnote>
  <w:endnote w:type="continuationSeparator" w:id="0">
    <w:p w:rsidR="00964CF1" w:rsidRDefault="00964CF1" w:rsidP="0041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F1" w:rsidRDefault="00964CF1" w:rsidP="00416AB0">
      <w:r>
        <w:separator/>
      </w:r>
    </w:p>
  </w:footnote>
  <w:footnote w:type="continuationSeparator" w:id="0">
    <w:p w:rsidR="00964CF1" w:rsidRDefault="00964CF1" w:rsidP="00416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4506"/>
    <w:multiLevelType w:val="hybridMultilevel"/>
    <w:tmpl w:val="277E83AC"/>
    <w:lvl w:ilvl="0" w:tplc="698448C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375"/>
    <w:rsid w:val="0004217B"/>
    <w:rsid w:val="001E0FCA"/>
    <w:rsid w:val="003000C8"/>
    <w:rsid w:val="00304511"/>
    <w:rsid w:val="003070BF"/>
    <w:rsid w:val="00372784"/>
    <w:rsid w:val="0038201D"/>
    <w:rsid w:val="003B067E"/>
    <w:rsid w:val="003E7D45"/>
    <w:rsid w:val="00416AB0"/>
    <w:rsid w:val="00461F3C"/>
    <w:rsid w:val="00474BBA"/>
    <w:rsid w:val="005D2C5A"/>
    <w:rsid w:val="006130F5"/>
    <w:rsid w:val="00622D55"/>
    <w:rsid w:val="00692AF5"/>
    <w:rsid w:val="00707503"/>
    <w:rsid w:val="00740AF7"/>
    <w:rsid w:val="00796528"/>
    <w:rsid w:val="007C3E15"/>
    <w:rsid w:val="00964CF1"/>
    <w:rsid w:val="00A12C34"/>
    <w:rsid w:val="00AB34F3"/>
    <w:rsid w:val="00AB59B4"/>
    <w:rsid w:val="00AE3572"/>
    <w:rsid w:val="00B464AE"/>
    <w:rsid w:val="00B81375"/>
    <w:rsid w:val="00C2152F"/>
    <w:rsid w:val="00C86270"/>
    <w:rsid w:val="00C912E9"/>
    <w:rsid w:val="00CC6DA3"/>
    <w:rsid w:val="00CD216A"/>
    <w:rsid w:val="00D062AC"/>
    <w:rsid w:val="00D57C5C"/>
    <w:rsid w:val="00D942BA"/>
    <w:rsid w:val="00E263DD"/>
    <w:rsid w:val="00F23250"/>
    <w:rsid w:val="00F6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 strokecolor="none"/>
    </o:shapedefaults>
    <o:shapelayout v:ext="edit">
      <o:idmap v:ext="edit" data="1"/>
      <o:rules v:ext="edit">
        <o:r id="V:Rule13" type="connector" idref="#_x0000_s1044"/>
        <o:r id="V:Rule14" type="connector" idref="#_x0000_s1038"/>
        <o:r id="V:Rule15" type="connector" idref="#_x0000_s1042"/>
        <o:r id="V:Rule16" type="connector" idref="#_x0000_s1045"/>
        <o:r id="V:Rule17" type="connector" idref="#_x0000_s1046"/>
        <o:r id="V:Rule18" type="connector" idref="#_x0000_s1027"/>
        <o:r id="V:Rule19" type="connector" idref="#_x0000_s1028"/>
        <o:r id="V:Rule20" type="connector" idref="#_x0000_s1041"/>
        <o:r id="V:Rule21" type="connector" idref="#_x0000_s1043"/>
        <o:r id="V:Rule22" type="connector" idref="#_x0000_s1037"/>
        <o:r id="V:Rule23" type="connector" idref="#_x0000_s1040"/>
        <o:r id="V:Rule2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B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6A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6A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0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89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2017-09-27T05:08:00Z</cp:lastPrinted>
  <dcterms:created xsi:type="dcterms:W3CDTF">2017-09-19T05:10:00Z</dcterms:created>
  <dcterms:modified xsi:type="dcterms:W3CDTF">2018-09-26T06:32:00Z</dcterms:modified>
</cp:coreProperties>
</file>