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261D46">
        <w:fldChar w:fldCharType="begin"/>
      </w:r>
      <w:r w:rsidR="00A9477B">
        <w:instrText>HYPERLINK "http://www.ctba.org.tw/register_team.php" \t "_blank"</w:instrText>
      </w:r>
      <w:r w:rsidR="00261D46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261D46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D107D1">
        <w:rPr>
          <w:rFonts w:asciiTheme="minorEastAsia" w:hAnsiTheme="minorEastAsia" w:hint="eastAsia"/>
          <w:color w:val="FF0000"/>
        </w:rPr>
        <w:t>報名專用帳號及密碼請自行設定，並請列入交接</w:t>
      </w:r>
      <w:r w:rsidR="00214D02" w:rsidRPr="00D107D1">
        <w:rPr>
          <w:rFonts w:asciiTheme="minorEastAsia" w:hAnsiTheme="minorEastAsia" w:hint="eastAsia"/>
          <w:color w:val="FF0000"/>
        </w:rPr>
        <w:t>，凡已註冊之帳號及密碼將於之後本會所有選拔錦標賽中全部通用，如</w:t>
      </w:r>
      <w:r w:rsidR="00700E0F" w:rsidRPr="00D107D1">
        <w:rPr>
          <w:rFonts w:asciiTheme="minorEastAsia" w:hAnsiTheme="minorEastAsia" w:hint="eastAsia"/>
          <w:color w:val="FF0000"/>
        </w:rPr>
        <w:t>遺忘帳密</w:t>
      </w:r>
      <w:r w:rsidR="00214D02" w:rsidRPr="00D107D1">
        <w:rPr>
          <w:rFonts w:asciiTheme="minorEastAsia" w:hAnsiTheme="minorEastAsia" w:hint="eastAsia"/>
          <w:color w:val="FF0000"/>
        </w:rPr>
        <w:t>請來電</w:t>
      </w:r>
      <w:r w:rsidR="00700E0F" w:rsidRPr="00D107D1">
        <w:rPr>
          <w:rFonts w:asciiTheme="minorEastAsia" w:hAnsiTheme="minorEastAsia" w:hint="eastAsia"/>
          <w:color w:val="FF0000"/>
        </w:rPr>
        <w:t>新聞組</w:t>
      </w:r>
      <w:r w:rsidR="00214D02" w:rsidRPr="00D107D1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261D46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261D46">
        <w:fldChar w:fldCharType="separate"/>
      </w:r>
      <w:r w:rsidRPr="00597266">
        <w:rPr>
          <w:rStyle w:val="a3"/>
        </w:rPr>
        <w:t>http://www.ctba.org.tw/</w:t>
      </w:r>
      <w:r w:rsidR="00261D46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47" w:rsidRDefault="001B0747" w:rsidP="009C5724">
      <w:r>
        <w:separator/>
      </w:r>
    </w:p>
  </w:endnote>
  <w:endnote w:type="continuationSeparator" w:id="0">
    <w:p w:rsidR="001B0747" w:rsidRDefault="001B0747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47" w:rsidRDefault="001B0747" w:rsidP="009C5724">
      <w:r>
        <w:separator/>
      </w:r>
    </w:p>
  </w:footnote>
  <w:footnote w:type="continuationSeparator" w:id="0">
    <w:p w:rsidR="001B0747" w:rsidRDefault="001B0747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197980"/>
    <w:rsid w:val="001B0747"/>
    <w:rsid w:val="00214D02"/>
    <w:rsid w:val="00261D46"/>
    <w:rsid w:val="00296B8B"/>
    <w:rsid w:val="00522888"/>
    <w:rsid w:val="0069017E"/>
    <w:rsid w:val="006B732D"/>
    <w:rsid w:val="00700E0F"/>
    <w:rsid w:val="009C5724"/>
    <w:rsid w:val="00A9477B"/>
    <w:rsid w:val="00D1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梁月卿</cp:lastModifiedBy>
  <cp:revision>2</cp:revision>
  <dcterms:created xsi:type="dcterms:W3CDTF">2019-03-07T10:22:00Z</dcterms:created>
  <dcterms:modified xsi:type="dcterms:W3CDTF">2019-03-07T10:22:00Z</dcterms:modified>
</cp:coreProperties>
</file>