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0" w:rsidRPr="001475D9" w:rsidRDefault="001475D9" w:rsidP="001475D9">
      <w:pPr>
        <w:kinsoku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1475D9">
        <w:rPr>
          <w:rFonts w:ascii="標楷體" w:eastAsia="標楷體" w:hAnsi="標楷體"/>
          <w:sz w:val="40"/>
          <w:szCs w:val="40"/>
        </w:rPr>
        <w:t>10</w:t>
      </w:r>
      <w:r w:rsidRPr="001475D9">
        <w:rPr>
          <w:rFonts w:ascii="標楷體" w:eastAsia="標楷體" w:hAnsi="標楷體" w:hint="eastAsia"/>
          <w:sz w:val="40"/>
          <w:szCs w:val="40"/>
        </w:rPr>
        <w:t>8年花蓮縣『縣長盃』三級棒球錦標賽</w:t>
      </w:r>
      <w:r w:rsidR="004B4E00" w:rsidRPr="001475D9">
        <w:rPr>
          <w:rFonts w:ascii="標楷體" w:eastAsia="標楷體" w:hAnsi="標楷體" w:hint="eastAsia"/>
          <w:sz w:val="40"/>
          <w:szCs w:val="40"/>
        </w:rPr>
        <w:t>賽程表</w:t>
      </w:r>
      <w:r w:rsidR="00C44F18" w:rsidRPr="001475D9">
        <w:rPr>
          <w:rFonts w:ascii="標楷體" w:eastAsia="標楷體" w:hAnsi="標楷體" w:hint="eastAsia"/>
          <w:sz w:val="40"/>
          <w:szCs w:val="40"/>
        </w:rPr>
        <w:t>(</w:t>
      </w:r>
      <w:r w:rsidR="002B22B0" w:rsidRPr="001475D9">
        <w:rPr>
          <w:rFonts w:ascii="標楷體" w:eastAsia="標楷體" w:hAnsi="標楷體" w:hint="eastAsia"/>
          <w:sz w:val="40"/>
          <w:szCs w:val="40"/>
        </w:rPr>
        <w:t>國小</w:t>
      </w:r>
      <w:r w:rsidR="00C44F18" w:rsidRPr="001475D9">
        <w:rPr>
          <w:rFonts w:ascii="標楷體" w:eastAsia="標楷體" w:hAnsi="標楷體" w:hint="eastAsia"/>
          <w:sz w:val="40"/>
          <w:szCs w:val="40"/>
        </w:rPr>
        <w:t>組)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預賽:1.各組取2隊進入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決賽，隊名在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前先守</w:t>
      </w:r>
      <w:proofErr w:type="gramEnd"/>
      <w:r>
        <w:rPr>
          <w:rFonts w:ascii="標楷體" w:eastAsia="標楷體" w:hAnsi="標楷體" w:hint="eastAsia"/>
          <w:sz w:val="36"/>
          <w:szCs w:val="36"/>
        </w:rPr>
        <w:t>(三壘)。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2.時間</w:t>
      </w:r>
      <w:r w:rsidR="002E6BAF">
        <w:rPr>
          <w:rFonts w:ascii="標楷體" w:eastAsia="標楷體" w:hAnsi="標楷體" w:hint="eastAsia"/>
          <w:sz w:val="36"/>
          <w:szCs w:val="36"/>
        </w:rPr>
        <w:t>10</w:t>
      </w:r>
      <w:r w:rsidR="002B22B0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分鐘，計時器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鈴響不開</w:t>
      </w:r>
      <w:proofErr w:type="gramEnd"/>
      <w:r>
        <w:rPr>
          <w:rFonts w:ascii="標楷體" w:eastAsia="標楷體" w:hAnsi="標楷體" w:hint="eastAsia"/>
          <w:sz w:val="36"/>
          <w:szCs w:val="36"/>
        </w:rPr>
        <w:t>新局。</w: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3.3pt;margin-top:21.3pt;width:408.25pt;height:31pt;z-index:251662336" filled="f" stroked="f">
            <v:textbox>
              <w:txbxContent>
                <w:p w:rsidR="004B4E00" w:rsidRPr="005B03E9" w:rsidRDefault="005B03E9" w:rsidP="00E655E7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富源國小                     光復國小                    新城國小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9" type="#_x0000_t202" style="position:absolute;margin-left:95.3pt;margin-top:28.55pt;width:386.25pt;height:32.25pt;z-index:251661312" filled="f" stroked="f">
            <v:textbox>
              <w:txbxContent>
                <w:p w:rsidR="004B4E00" w:rsidRPr="004B4E00" w:rsidRDefault="004B4E0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1                        4                       7</w:t>
                  </w:r>
                </w:p>
              </w:txbxContent>
            </v:textbox>
          </v:shape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99.05pt;margin-top:24.8pt;width:102pt;height:91.5pt;z-index:251660288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7" type="#_x0000_t5" style="position:absolute;margin-left:231.8pt;margin-top:24.8pt;width:99.75pt;height:91.5pt;z-index:251659264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6" type="#_x0000_t5" style="position:absolute;margin-left:57.8pt;margin-top:24.8pt;width:101.25pt;height:91.5pt;z-index:251658240">
            <v:textbox>
              <w:txbxContent>
                <w:p w:rsidR="00252A9A" w:rsidRPr="00252A9A" w:rsidRDefault="00252A9A" w:rsidP="00252A9A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252A9A">
                    <w:rPr>
                      <w:rFonts w:ascii="標楷體" w:eastAsia="標楷體" w:hAnsi="標楷體" w:hint="eastAsia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1" type="#_x0000_t202" style="position:absolute;margin-left:48.05pt;margin-top:7.55pt;width:469.5pt;height:38.25pt;z-index:251663360" filled="f" stroked="f">
            <v:textbox>
              <w:txbxContent>
                <w:p w:rsidR="004B4E00" w:rsidRPr="00FB6BAF" w:rsidRDefault="00FB6BAF" w:rsidP="00FB6BA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(7)           (2)        (8)          (3)        (9)</w:t>
                  </w:r>
                </w:p>
              </w:txbxContent>
            </v:textbox>
          </v:shape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1" type="#_x0000_t202" style="position:absolute;margin-left:95.3pt;margin-top:5.3pt;width:381pt;height:33pt;z-index:251689984" filled="f" stroked="f">
            <v:textbox>
              <w:txbxContent>
                <w:p w:rsidR="00252A9A" w:rsidRPr="00252A9A" w:rsidRDefault="00252A9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B                       C</w:t>
                  </w:r>
                </w:p>
              </w:txbxContent>
            </v:textbox>
          </v:shape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3" type="#_x0000_t202" style="position:absolute;margin-left:15.55pt;margin-top:29.3pt;width:536.5pt;height:34.5pt;z-index:251665408" filled="f" stroked="f">
            <v:textbox>
              <w:txbxContent>
                <w:p w:rsidR="00FB6BAF" w:rsidRPr="005B03E9" w:rsidRDefault="005B03E9" w:rsidP="00E655E7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玉里國小         太巴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8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8"/>
                    </w:rPr>
                    <w:t xml:space="preserve">國小   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中正國小         水源國小   瑞穗國小          中原國小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2" type="#_x0000_t202" style="position:absolute;margin-left:40.55pt;margin-top:2.3pt;width:495.75pt;height:30.75pt;z-index:251664384" filled="f" stroked="f">
            <v:textbox>
              <w:txbxContent>
                <w:p w:rsidR="00FB6BAF" w:rsidRPr="00FB6BAF" w:rsidRDefault="00FB6BA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</w:t>
                  </w:r>
                  <w:r w:rsidR="00C44F1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(4)     3         5      (5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 6      </w:t>
                  </w:r>
                  <w:r w:rsidR="00C44F1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8      (6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9</w:t>
                  </w:r>
                </w:p>
              </w:txbxContent>
            </v:textbox>
          </v:shape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FB6BAF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決賽:猜拳決定攻守。冠亞軍戰不限時間。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3" type="#_x0000_t202" style="position:absolute;margin-left:247.55pt;margin-top:18.05pt;width:57.75pt;height:37.5pt;z-index:251691008" filled="f" stroked="f">
            <v:textbox>
              <w:txbxContent>
                <w:p w:rsidR="00B4474C" w:rsidRPr="00D50B82" w:rsidRDefault="00B4474C" w:rsidP="00B447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(14)</w:t>
                  </w:r>
                </w:p>
              </w:txbxContent>
            </v:textbox>
          </v:shape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379.55pt;margin-top:19.55pt;width:4.5pt;height:76.5pt;z-index:25168281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0" type="#_x0000_t32" style="position:absolute;margin-left:165.8pt;margin-top:15.8pt;width:213.75pt;height:3.75pt;z-index:25168179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9" type="#_x0000_t32" style="position:absolute;margin-left:163.55pt;margin-top:15.8pt;width:2.25pt;height:73.5pt;flip:x;z-index:251680768" o:connectortype="straight"/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6" type="#_x0000_t202" style="position:absolute;margin-left:131.3pt;margin-top:17.3pt;width:282pt;height:34.5pt;z-index:251686912" filled="f" stroked="f">
            <v:textbox>
              <w:txbxContent>
                <w:p w:rsidR="00D50B82" w:rsidRPr="00D50B82" w:rsidRDefault="00D50B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(12)                           (13)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7" type="#_x0000_t32" style="position:absolute;margin-left:427.55pt;margin-top:24.05pt;width:4.5pt;height:76.5pt;z-index:25167974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6" type="#_x0000_t32" style="position:absolute;margin-left:345.05pt;margin-top:24.05pt;width:82.5pt;height:0;z-index:25167872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5" type="#_x0000_t32" style="position:absolute;margin-left:344.3pt;margin-top:24.05pt;width:.75pt;height:27.75pt;flip:x;z-index:25167769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4" type="#_x0000_t32" style="position:absolute;margin-left:114.8pt;margin-top:17.3pt;width:0;height:74.25pt;z-index:25167667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3" type="#_x0000_t32" style="position:absolute;margin-left:114.8pt;margin-top:17.3pt;width:95.25pt;height:0;flip:x;z-index:25167564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2" type="#_x0000_t32" style="position:absolute;margin-left:209.3pt;margin-top:17.3pt;width:.75pt;height:30pt;z-index:251674624" o:connectortype="straight"/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5" type="#_x0000_t202" style="position:absolute;margin-left:183.05pt;margin-top:15.8pt;width:183pt;height:39.75pt;z-index:251685888" filled="f" stroked="f">
            <v:textbox>
              <w:txbxContent>
                <w:p w:rsidR="00D50B82" w:rsidRPr="00D50B82" w:rsidRDefault="00D50B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(10)                (11)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1" type="#_x0000_t32" style="position:absolute;margin-left:375.8pt;margin-top:15.8pt;width:0;height:48.75pt;z-index:25167360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0" type="#_x0000_t32" style="position:absolute;margin-left:312.05pt;margin-top:15.8pt;width:63.75pt;height:0;z-index:25167257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9" type="#_x0000_t32" style="position:absolute;margin-left:311.3pt;margin-top:15.8pt;width:.75pt;height:48.75pt;flip:x;z-index:25167155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8" type="#_x0000_t32" style="position:absolute;margin-left:241.55pt;margin-top:11.3pt;width:0;height:49.5pt;z-index:25167052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7" type="#_x0000_t32" style="position:absolute;margin-left:174.05pt;margin-top:11.3pt;width:67.5pt;height:0;z-index:25166950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6" type="#_x0000_t32" style="position:absolute;margin-left:235.55pt;margin-top:11.3pt;width:0;height:0;z-index:25166848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4" type="#_x0000_t32" style="position:absolute;margin-left:172.55pt;margin-top:11.3pt;width:1.5pt;height:49.5pt;flip:x;z-index:251666432" o:connectortype="straight"/>
        </w:pict>
      </w:r>
    </w:p>
    <w:p w:rsidR="004B4E00" w:rsidRDefault="00D3549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4" type="#_x0000_t202" style="position:absolute;margin-left:99.8pt;margin-top:19.55pt;width:351.75pt;height:38.25pt;z-index:251684864" filled="f" stroked="f">
            <v:textbox>
              <w:txbxContent>
                <w:p w:rsidR="00D50B82" w:rsidRPr="00D50B82" w:rsidRDefault="00D50B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C1      A2        B1        B2       C2      A1</w:t>
                  </w:r>
                </w:p>
              </w:txbxContent>
            </v:textbox>
          </v:shape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C44F18" w:rsidRDefault="00D50B82" w:rsidP="00D50B82">
      <w:pPr>
        <w:ind w:firstLineChars="250" w:firstLine="1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C44F18" w:rsidRDefault="00C44F18" w:rsidP="00D50B82">
      <w:pPr>
        <w:ind w:firstLineChars="250" w:firstLine="1000"/>
        <w:rPr>
          <w:rFonts w:ascii="標楷體" w:eastAsia="標楷體" w:hAnsi="標楷體"/>
          <w:sz w:val="40"/>
          <w:szCs w:val="40"/>
        </w:rPr>
      </w:pPr>
    </w:p>
    <w:p w:rsidR="00D50B82" w:rsidRPr="004B4E00" w:rsidRDefault="00D50B82" w:rsidP="00D50B82">
      <w:pPr>
        <w:ind w:firstLineChars="250" w:firstLine="10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比賽時間對照表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335"/>
        <w:gridCol w:w="4208"/>
        <w:gridCol w:w="4282"/>
      </w:tblGrid>
      <w:tr w:rsidR="00C44F18" w:rsidTr="002E6BAF">
        <w:trPr>
          <w:trHeight w:val="660"/>
        </w:trPr>
        <w:tc>
          <w:tcPr>
            <w:tcW w:w="1080" w:type="dxa"/>
          </w:tcPr>
          <w:p w:rsidR="00C44F18" w:rsidRPr="00C5514B" w:rsidRDefault="00C44F18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335" w:type="dxa"/>
          </w:tcPr>
          <w:p w:rsidR="00C44F18" w:rsidRPr="00C5514B" w:rsidRDefault="00C44F18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4208" w:type="dxa"/>
          </w:tcPr>
          <w:p w:rsidR="00C44F18" w:rsidRPr="00C5514B" w:rsidRDefault="00C555DD" w:rsidP="00C44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C</w:t>
            </w:r>
            <w:r w:rsidR="00C44F1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44F18">
              <w:rPr>
                <w:rFonts w:ascii="標楷體" w:eastAsia="標楷體" w:hAnsi="標楷體" w:hint="eastAsia"/>
                <w:sz w:val="36"/>
                <w:szCs w:val="36"/>
              </w:rPr>
              <w:t>場   地</w:t>
            </w:r>
          </w:p>
        </w:tc>
        <w:tc>
          <w:tcPr>
            <w:tcW w:w="4282" w:type="dxa"/>
          </w:tcPr>
          <w:p w:rsidR="00C44F18" w:rsidRPr="00C5514B" w:rsidRDefault="002E6BAF" w:rsidP="00C44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D   場   地</w:t>
            </w:r>
          </w:p>
        </w:tc>
      </w:tr>
      <w:tr w:rsidR="002B22B0" w:rsidTr="002E6BAF">
        <w:trPr>
          <w:trHeight w:val="660"/>
        </w:trPr>
        <w:tc>
          <w:tcPr>
            <w:tcW w:w="1080" w:type="dxa"/>
            <w:vMerge w:val="restart"/>
          </w:tcPr>
          <w:p w:rsidR="002B22B0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2B22B0" w:rsidRDefault="002E6BAF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3/16</w:t>
            </w:r>
          </w:p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2E6BAF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208" w:type="dxa"/>
          </w:tcPr>
          <w:p w:rsidR="002B22B0" w:rsidRPr="00782CC5" w:rsidRDefault="00782CC5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1-2</w:t>
            </w:r>
          </w:p>
        </w:tc>
        <w:tc>
          <w:tcPr>
            <w:tcW w:w="4282" w:type="dxa"/>
          </w:tcPr>
          <w:p w:rsidR="002B22B0" w:rsidRPr="00782CC5" w:rsidRDefault="002B22B0" w:rsidP="00637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B22B0" w:rsidTr="002E6BAF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2E6BAF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</w:t>
            </w:r>
            <w:r w:rsidR="00B4474C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08" w:type="dxa"/>
          </w:tcPr>
          <w:p w:rsidR="002B22B0" w:rsidRPr="00782CC5" w:rsidRDefault="003C233C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782CC5" w:rsidRPr="00782CC5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282" w:type="dxa"/>
          </w:tcPr>
          <w:p w:rsidR="002B22B0" w:rsidRPr="00782CC5" w:rsidRDefault="00782CC5" w:rsidP="00637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7-8</w:t>
            </w:r>
          </w:p>
        </w:tc>
      </w:tr>
      <w:tr w:rsidR="002B22B0" w:rsidTr="002E6BAF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782CC5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</w:t>
            </w:r>
            <w:r w:rsidR="002E6BAF"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  <w:r w:rsidR="00B4474C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08" w:type="dxa"/>
          </w:tcPr>
          <w:p w:rsidR="002B22B0" w:rsidRPr="00782CC5" w:rsidRDefault="003C233C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782CC5" w:rsidRPr="00782CC5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282" w:type="dxa"/>
          </w:tcPr>
          <w:p w:rsidR="002B22B0" w:rsidRPr="00782CC5" w:rsidRDefault="00782CC5" w:rsidP="00637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8-9</w:t>
            </w:r>
          </w:p>
        </w:tc>
      </w:tr>
      <w:tr w:rsidR="00782CC5" w:rsidTr="00BC3627">
        <w:trPr>
          <w:trHeight w:val="660"/>
        </w:trPr>
        <w:tc>
          <w:tcPr>
            <w:tcW w:w="1080" w:type="dxa"/>
            <w:vMerge/>
          </w:tcPr>
          <w:p w:rsidR="00782CC5" w:rsidRPr="00C5514B" w:rsidRDefault="00782CC5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782CC5" w:rsidRPr="00C5514B" w:rsidRDefault="00782CC5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8490" w:type="dxa"/>
            <w:gridSpan w:val="2"/>
          </w:tcPr>
          <w:p w:rsidR="00782CC5" w:rsidRPr="00C5514B" w:rsidRDefault="00782CC5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   幕    典    禮</w:t>
            </w:r>
          </w:p>
        </w:tc>
      </w:tr>
      <w:tr w:rsidR="002B22B0" w:rsidTr="002E6BAF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14:30</w:t>
            </w:r>
          </w:p>
        </w:tc>
        <w:tc>
          <w:tcPr>
            <w:tcW w:w="4208" w:type="dxa"/>
          </w:tcPr>
          <w:p w:rsidR="002B22B0" w:rsidRPr="00782CC5" w:rsidRDefault="003C233C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782CC5" w:rsidRPr="00782CC5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282" w:type="dxa"/>
          </w:tcPr>
          <w:p w:rsidR="002B22B0" w:rsidRPr="00782CC5" w:rsidRDefault="00782CC5" w:rsidP="00637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9-7</w:t>
            </w:r>
          </w:p>
        </w:tc>
      </w:tr>
      <w:tr w:rsidR="002B22B0" w:rsidTr="002E6BAF">
        <w:trPr>
          <w:trHeight w:val="660"/>
        </w:trPr>
        <w:tc>
          <w:tcPr>
            <w:tcW w:w="1080" w:type="dxa"/>
            <w:vMerge w:val="restart"/>
          </w:tcPr>
          <w:p w:rsidR="002B22B0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2B22B0" w:rsidRDefault="002E6BAF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3/17</w:t>
            </w:r>
          </w:p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2E6BA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335" w:type="dxa"/>
          </w:tcPr>
          <w:p w:rsidR="002B22B0" w:rsidRPr="00C5514B" w:rsidRDefault="002B22B0" w:rsidP="0090397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4208" w:type="dxa"/>
          </w:tcPr>
          <w:p w:rsidR="002B22B0" w:rsidRPr="00782CC5" w:rsidRDefault="00782CC5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3-1</w:t>
            </w:r>
          </w:p>
        </w:tc>
        <w:tc>
          <w:tcPr>
            <w:tcW w:w="4282" w:type="dxa"/>
          </w:tcPr>
          <w:p w:rsidR="002B22B0" w:rsidRPr="00782CC5" w:rsidRDefault="003C233C" w:rsidP="00637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6-4</w:t>
            </w:r>
          </w:p>
        </w:tc>
      </w:tr>
      <w:tr w:rsidR="003C233C" w:rsidTr="002E6BAF">
        <w:trPr>
          <w:trHeight w:val="660"/>
        </w:trPr>
        <w:tc>
          <w:tcPr>
            <w:tcW w:w="1080" w:type="dxa"/>
            <w:vMerge/>
          </w:tcPr>
          <w:p w:rsidR="003C233C" w:rsidRPr="00C5514B" w:rsidRDefault="003C233C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C233C" w:rsidRPr="00C5514B" w:rsidRDefault="003C233C" w:rsidP="0090397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4208" w:type="dxa"/>
          </w:tcPr>
          <w:p w:rsidR="003C233C" w:rsidRPr="00782CC5" w:rsidRDefault="003C233C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A2-B1</w:t>
            </w:r>
          </w:p>
        </w:tc>
        <w:tc>
          <w:tcPr>
            <w:tcW w:w="4282" w:type="dxa"/>
          </w:tcPr>
          <w:p w:rsidR="003C233C" w:rsidRPr="00782CC5" w:rsidRDefault="003C233C" w:rsidP="00890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B2-C2</w:t>
            </w:r>
          </w:p>
        </w:tc>
      </w:tr>
      <w:tr w:rsidR="003C233C" w:rsidTr="002E6BAF">
        <w:trPr>
          <w:trHeight w:val="660"/>
        </w:trPr>
        <w:tc>
          <w:tcPr>
            <w:tcW w:w="1080" w:type="dxa"/>
            <w:vMerge/>
          </w:tcPr>
          <w:p w:rsidR="003C233C" w:rsidRPr="00C5514B" w:rsidRDefault="003C233C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C233C" w:rsidRPr="00C5514B" w:rsidRDefault="003C233C" w:rsidP="0090397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11:50</w:t>
            </w:r>
          </w:p>
        </w:tc>
        <w:tc>
          <w:tcPr>
            <w:tcW w:w="4208" w:type="dxa"/>
          </w:tcPr>
          <w:p w:rsidR="003C233C" w:rsidRPr="00782CC5" w:rsidRDefault="003C233C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C1-(10)勝</w:t>
            </w:r>
          </w:p>
        </w:tc>
        <w:tc>
          <w:tcPr>
            <w:tcW w:w="4282" w:type="dxa"/>
          </w:tcPr>
          <w:p w:rsidR="003C233C" w:rsidRPr="00782CC5" w:rsidRDefault="003C233C" w:rsidP="00890E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A1-(11)勝</w:t>
            </w:r>
          </w:p>
        </w:tc>
      </w:tr>
      <w:tr w:rsidR="003C233C" w:rsidTr="002E6BAF">
        <w:trPr>
          <w:trHeight w:val="660"/>
        </w:trPr>
        <w:tc>
          <w:tcPr>
            <w:tcW w:w="1080" w:type="dxa"/>
            <w:vMerge/>
          </w:tcPr>
          <w:p w:rsidR="003C233C" w:rsidRPr="00C5514B" w:rsidRDefault="003C233C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C233C" w:rsidRPr="00C5514B" w:rsidRDefault="003C233C" w:rsidP="00903972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13:40</w:t>
            </w:r>
          </w:p>
        </w:tc>
        <w:tc>
          <w:tcPr>
            <w:tcW w:w="4208" w:type="dxa"/>
          </w:tcPr>
          <w:p w:rsidR="003C233C" w:rsidRPr="00782CC5" w:rsidRDefault="003C233C" w:rsidP="00D732C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2CC5">
              <w:rPr>
                <w:rFonts w:ascii="標楷體" w:eastAsia="標楷體" w:hAnsi="標楷體" w:hint="eastAsia"/>
                <w:sz w:val="32"/>
                <w:szCs w:val="32"/>
              </w:rPr>
              <w:t>(12)勝-(13)勝</w:t>
            </w:r>
          </w:p>
        </w:tc>
        <w:tc>
          <w:tcPr>
            <w:tcW w:w="4282" w:type="dxa"/>
          </w:tcPr>
          <w:p w:rsidR="003C233C" w:rsidRPr="00782CC5" w:rsidRDefault="003C233C" w:rsidP="0063793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35BD0" w:rsidRPr="00304AAE" w:rsidRDefault="00135BD0" w:rsidP="00135B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135BD0" w:rsidRPr="00304AAE" w:rsidRDefault="00135BD0" w:rsidP="00135BD0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135BD0" w:rsidRPr="00304AAE" w:rsidRDefault="00135BD0" w:rsidP="00135BD0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 w:rsidR="00B4474C"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 w:rsidR="00B4474C"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 w:rsidR="00B4474C">
        <w:rPr>
          <w:rFonts w:ascii="標楷體" w:eastAsia="標楷體" w:hAnsi="標楷體" w:hint="eastAsia"/>
          <w:sz w:val="28"/>
          <w:szCs w:val="28"/>
        </w:rPr>
        <w:t>身分證</w:t>
      </w:r>
      <w:proofErr w:type="gramStart"/>
      <w:r w:rsidR="00B4474C"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 w:rsidR="00B4474C">
        <w:rPr>
          <w:rFonts w:ascii="標楷體" w:eastAsia="標楷體" w:hAnsi="標楷體" w:hint="eastAsia"/>
          <w:sz w:val="28"/>
          <w:szCs w:val="28"/>
        </w:rPr>
        <w:t>並送紀錄組查驗，無身分</w:t>
      </w:r>
      <w:r>
        <w:rPr>
          <w:rFonts w:ascii="標楷體" w:eastAsia="標楷體" w:hAnsi="標楷體" w:hint="eastAsia"/>
          <w:sz w:val="28"/>
          <w:szCs w:val="28"/>
        </w:rPr>
        <w:t>證不得下場比賽及填寫於攻守名單內及休息區內及周圍。</w:t>
      </w:r>
    </w:p>
    <w:p w:rsidR="00135BD0" w:rsidRPr="00304AAE" w:rsidRDefault="00135BD0" w:rsidP="00135BD0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135BD0" w:rsidRPr="00304AAE" w:rsidRDefault="00135BD0" w:rsidP="00135BD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135BD0" w:rsidRPr="00304AAE" w:rsidRDefault="00135BD0" w:rsidP="00135BD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5.各球隊(或家長)所製造垃圾請收拾集中於垃圾帶(桶)內(旁)，以利清理。違反規定球隊，將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沒收保證金，並報請大會議處。(各球隊須負責告知家長及眷屬配合)</w:t>
      </w:r>
    </w:p>
    <w:p w:rsidR="00135BD0" w:rsidRPr="00304AAE" w:rsidRDefault="00135BD0" w:rsidP="005B03E9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135BD0" w:rsidRPr="00304AAE" w:rsidRDefault="00135BD0" w:rsidP="005B03E9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135BD0" w:rsidRPr="00304AAE" w:rsidRDefault="00135BD0" w:rsidP="005B03E9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8.各球隊須參加</w:t>
      </w:r>
      <w:r w:rsidR="00B4474C">
        <w:rPr>
          <w:rFonts w:ascii="標楷體" w:eastAsia="標楷體" w:hAnsi="標楷體" w:hint="eastAsia"/>
          <w:color w:val="000000" w:themeColor="text1"/>
          <w:sz w:val="28"/>
          <w:szCs w:val="28"/>
        </w:rPr>
        <w:t>3/16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日開幕典禮。</w:t>
      </w:r>
    </w:p>
    <w:p w:rsidR="00135BD0" w:rsidRPr="009B2695" w:rsidRDefault="00135BD0" w:rsidP="00135BD0">
      <w:pPr>
        <w:rPr>
          <w:rFonts w:ascii="標楷體" w:eastAsia="標楷體" w:hAnsi="標楷體"/>
          <w:sz w:val="28"/>
          <w:szCs w:val="28"/>
        </w:rPr>
      </w:pPr>
    </w:p>
    <w:p w:rsidR="00E27FBE" w:rsidRDefault="00E27FBE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Pr="00C535FB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1451CE" w:rsidRPr="00E27FBE" w:rsidRDefault="001451CE"/>
    <w:sectPr w:rsidR="001451CE" w:rsidRPr="00E27FBE" w:rsidSect="004B4E00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D4F" w:rsidRDefault="007C2D4F" w:rsidP="009E747A">
      <w:r>
        <w:separator/>
      </w:r>
    </w:p>
  </w:endnote>
  <w:endnote w:type="continuationSeparator" w:id="0">
    <w:p w:rsidR="007C2D4F" w:rsidRDefault="007C2D4F" w:rsidP="009E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D4F" w:rsidRDefault="007C2D4F" w:rsidP="009E747A">
      <w:r>
        <w:separator/>
      </w:r>
    </w:p>
  </w:footnote>
  <w:footnote w:type="continuationSeparator" w:id="0">
    <w:p w:rsidR="007C2D4F" w:rsidRDefault="007C2D4F" w:rsidP="009E7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0DCC"/>
    <w:multiLevelType w:val="hybridMultilevel"/>
    <w:tmpl w:val="136C8C08"/>
    <w:lvl w:ilvl="0" w:tplc="279E4B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00"/>
    <w:rsid w:val="000173B8"/>
    <w:rsid w:val="00074CAB"/>
    <w:rsid w:val="000B16C9"/>
    <w:rsid w:val="001325C9"/>
    <w:rsid w:val="00135BD0"/>
    <w:rsid w:val="001451CE"/>
    <w:rsid w:val="001475D9"/>
    <w:rsid w:val="00155184"/>
    <w:rsid w:val="00252A9A"/>
    <w:rsid w:val="002B22B0"/>
    <w:rsid w:val="002B2AF5"/>
    <w:rsid w:val="002E6BAF"/>
    <w:rsid w:val="00315C13"/>
    <w:rsid w:val="0039689F"/>
    <w:rsid w:val="003B1BED"/>
    <w:rsid w:val="003C233C"/>
    <w:rsid w:val="004045A8"/>
    <w:rsid w:val="004B4E00"/>
    <w:rsid w:val="004B5B80"/>
    <w:rsid w:val="005B03E9"/>
    <w:rsid w:val="00782CC5"/>
    <w:rsid w:val="007C2D4F"/>
    <w:rsid w:val="008463DC"/>
    <w:rsid w:val="008C40CB"/>
    <w:rsid w:val="008D2A7B"/>
    <w:rsid w:val="00980C70"/>
    <w:rsid w:val="009E747A"/>
    <w:rsid w:val="00A27912"/>
    <w:rsid w:val="00A83EB2"/>
    <w:rsid w:val="00A970B0"/>
    <w:rsid w:val="00AE5A2F"/>
    <w:rsid w:val="00B4474C"/>
    <w:rsid w:val="00C44F18"/>
    <w:rsid w:val="00C45B71"/>
    <w:rsid w:val="00C555DD"/>
    <w:rsid w:val="00CC0678"/>
    <w:rsid w:val="00D35497"/>
    <w:rsid w:val="00D50B82"/>
    <w:rsid w:val="00D732C7"/>
    <w:rsid w:val="00E27FBE"/>
    <w:rsid w:val="00E655E7"/>
    <w:rsid w:val="00ED14B1"/>
    <w:rsid w:val="00ED5D1D"/>
    <w:rsid w:val="00F62EA6"/>
    <w:rsid w:val="00F84BF7"/>
    <w:rsid w:val="00FB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"/>
      <o:rules v:ext="edit">
        <o:r id="V:Rule17" type="connector" idref="#_x0000_s1050"/>
        <o:r id="V:Rule18" type="connector" idref="#_x0000_s1045"/>
        <o:r id="V:Rule19" type="connector" idref="#_x0000_s1052"/>
        <o:r id="V:Rule20" type="connector" idref="#_x0000_s1036"/>
        <o:r id="V:Rule21" type="connector" idref="#_x0000_s1041"/>
        <o:r id="V:Rule22" type="connector" idref="#_x0000_s1039"/>
        <o:r id="V:Rule23" type="connector" idref="#_x0000_s1047"/>
        <o:r id="V:Rule24" type="connector" idref="#_x0000_s1034"/>
        <o:r id="V:Rule25" type="connector" idref="#_x0000_s1049"/>
        <o:r id="V:Rule26" type="connector" idref="#_x0000_s1040"/>
        <o:r id="V:Rule27" type="connector" idref="#_x0000_s1046"/>
        <o:r id="V:Rule28" type="connector" idref="#_x0000_s1042"/>
        <o:r id="V:Rule29" type="connector" idref="#_x0000_s1043"/>
        <o:r id="V:Rule30" type="connector" idref="#_x0000_s1038"/>
        <o:r id="V:Rule31" type="connector" idref="#_x0000_s1037"/>
        <o:r id="V:Rule32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74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74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137</Words>
  <Characters>783</Characters>
  <Application>Microsoft Office Word</Application>
  <DocSecurity>0</DocSecurity>
  <Lines>6</Lines>
  <Paragraphs>1</Paragraphs>
  <ScaleCrop>false</ScaleCrop>
  <Company>HOME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2017-02-21T19:53:00Z</dcterms:created>
  <dcterms:modified xsi:type="dcterms:W3CDTF">2019-03-08T07:17:00Z</dcterms:modified>
</cp:coreProperties>
</file>