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F5" w:rsidRPr="00561A2A" w:rsidRDefault="00543EF5" w:rsidP="00543EF5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sz w:val="36"/>
          <w:szCs w:val="28"/>
        </w:rPr>
      </w:pPr>
      <w:bookmarkStart w:id="0" w:name="_GoBack"/>
      <w:bookmarkEnd w:id="0"/>
      <w:r w:rsidRPr="00561A2A">
        <w:rPr>
          <w:rFonts w:ascii="Times New Roman" w:eastAsia="標楷體" w:hAnsi="Times New Roman" w:cs="Times New Roman" w:hint="eastAsia"/>
          <w:sz w:val="36"/>
          <w:szCs w:val="28"/>
        </w:rPr>
        <w:t>「各級學校專任運動教練資格審定及聘任管理辦法」</w:t>
      </w:r>
    </w:p>
    <w:p w:rsidR="00543EF5" w:rsidRDefault="00543EF5" w:rsidP="00543EF5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sz w:val="36"/>
          <w:szCs w:val="28"/>
        </w:rPr>
      </w:pPr>
      <w:r>
        <w:rPr>
          <w:rFonts w:ascii="Times New Roman" w:eastAsia="標楷體" w:hAnsi="Times New Roman" w:cs="Times New Roman" w:hint="eastAsia"/>
          <w:sz w:val="36"/>
          <w:szCs w:val="28"/>
        </w:rPr>
        <w:t>草案公聽會議程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8"/>
        </w:rPr>
        <w:t>—</w:t>
      </w:r>
      <w:proofErr w:type="gramEnd"/>
      <w:r>
        <w:rPr>
          <w:rFonts w:ascii="Times New Roman" w:eastAsia="標楷體" w:hAnsi="Times New Roman" w:cs="Times New Roman" w:hint="eastAsia"/>
          <w:sz w:val="36"/>
          <w:szCs w:val="28"/>
        </w:rPr>
        <w:t>南</w:t>
      </w:r>
      <w:r w:rsidRPr="00561A2A">
        <w:rPr>
          <w:rFonts w:ascii="Times New Roman" w:eastAsia="標楷體" w:hAnsi="Times New Roman" w:cs="Times New Roman" w:hint="eastAsia"/>
          <w:sz w:val="36"/>
          <w:szCs w:val="28"/>
        </w:rPr>
        <w:t>區場次</w:t>
      </w:r>
    </w:p>
    <w:p w:rsidR="00543EF5" w:rsidRPr="00561A2A" w:rsidRDefault="00543EF5" w:rsidP="006C6332">
      <w:pPr>
        <w:snapToGrid w:val="0"/>
        <w:spacing w:before="240"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時間：</w:t>
      </w:r>
      <w:r w:rsidRPr="00561A2A">
        <w:rPr>
          <w:rFonts w:ascii="Times New Roman" w:eastAsia="標楷體" w:hAnsi="Times New Roman" w:cs="Times New Roman" w:hint="eastAsia"/>
          <w:szCs w:val="24"/>
        </w:rPr>
        <w:t>108</w:t>
      </w:r>
      <w:r w:rsidRPr="00561A2A">
        <w:rPr>
          <w:rFonts w:ascii="Times New Roman" w:eastAsia="標楷體" w:hAnsi="Times New Roman" w:cs="Times New Roman" w:hint="eastAsia"/>
          <w:szCs w:val="24"/>
        </w:rPr>
        <w:t>年</w:t>
      </w:r>
      <w:r w:rsidRPr="00561A2A">
        <w:rPr>
          <w:rFonts w:ascii="Times New Roman" w:eastAsia="標楷體" w:hAnsi="Times New Roman" w:cs="Times New Roman" w:hint="eastAsia"/>
          <w:szCs w:val="24"/>
        </w:rPr>
        <w:t>04</w:t>
      </w:r>
      <w:r w:rsidRPr="00561A2A"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29</w:t>
      </w:r>
      <w:r w:rsidRPr="00561A2A">
        <w:rPr>
          <w:rFonts w:ascii="Times New Roman" w:eastAsia="標楷體" w:hAnsi="Times New Roman" w:cs="Times New Roman" w:hint="eastAsia"/>
          <w:szCs w:val="24"/>
        </w:rPr>
        <w:t>日</w:t>
      </w:r>
      <w:r w:rsidRPr="00561A2A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星期一</w:t>
      </w:r>
      <w:r w:rsidRPr="00561A2A"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上</w:t>
      </w:r>
      <w:r w:rsidRPr="00561A2A">
        <w:rPr>
          <w:rFonts w:ascii="Times New Roman" w:eastAsia="標楷體" w:hAnsi="Times New Roman" w:cs="Times New Roman" w:hint="eastAsia"/>
          <w:szCs w:val="24"/>
        </w:rPr>
        <w:t>午</w:t>
      </w:r>
      <w:r>
        <w:rPr>
          <w:rFonts w:ascii="Times New Roman" w:eastAsia="標楷體" w:hAnsi="Times New Roman" w:cs="Times New Roman" w:hint="eastAsia"/>
          <w:szCs w:val="24"/>
        </w:rPr>
        <w:t>09</w:t>
      </w:r>
      <w:r w:rsidR="008C16E2">
        <w:rPr>
          <w:rFonts w:ascii="Times New Roman" w:eastAsia="標楷體" w:hAnsi="Times New Roman" w:cs="Times New Roman" w:hint="eastAsia"/>
          <w:szCs w:val="24"/>
        </w:rPr>
        <w:t>:3</w:t>
      </w:r>
      <w:r w:rsidRPr="00561A2A">
        <w:rPr>
          <w:rFonts w:ascii="Times New Roman" w:eastAsia="標楷體" w:hAnsi="Times New Roman" w:cs="Times New Roman" w:hint="eastAsia"/>
          <w:szCs w:val="24"/>
        </w:rPr>
        <w:t>0</w:t>
      </w:r>
      <w:r w:rsidR="006C6332">
        <w:rPr>
          <w:rFonts w:ascii="Times New Roman" w:eastAsia="標楷體" w:hAnsi="Times New Roman" w:cs="Times New Roman" w:hint="eastAsia"/>
          <w:szCs w:val="24"/>
        </w:rPr>
        <w:t>整</w:t>
      </w:r>
    </w:p>
    <w:p w:rsidR="00543EF5" w:rsidRDefault="00543EF5" w:rsidP="00543EF5">
      <w:pPr>
        <w:spacing w:line="52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地點：</w:t>
      </w:r>
      <w:r>
        <w:rPr>
          <w:rFonts w:ascii="Times New Roman" w:eastAsia="標楷體" w:hAnsi="Times New Roman" w:hint="eastAsia"/>
          <w:szCs w:val="24"/>
        </w:rPr>
        <w:t>蓮潭國際會館</w:t>
      </w:r>
      <w:r>
        <w:rPr>
          <w:rFonts w:ascii="Times New Roman" w:eastAsia="標楷體" w:hAnsi="Times New Roman" w:hint="eastAsia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樓</w:t>
      </w:r>
      <w:r>
        <w:rPr>
          <w:rFonts w:ascii="Times New Roman" w:eastAsia="標楷體" w:hAnsi="Times New Roman" w:hint="eastAsia"/>
          <w:szCs w:val="24"/>
        </w:rPr>
        <w:t>102</w:t>
      </w:r>
      <w:r>
        <w:rPr>
          <w:rFonts w:ascii="Times New Roman" w:eastAsia="標楷體" w:hAnsi="Times New Roman" w:hint="eastAsia"/>
          <w:szCs w:val="24"/>
        </w:rPr>
        <w:t>會議室</w:t>
      </w:r>
    </w:p>
    <w:p w:rsidR="00543EF5" w:rsidRDefault="006C6332" w:rsidP="006C6332">
      <w:pPr>
        <w:snapToGrid w:val="0"/>
        <w:spacing w:line="52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地址：</w:t>
      </w:r>
      <w:r w:rsidR="00543EF5" w:rsidRPr="00D26B0E">
        <w:rPr>
          <w:rFonts w:ascii="Times New Roman" w:eastAsia="標楷體" w:hAnsi="Times New Roman" w:hint="eastAsia"/>
          <w:szCs w:val="24"/>
        </w:rPr>
        <w:t>高雄市左營區崇德路</w:t>
      </w:r>
      <w:r w:rsidR="00543EF5" w:rsidRPr="00D26B0E">
        <w:rPr>
          <w:rFonts w:ascii="Times New Roman" w:eastAsia="標楷體" w:hAnsi="Times New Roman" w:hint="eastAsia"/>
          <w:szCs w:val="24"/>
        </w:rPr>
        <w:t>801</w:t>
      </w:r>
      <w:r w:rsidR="00543EF5" w:rsidRPr="00D26B0E">
        <w:rPr>
          <w:rFonts w:ascii="Times New Roman" w:eastAsia="標楷體" w:hAnsi="Times New Roman" w:hint="eastAsia"/>
          <w:szCs w:val="24"/>
        </w:rPr>
        <w:t>號</w:t>
      </w:r>
    </w:p>
    <w:p w:rsidR="00543EF5" w:rsidRDefault="00543EF5" w:rsidP="00543EF5">
      <w:pPr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主辦單位：教育部體育署</w:t>
      </w:r>
    </w:p>
    <w:p w:rsidR="00543EF5" w:rsidRPr="00561A2A" w:rsidRDefault="00543EF5" w:rsidP="00543EF5">
      <w:pPr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委辦單位：國立臺灣師範大學工業教育學系</w:t>
      </w:r>
    </w:p>
    <w:p w:rsidR="00543EF5" w:rsidRPr="00543EF5" w:rsidRDefault="00543EF5" w:rsidP="00543EF5">
      <w:pPr>
        <w:snapToGrid w:val="0"/>
        <w:spacing w:after="240"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會議議程：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5804"/>
        <w:gridCol w:w="1133"/>
      </w:tblGrid>
      <w:tr w:rsidR="00543EF5" w:rsidRPr="006C6332" w:rsidTr="006C6332">
        <w:trPr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內容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543EF5" w:rsidRPr="006C6332" w:rsidTr="006C6332">
        <w:trPr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09:15-09:30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43EF5" w:rsidRPr="006C6332" w:rsidTr="006C6332">
        <w:trPr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09:30-09:35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長官致詞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43EF5" w:rsidRPr="006C6332" w:rsidTr="006C6332">
        <w:trPr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8C16E2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09:35-10:</w:t>
            </w:r>
            <w:r w:rsidRPr="006C63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05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「各級學校專任運動教練資格審定及聘任管理辦法」草案說明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C16E2" w:rsidRPr="006C6332" w:rsidTr="006C6332">
        <w:trPr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16E2" w:rsidRPr="006C6332" w:rsidRDefault="008C16E2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10:05-10:20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16E2" w:rsidRPr="006C6332" w:rsidRDefault="008C16E2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16E2" w:rsidRPr="006C6332" w:rsidRDefault="008C16E2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43EF5" w:rsidRPr="006C6332" w:rsidTr="006C6332">
        <w:trPr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8C16E2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10:</w:t>
            </w:r>
            <w:r w:rsidRPr="006C63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543EF5"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0-11:20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意見交流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43EF5" w:rsidRPr="006C6332" w:rsidTr="006C6332">
        <w:trPr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11:20-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D00CD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6332"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6C6332" w:rsidRDefault="00543EF5" w:rsidP="006C6332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43EF5" w:rsidRDefault="00543EF5" w:rsidP="00543EF5">
      <w:pPr>
        <w:snapToGrid w:val="0"/>
        <w:spacing w:after="240" w:line="520" w:lineRule="exact"/>
        <w:rPr>
          <w:rFonts w:ascii="Times New Roman" w:eastAsia="標楷體" w:hAnsi="Times New Roman" w:cs="Times New Roman"/>
          <w:szCs w:val="24"/>
        </w:rPr>
      </w:pPr>
    </w:p>
    <w:p w:rsidR="00543EF5" w:rsidRPr="00561A2A" w:rsidRDefault="00543EF5" w:rsidP="00543EF5">
      <w:pPr>
        <w:snapToGrid w:val="0"/>
        <w:spacing w:after="240" w:line="520" w:lineRule="exact"/>
        <w:rPr>
          <w:rFonts w:ascii="Times New Roman" w:eastAsia="標楷體" w:hAnsi="Times New Roman" w:cs="Times New Roman"/>
          <w:szCs w:val="24"/>
        </w:rPr>
      </w:pPr>
    </w:p>
    <w:p w:rsidR="00543EF5" w:rsidRDefault="00543EF5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:rsidR="000554BA" w:rsidRPr="006C6332" w:rsidRDefault="00543EF5" w:rsidP="006C6332">
      <w:pPr>
        <w:snapToGrid w:val="0"/>
        <w:spacing w:after="240" w:line="520" w:lineRule="exact"/>
        <w:rPr>
          <w:rFonts w:ascii="Times New Roman" w:eastAsia="標楷體" w:hAnsi="Times New Roman" w:cs="Times New Roman"/>
          <w:b/>
          <w:szCs w:val="28"/>
        </w:rPr>
      </w:pPr>
      <w:r w:rsidRPr="006C6332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交通資訊：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2"/>
        <w:gridCol w:w="8040"/>
      </w:tblGrid>
      <w:tr w:rsidR="000554BA" w:rsidRPr="000554BA" w:rsidTr="006C6332">
        <w:trPr>
          <w:trHeight w:val="1548"/>
        </w:trPr>
        <w:tc>
          <w:tcPr>
            <w:tcW w:w="283" w:type="pct"/>
            <w:vAlign w:val="center"/>
          </w:tcPr>
          <w:p w:rsidR="000554BA" w:rsidRPr="000554BA" w:rsidRDefault="000554BA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時間</w:t>
            </w:r>
          </w:p>
        </w:tc>
        <w:tc>
          <w:tcPr>
            <w:tcW w:w="4717" w:type="pct"/>
            <w:vAlign w:val="center"/>
          </w:tcPr>
          <w:p w:rsidR="000554BA" w:rsidRPr="000554BA" w:rsidRDefault="00D23C6A" w:rsidP="000554BA">
            <w:pPr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108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年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04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月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29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日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 xml:space="preserve"> 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星期一</w:t>
            </w:r>
            <w:r>
              <w:rPr>
                <w:rFonts w:ascii="Times New Roman" w:eastAsia="標楷體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4"/>
                <w:szCs w:val="28"/>
              </w:rPr>
              <w:t>上午</w:t>
            </w:r>
            <w:r w:rsidR="008C16E2">
              <w:rPr>
                <w:rFonts w:ascii="Times New Roman" w:eastAsia="標楷體" w:hAnsi="Times New Roman" w:hint="eastAsia"/>
                <w:sz w:val="24"/>
                <w:szCs w:val="28"/>
              </w:rPr>
              <w:t>09:3</w:t>
            </w:r>
            <w:r>
              <w:rPr>
                <w:rFonts w:ascii="Times New Roman" w:eastAsia="標楷體" w:hAnsi="Times New Roman" w:hint="eastAsia"/>
                <w:sz w:val="24"/>
                <w:szCs w:val="28"/>
              </w:rPr>
              <w:t>0</w:t>
            </w:r>
            <w:r w:rsidR="006C6332">
              <w:rPr>
                <w:rFonts w:ascii="Times New Roman" w:eastAsia="標楷體" w:hAnsi="Times New Roman" w:hint="eastAsia"/>
                <w:sz w:val="24"/>
                <w:szCs w:val="28"/>
              </w:rPr>
              <w:t>整</w:t>
            </w:r>
          </w:p>
        </w:tc>
      </w:tr>
      <w:tr w:rsidR="000554BA" w:rsidRPr="000554BA" w:rsidTr="006C6332">
        <w:trPr>
          <w:trHeight w:val="1541"/>
        </w:trPr>
        <w:tc>
          <w:tcPr>
            <w:tcW w:w="283" w:type="pct"/>
            <w:vAlign w:val="center"/>
          </w:tcPr>
          <w:p w:rsidR="000554BA" w:rsidRPr="000554BA" w:rsidRDefault="000554BA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地址</w:t>
            </w:r>
          </w:p>
        </w:tc>
        <w:tc>
          <w:tcPr>
            <w:tcW w:w="4717" w:type="pct"/>
            <w:vAlign w:val="center"/>
          </w:tcPr>
          <w:p w:rsidR="00543EF5" w:rsidRDefault="005457AD" w:rsidP="006C6332">
            <w:pPr>
              <w:spacing w:line="5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="00543EF5">
              <w:rPr>
                <w:rFonts w:ascii="Times New Roman" w:eastAsia="標楷體" w:hAnsi="Times New Roman" w:hint="eastAsia"/>
                <w:sz w:val="24"/>
                <w:szCs w:val="24"/>
              </w:rPr>
              <w:t>蓮潭國際會館</w:t>
            </w:r>
            <w:r w:rsidR="00543EF5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  <w:r w:rsidR="00543EF5">
              <w:rPr>
                <w:rFonts w:ascii="Times New Roman" w:eastAsia="標楷體" w:hAnsi="Times New Roman" w:hint="eastAsia"/>
                <w:sz w:val="24"/>
                <w:szCs w:val="24"/>
              </w:rPr>
              <w:t>樓</w:t>
            </w:r>
            <w:r w:rsidR="00543EF5">
              <w:rPr>
                <w:rFonts w:ascii="Times New Roman" w:eastAsia="標楷體" w:hAnsi="Times New Roman" w:hint="eastAsia"/>
                <w:sz w:val="24"/>
                <w:szCs w:val="24"/>
              </w:rPr>
              <w:t>102</w:t>
            </w:r>
            <w:r w:rsidR="00543EF5">
              <w:rPr>
                <w:rFonts w:ascii="Times New Roman" w:eastAsia="標楷體" w:hAnsi="Times New Roman" w:hint="eastAsia"/>
                <w:sz w:val="24"/>
                <w:szCs w:val="24"/>
              </w:rPr>
              <w:t>會議室</w:t>
            </w:r>
          </w:p>
          <w:p w:rsidR="000554BA" w:rsidRPr="000554BA" w:rsidRDefault="005457AD" w:rsidP="006C6332">
            <w:pPr>
              <w:spacing w:line="5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r w:rsidR="00D26B0E"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高雄市左營區崇德路</w:t>
            </w:r>
            <w:r w:rsidR="00D26B0E"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801</w:t>
            </w:r>
            <w:r w:rsidR="00D26B0E"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號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</w:tc>
      </w:tr>
      <w:tr w:rsidR="000554BA" w:rsidRPr="000554BA" w:rsidTr="006C6332">
        <w:trPr>
          <w:trHeight w:val="9868"/>
        </w:trPr>
        <w:tc>
          <w:tcPr>
            <w:tcW w:w="283" w:type="pct"/>
          </w:tcPr>
          <w:p w:rsidR="000554BA" w:rsidRPr="000554BA" w:rsidRDefault="000554BA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交通方式</w:t>
            </w:r>
          </w:p>
        </w:tc>
        <w:tc>
          <w:tcPr>
            <w:tcW w:w="4717" w:type="pct"/>
          </w:tcPr>
          <w:p w:rsidR="00D26B0E" w:rsidRPr="00D26B0E" w:rsidRDefault="00D26B0E" w:rsidP="00D26B0E">
            <w:pPr>
              <w:pStyle w:val="a6"/>
              <w:numPr>
                <w:ilvl w:val="0"/>
                <w:numId w:val="5"/>
              </w:numPr>
              <w:snapToGrid w:val="0"/>
              <w:spacing w:line="520" w:lineRule="exact"/>
              <w:ind w:leftChars="0" w:left="240" w:hangingChars="100" w:hanging="240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D26B0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自行開車</w:t>
            </w:r>
          </w:p>
          <w:p w:rsidR="00D26B0E" w:rsidRPr="00D26B0E" w:rsidRDefault="00D26B0E" w:rsidP="00D26B0E">
            <w:pPr>
              <w:pStyle w:val="a6"/>
              <w:snapToGrid w:val="0"/>
              <w:spacing w:line="520" w:lineRule="exact"/>
              <w:ind w:leftChars="130" w:left="312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D26B0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高速公路：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中山高與南二高南下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-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接國道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10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號鼎金系統交流道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-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中華路交流道下接翠華路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-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左轉崇德路</w:t>
            </w:r>
            <w:r w:rsidRPr="006C6332">
              <w:rPr>
                <w:rFonts w:ascii="Times New Roman" w:eastAsia="標楷體" w:hAnsi="Times New Roman" w:hint="eastAsia"/>
                <w:sz w:val="24"/>
                <w:szCs w:val="24"/>
              </w:rPr>
              <w:t>約距</w:t>
            </w:r>
            <w:r w:rsidRPr="006C6332">
              <w:rPr>
                <w:rFonts w:ascii="Times New Roman" w:eastAsia="標楷體" w:hAnsi="Times New Roman" w:hint="eastAsia"/>
                <w:sz w:val="24"/>
                <w:szCs w:val="24"/>
              </w:rPr>
              <w:t>250</w:t>
            </w:r>
            <w:r w:rsidRPr="006C6332">
              <w:rPr>
                <w:rFonts w:ascii="Times New Roman" w:eastAsia="標楷體" w:hAnsi="Times New Roman" w:hint="eastAsia"/>
                <w:sz w:val="24"/>
                <w:szCs w:val="24"/>
              </w:rPr>
              <w:t>公尺後，會館在您右邊。</w:t>
            </w:r>
          </w:p>
          <w:p w:rsidR="00D26B0E" w:rsidRPr="00D26B0E" w:rsidRDefault="00D26B0E" w:rsidP="00D26B0E">
            <w:pPr>
              <w:pStyle w:val="a6"/>
              <w:snapToGrid w:val="0"/>
              <w:spacing w:line="520" w:lineRule="exact"/>
              <w:ind w:leftChars="130" w:left="312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D26B0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高雄市區：</w:t>
            </w:r>
          </w:p>
          <w:p w:rsidR="00D26B0E" w:rsidRPr="00D26B0E" w:rsidRDefault="00D26B0E" w:rsidP="00D26B0E">
            <w:pPr>
              <w:pStyle w:val="a6"/>
              <w:numPr>
                <w:ilvl w:val="0"/>
                <w:numId w:val="6"/>
              </w:numPr>
              <w:snapToGrid w:val="0"/>
              <w:spacing w:line="520" w:lineRule="exact"/>
              <w:ind w:leftChars="130" w:left="936" w:hanging="624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D26B0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北上：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博愛三路→左轉崇德路，</w:t>
            </w:r>
            <w:proofErr w:type="gramStart"/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距約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650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公尺</w:t>
            </w:r>
            <w:proofErr w:type="gramEnd"/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後，會館在您左邊。</w:t>
            </w:r>
          </w:p>
          <w:p w:rsidR="00D26B0E" w:rsidRPr="00D26B0E" w:rsidRDefault="00D26B0E" w:rsidP="00D26B0E">
            <w:pPr>
              <w:pStyle w:val="a6"/>
              <w:numPr>
                <w:ilvl w:val="0"/>
                <w:numId w:val="6"/>
              </w:numPr>
              <w:snapToGrid w:val="0"/>
              <w:spacing w:line="520" w:lineRule="exact"/>
              <w:ind w:leftChars="130" w:left="936" w:hanging="624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D26B0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南下：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一號省道（民族一路）→右轉大中二路→左轉博愛三路→右轉崇德路。</w:t>
            </w:r>
          </w:p>
          <w:p w:rsidR="00D26B0E" w:rsidRPr="00E3290E" w:rsidRDefault="00D26B0E" w:rsidP="00D26B0E">
            <w:pPr>
              <w:pStyle w:val="a6"/>
              <w:numPr>
                <w:ilvl w:val="0"/>
                <w:numId w:val="5"/>
              </w:numPr>
              <w:snapToGrid w:val="0"/>
              <w:spacing w:line="520" w:lineRule="exact"/>
              <w:ind w:leftChars="0" w:left="240" w:hangingChars="100" w:hanging="240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E3290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捷運</w:t>
            </w:r>
          </w:p>
          <w:p w:rsidR="00D26B0E" w:rsidRPr="00B00561" w:rsidRDefault="00B00561" w:rsidP="00D26B0E">
            <w:pPr>
              <w:pStyle w:val="a6"/>
              <w:snapToGrid w:val="0"/>
              <w:spacing w:line="520" w:lineRule="exact"/>
              <w:ind w:leftChars="0" w:left="24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搭捷運紅線至生態園區站，</w:t>
            </w:r>
            <w:proofErr w:type="gramStart"/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撘乘紅</w:t>
            </w:r>
            <w:proofErr w:type="gramEnd"/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51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線接駁車至會館</w:t>
            </w:r>
          </w:p>
          <w:p w:rsidR="000554BA" w:rsidRPr="00E3290E" w:rsidRDefault="00D26B0E" w:rsidP="00D26B0E">
            <w:pPr>
              <w:pStyle w:val="a6"/>
              <w:numPr>
                <w:ilvl w:val="0"/>
                <w:numId w:val="5"/>
              </w:numPr>
              <w:snapToGrid w:val="0"/>
              <w:spacing w:line="520" w:lineRule="exact"/>
              <w:ind w:leftChars="0" w:left="240" w:hangingChars="100" w:hanging="240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E3290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高鐵</w:t>
            </w:r>
          </w:p>
          <w:p w:rsidR="00D26B0E" w:rsidRPr="00B00561" w:rsidRDefault="00B00561" w:rsidP="00B00561">
            <w:pPr>
              <w:pStyle w:val="a6"/>
              <w:numPr>
                <w:ilvl w:val="0"/>
                <w:numId w:val="7"/>
              </w:numPr>
              <w:snapToGrid w:val="0"/>
              <w:spacing w:line="520" w:lineRule="exact"/>
              <w:ind w:leftChars="0" w:left="880" w:hanging="64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B00561">
              <w:rPr>
                <w:rFonts w:ascii="Times New Roman" w:eastAsia="標楷體" w:hAnsi="Times New Roman" w:hint="eastAsia"/>
                <w:sz w:val="24"/>
                <w:szCs w:val="24"/>
              </w:rPr>
              <w:t>高鐵左營站</w:t>
            </w:r>
            <w:r w:rsidRPr="00B00561">
              <w:rPr>
                <w:rFonts w:ascii="Times New Roman" w:eastAsia="標楷體" w:hAnsi="Times New Roman" w:hint="eastAsia"/>
                <w:sz w:val="24"/>
                <w:szCs w:val="24"/>
              </w:rPr>
              <w:t>4</w:t>
            </w:r>
            <w:r w:rsidRPr="00B00561">
              <w:rPr>
                <w:rFonts w:ascii="Times New Roman" w:eastAsia="標楷體" w:hAnsi="Times New Roman" w:hint="eastAsia"/>
                <w:sz w:val="24"/>
                <w:szCs w:val="24"/>
              </w:rPr>
              <w:t>號出口→高鐵路→左轉曾子路→右轉政德路→右轉崇德路</w:t>
            </w:r>
          </w:p>
          <w:p w:rsidR="00B00561" w:rsidRPr="00B00561" w:rsidRDefault="00B00561" w:rsidP="00B00561">
            <w:pPr>
              <w:pStyle w:val="a6"/>
              <w:numPr>
                <w:ilvl w:val="0"/>
                <w:numId w:val="7"/>
              </w:numPr>
              <w:snapToGrid w:val="0"/>
              <w:spacing w:line="520" w:lineRule="exact"/>
              <w:ind w:leftChars="0" w:left="880" w:hanging="64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高鐵左營站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號出口</w:t>
            </w:r>
            <w:r w:rsidRPr="00B00561">
              <w:rPr>
                <w:rFonts w:ascii="Times New Roman" w:eastAsia="標楷體" w:hAnsi="Times New Roman" w:hint="eastAsia"/>
                <w:sz w:val="24"/>
                <w:szCs w:val="24"/>
              </w:rPr>
              <w:t>→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高鐵路</w:t>
            </w:r>
            <w:r w:rsidRPr="00B00561">
              <w:rPr>
                <w:rFonts w:ascii="Times New Roman" w:eastAsia="標楷體" w:hAnsi="Times New Roman" w:hint="eastAsia"/>
                <w:sz w:val="24"/>
                <w:szCs w:val="24"/>
              </w:rPr>
              <w:t>→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文寧街（穿越原生植物園）</w:t>
            </w:r>
          </w:p>
          <w:p w:rsidR="00D26B0E" w:rsidRPr="00E3290E" w:rsidRDefault="00D26B0E" w:rsidP="00D26B0E">
            <w:pPr>
              <w:pStyle w:val="a6"/>
              <w:numPr>
                <w:ilvl w:val="0"/>
                <w:numId w:val="5"/>
              </w:numPr>
              <w:snapToGrid w:val="0"/>
              <w:spacing w:line="520" w:lineRule="exact"/>
              <w:ind w:leftChars="0" w:left="240" w:hangingChars="100" w:hanging="240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proofErr w:type="gramStart"/>
            <w:r w:rsidRPr="00E3290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臺</w:t>
            </w:r>
            <w:proofErr w:type="gramEnd"/>
            <w:r w:rsidRPr="00E3290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鐵</w:t>
            </w:r>
          </w:p>
          <w:p w:rsidR="00D26B0E" w:rsidRDefault="00B00561" w:rsidP="00B00561">
            <w:pPr>
              <w:pStyle w:val="a6"/>
              <w:numPr>
                <w:ilvl w:val="0"/>
                <w:numId w:val="8"/>
              </w:numPr>
              <w:snapToGrid w:val="0"/>
              <w:spacing w:line="520" w:lineRule="exact"/>
              <w:ind w:leftChars="0" w:left="880" w:hanging="568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4"/>
                <w:szCs w:val="24"/>
              </w:rPr>
              <w:t>臺鐵新</w:t>
            </w:r>
            <w:proofErr w:type="gramEnd"/>
            <w:r>
              <w:rPr>
                <w:rFonts w:ascii="Times New Roman" w:eastAsia="標楷體" w:hAnsi="Times New Roman" w:hint="eastAsia"/>
                <w:sz w:val="24"/>
                <w:szCs w:val="24"/>
              </w:rPr>
              <w:t>左營站</w:t>
            </w:r>
            <w:r w:rsidRPr="00B00561">
              <w:rPr>
                <w:rFonts w:ascii="Times New Roman" w:eastAsia="標楷體" w:hAnsi="Times New Roman" w:hint="eastAsia"/>
                <w:sz w:val="24"/>
                <w:szCs w:val="24"/>
              </w:rPr>
              <w:t>→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乘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301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號公車，至蓮潭會館站</w:t>
            </w:r>
          </w:p>
          <w:p w:rsidR="00D26B0E" w:rsidRPr="00D26B0E" w:rsidRDefault="00B00561" w:rsidP="006C6332">
            <w:pPr>
              <w:pStyle w:val="a6"/>
              <w:numPr>
                <w:ilvl w:val="0"/>
                <w:numId w:val="8"/>
              </w:numPr>
              <w:snapToGrid w:val="0"/>
              <w:spacing w:line="520" w:lineRule="exact"/>
              <w:ind w:leftChars="0" w:left="880" w:hanging="568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4"/>
                <w:szCs w:val="24"/>
              </w:rPr>
              <w:t>臺鐵新</w:t>
            </w:r>
            <w:proofErr w:type="gramEnd"/>
            <w:r>
              <w:rPr>
                <w:rFonts w:ascii="Times New Roman" w:eastAsia="標楷體" w:hAnsi="Times New Roman" w:hint="eastAsia"/>
                <w:sz w:val="24"/>
                <w:szCs w:val="24"/>
              </w:rPr>
              <w:t>左營站</w:t>
            </w:r>
            <w:r w:rsidRPr="00B00561">
              <w:rPr>
                <w:rFonts w:ascii="Times New Roman" w:eastAsia="標楷體" w:hAnsi="Times New Roman" w:hint="eastAsia"/>
                <w:sz w:val="24"/>
                <w:szCs w:val="24"/>
              </w:rPr>
              <w:t>→</w:t>
            </w:r>
            <w:proofErr w:type="gramStart"/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撘乘紅</w:t>
            </w:r>
            <w:proofErr w:type="gramEnd"/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51</w:t>
            </w:r>
            <w:r w:rsidRPr="00D26B0E">
              <w:rPr>
                <w:rFonts w:ascii="Times New Roman" w:eastAsia="標楷體" w:hAnsi="Times New Roman" w:hint="eastAsia"/>
                <w:sz w:val="24"/>
                <w:szCs w:val="24"/>
              </w:rPr>
              <w:t>線接駁車至會館</w:t>
            </w:r>
          </w:p>
        </w:tc>
      </w:tr>
      <w:tr w:rsidR="000554BA" w:rsidRPr="000554BA" w:rsidTr="006C6332">
        <w:tc>
          <w:tcPr>
            <w:tcW w:w="283" w:type="pct"/>
          </w:tcPr>
          <w:p w:rsidR="000554BA" w:rsidRPr="000554BA" w:rsidRDefault="00E3290E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hint="eastAsia"/>
                <w:sz w:val="24"/>
                <w:szCs w:val="28"/>
              </w:rPr>
              <w:lastRenderedPageBreak/>
              <w:t>會館</w:t>
            </w:r>
            <w:r w:rsidR="000554BA"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交通位置</w:t>
            </w:r>
          </w:p>
        </w:tc>
        <w:tc>
          <w:tcPr>
            <w:tcW w:w="4717" w:type="pct"/>
          </w:tcPr>
          <w:p w:rsidR="000554BA" w:rsidRPr="000554BA" w:rsidRDefault="00187CFF" w:rsidP="00187CFF">
            <w:pPr>
              <w:snapToGrid w:val="0"/>
              <w:spacing w:beforeLines="1400" w:before="5040" w:line="520" w:lineRule="exact"/>
              <w:rPr>
                <w:rFonts w:ascii="Times New Roman" w:eastAsia="標楷體" w:hAnsi="Times New Roman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662692</wp:posOffset>
                      </wp:positionH>
                      <wp:positionV relativeFrom="paragraph">
                        <wp:posOffset>2760704</wp:posOffset>
                      </wp:positionV>
                      <wp:extent cx="699714" cy="588396"/>
                      <wp:effectExtent l="0" t="0" r="24765" b="21590"/>
                      <wp:wrapNone/>
                      <wp:docPr id="17" name="橢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714" cy="58839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oval w14:anchorId="4E4F2DE1" id="橢圓 17" o:spid="_x0000_s1026" style="position:absolute;margin-left:52.2pt;margin-top:217.4pt;width:55.1pt;height:4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VELoQIAAIYFAAAOAAAAZHJzL2Uyb0RvYy54bWysVEtvEzEQviPxHyzf6SYhfWTVTRW1CkKq&#10;2ooW9ex47awlr8fYTjbhb3Dl1Bs/DH4HY++jEa04IPbg9by+eXhmzi92tSZb4bwCU9Dx0YgSYTiU&#10;yqwL+vlh+e6MEh+YKZkGIwq6F55ezN++OW9sLiZQgS6FIwhifN7YglYh2DzLPK9EzfwRWGFQKMHV&#10;LCDp1lnpWIPotc4mo9FJ1oArrQMuvEfuVSuk84QvpeDhVkovAtEFxdhCOl06V/HM5ucsXztmK8W7&#10;MNg/RFEzZdDpAHXFAiMbp15A1Yo78CDDEYc6AykVFykHzGY8+iOb+4pZkXLB4ng7lMn/P1h+s71z&#10;RJX4dqeUGFbjG/368fTz+zeCDKxOY32OSvf2znWUx2tMdSddHf+YBNmliu6HiopdIByZJ7PZ6XhK&#10;CUfR8dnZ+9lJxMyeja3z4YOAmsRLQYXWyvqYM8vZ9tqHVrvXimwDS6U18lmuTTw9aFVGXiLcenWp&#10;HdkyfPDlcoRf5/FADf1H0yzm1maTbmGvRQv7SUisCcY/SZGkbhQDLONcmDBuRRUrRevt+NBZ7N9o&#10;kZLVBgEjssQoB+wOoNdsQXrsNu9OP5qK1MyD8ehvgbXGg0XyDCYMxrUy4F4D0JhV57nV74vUliZW&#10;aQXlHjvGQTtK3vKlwqe7Zj7cMYezg1OG+yDc4iE1NAWF7kZJBe7ra/yojy2NUkoanMWC+i8b5gQl&#10;+qPBZp+Np9M4vImYHp9OkHCHktWhxGzqS8DXH+PmsTxdo37Q/VU6qB9xbSyiVxQxw9F3QXlwPXEZ&#10;2h2Bi4eLxSKp4cBaFq7NveURPFY19uXD7pE52/VvwMa/gX5uX/RwqxstDSw2AaRKDf5c167eOOyp&#10;cbrFFLfJIZ20ntfn/DcAAAD//wMAUEsDBBQABgAIAAAAIQC4WeXB3wAAAAsBAAAPAAAAZHJzL2Rv&#10;d25yZXYueG1sTI/BTsMwEETvSPyDtUjcqFPjtCjEqWglDsCJgnrextskamxHsdsGvp7lBMfRjGbe&#10;lKvJ9eJMY+yCNzCfZSDI18F2vjHw+fF89wAiJvQW++DJwBdFWFXXVyUWNlz8O523qRFc4mOBBtqU&#10;hkLKWLfkMM7CQJ69QxgdJpZjI+2IFy53vVRZtpAOO88LLQ60aak+bk+Od9/WWqmdWufH/nvziod8&#10;sOHFmNub6ekRRKIp/YXhF5/RoWKmfTh5G0XPOtOaowb0veYPnFBzvQCxN5CrZQ6yKuX/D9UPAAAA&#10;//8DAFBLAQItABQABgAIAAAAIQC2gziS/gAAAOEBAAATAAAAAAAAAAAAAAAAAAAAAABbQ29udGVu&#10;dF9UeXBlc10ueG1sUEsBAi0AFAAGAAgAAAAhADj9If/WAAAAlAEAAAsAAAAAAAAAAAAAAAAALwEA&#10;AF9yZWxzLy5yZWxzUEsBAi0AFAAGAAgAAAAhAPYNUQuhAgAAhgUAAA4AAAAAAAAAAAAAAAAALgIA&#10;AGRycy9lMm9Eb2MueG1sUEsBAi0AFAAGAAgAAAAhALhZ5cHfAAAACwEAAA8AAAAAAAAAAAAAAAAA&#10;+wQAAGRycy9kb3ducmV2LnhtbFBLBQYAAAAABAAEAPMAAAAHBgAAAAA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DDA2BD8" wp14:editId="0E5AF527">
                  <wp:extent cx="4673058" cy="3331597"/>
                  <wp:effectExtent l="0" t="0" r="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31492" t="14692" r="14638" b="17003"/>
                          <a:stretch/>
                        </pic:blipFill>
                        <pic:spPr bwMode="auto">
                          <a:xfrm>
                            <a:off x="0" y="0"/>
                            <a:ext cx="4673060" cy="3331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4BA" w:rsidRPr="000554BA" w:rsidTr="006C6332">
        <w:trPr>
          <w:trHeight w:val="5647"/>
        </w:trPr>
        <w:tc>
          <w:tcPr>
            <w:tcW w:w="283" w:type="pct"/>
          </w:tcPr>
          <w:p w:rsidR="000554BA" w:rsidRPr="000554BA" w:rsidRDefault="00E3290E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hint="eastAsia"/>
                <w:sz w:val="24"/>
                <w:szCs w:val="28"/>
              </w:rPr>
              <w:t>會館</w:t>
            </w:r>
            <w:r w:rsidR="000554BA"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配置圖</w:t>
            </w:r>
          </w:p>
        </w:tc>
        <w:tc>
          <w:tcPr>
            <w:tcW w:w="4717" w:type="pct"/>
          </w:tcPr>
          <w:p w:rsidR="000554BA" w:rsidRPr="000554BA" w:rsidRDefault="00D26B0E" w:rsidP="000554BA">
            <w:pPr>
              <w:snapToGrid w:val="0"/>
              <w:spacing w:beforeLines="1400" w:before="5040" w:line="520" w:lineRule="exact"/>
              <w:rPr>
                <w:rFonts w:ascii="Times New Roman" w:eastAsia="標楷體" w:hAnsi="Times New Roman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EF3ACB" wp14:editId="43AF2E00">
                      <wp:simplePos x="0" y="0"/>
                      <wp:positionH relativeFrom="column">
                        <wp:posOffset>3217545</wp:posOffset>
                      </wp:positionH>
                      <wp:positionV relativeFrom="paragraph">
                        <wp:posOffset>1530350</wp:posOffset>
                      </wp:positionV>
                      <wp:extent cx="523875" cy="723900"/>
                      <wp:effectExtent l="0" t="0" r="28575" b="19050"/>
                      <wp:wrapNone/>
                      <wp:docPr id="9" name="橢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723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oval w14:anchorId="7FFFE918" id="橢圓 9" o:spid="_x0000_s1026" style="position:absolute;margin-left:253.35pt;margin-top:120.5pt;width:41.25pt;height:5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qbogIAAIQFAAAOAAAAZHJzL2Uyb0RvYy54bWysVM1u2zAMvg/YOwi6r3bSZm2COkXQIsOA&#10;oi3WDj0rshQLkEVNUuJkr7HrTr3twbbnGCX/NFiLHYbl4Igi+ZH8RPL8YldrshXOKzAFHR3llAjD&#10;oVRmXdDPD8t3Z5T4wEzJNBhR0L3w9GL+9s15Y2diDBXoUjiCIMbPGlvQKgQ7yzLPK1EzfwRWGFRK&#10;cDULKLp1VjrWIHqts3Gev88acKV1wIX3eHvVKuk84UspeLiV0otAdEExt5C+Ln1X8ZvNz9ls7Zit&#10;FO/SYP+QRc2UwaAD1BULjGycegFVK+7AgwxHHOoMpFRcpBqwmlH+RzX3FbMi1YLkeDvQ5P8fLL/Z&#10;3jmiyoJOKTGsxif69ePp5/dvZBq5aayfocm9vXOd5PEYC91JV8d/LIHsEp/7gU+xC4Tj5WR8fHY6&#10;oYSj6nR8PM0T39mzs3U+fBBQk3goqNBaWR8rZjO2vfYBY6J1bxWvDSyV1unVtIkXHrQq410S3Hp1&#10;qR3ZMnzu5TLHX6wCMQ7MUIquWaytrSadwl6LiKHNJyGREcx/nDJJvSgGWMa5MGHUqipWijba5DBY&#10;7N7okUInwIgsMcsBuwPoLVuQHrvNubOPriK18uCc/y2x1nnwSJHBhMG5VgbcawAaq+oit/Y9SS01&#10;kaUVlHvsFwftIHnLlwqf7pr5cMccTg7OGG6DcIsfqaEpKHQnSipwX1+7j/bY0KilpMFJLKj/smFO&#10;UKI/Gmz16ejkJI5uEk4mp2MU3KFmdagxm/oS8PVHuHcsT8doH3R/lA7qR1waixgVVcxwjF1QHlwv&#10;XIZ2Q+Da4WKxSGY4rpaFa3NveQSPrMa+fNg9Mme7/g3Y+DfQT+2LHm5to6eBxSaAVKnBn3nt+MZR&#10;T43TraW4Sw7lZPW8POe/AQAA//8DAFBLAwQUAAYACAAAACEAYmcG8eAAAAALAQAADwAAAGRycy9k&#10;b3ducmV2LnhtbEyPwU7DMBBE70j8g7VI3KhdU7clxKloJQ7AiVJxdmM3iWqvo9htA1/PcoLjap9m&#10;3pSrMXh2dkPqImqYTgQwh3W0HTYadh/Pd0tgKRu0xkd0Gr5cglV1fVWawsYLvrvzNjeMQjAVRkOb&#10;c19wnurWBZMmsXdIv0Mcgsl0Dg23g7lQePBcCjHnwXRIDa3p3aZ19XF7CtT7tp5J+SnX6ui/N6/m&#10;oHobX7S+vRmfHoFlN+Y/GH71SR0qctrHE9rEvAYl5gtCNcjZlEYRoZYPEthew71SAnhV8v8bqh8A&#10;AAD//wMAUEsBAi0AFAAGAAgAAAAhALaDOJL+AAAA4QEAABMAAAAAAAAAAAAAAAAAAAAAAFtDb250&#10;ZW50X1R5cGVzXS54bWxQSwECLQAUAAYACAAAACEAOP0h/9YAAACUAQAACwAAAAAAAAAAAAAAAAAv&#10;AQAAX3JlbHMvLnJlbHNQSwECLQAUAAYACAAAACEAor/qm6ICAACEBQAADgAAAAAAAAAAAAAAAAAu&#10;AgAAZHJzL2Uyb0RvYy54bWxQSwECLQAUAAYACAAAACEAYmcG8eAAAAALAQAADwAAAAAAAAAAAAAA&#10;AAD8BAAAZHJzL2Rvd25yZXYueG1sUEsFBgAAAAAEAAQA8wAAAAkGAAAAAA=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2848EF1" wp14:editId="226C7E55">
                  <wp:extent cx="4729511" cy="3314700"/>
                  <wp:effectExtent l="0" t="0" r="0" b="0"/>
                  <wp:docPr id="8" name="圖片 8" descr="http://www.gardenvilla.com.tw/upload/images/%E8%A4%87%E8%A3%BD%20-%E6%9C%83%E9%A4%A8%E5%81%9C%E8%BB%8A%E4%BD%8D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gardenvilla.com.tw/upload/images/%E8%A4%87%E8%A3%BD%20-%E6%9C%83%E9%A4%A8%E5%81%9C%E8%BB%8A%E4%BD%8D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9511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611" w:rsidRPr="00402D72" w:rsidRDefault="00575355">
      <w:pPr>
        <w:rPr>
          <w:rFonts w:ascii="Times New Roman" w:eastAsia="標楷體" w:hAnsi="Times New Roman"/>
        </w:rPr>
      </w:pPr>
    </w:p>
    <w:sectPr w:rsidR="00A55611" w:rsidRPr="00402D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355" w:rsidRDefault="00575355" w:rsidP="00B23910">
      <w:r>
        <w:separator/>
      </w:r>
    </w:p>
  </w:endnote>
  <w:endnote w:type="continuationSeparator" w:id="0">
    <w:p w:rsidR="00575355" w:rsidRDefault="00575355" w:rsidP="00B2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355" w:rsidRDefault="00575355" w:rsidP="00B23910">
      <w:r>
        <w:separator/>
      </w:r>
    </w:p>
  </w:footnote>
  <w:footnote w:type="continuationSeparator" w:id="0">
    <w:p w:rsidR="00575355" w:rsidRDefault="00575355" w:rsidP="00B23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FE7"/>
    <w:multiLevelType w:val="hybridMultilevel"/>
    <w:tmpl w:val="D3CA75F2"/>
    <w:lvl w:ilvl="0" w:tplc="CE74BA1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C124184"/>
    <w:multiLevelType w:val="hybridMultilevel"/>
    <w:tmpl w:val="6EC01A9E"/>
    <w:lvl w:ilvl="0" w:tplc="E3D061F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2705A24"/>
    <w:multiLevelType w:val="hybridMultilevel"/>
    <w:tmpl w:val="A8FC782C"/>
    <w:lvl w:ilvl="0" w:tplc="17847734">
      <w:start w:val="1"/>
      <w:numFmt w:val="decimal"/>
      <w:lvlText w:val="（%1）"/>
      <w:lvlJc w:val="left"/>
      <w:pPr>
        <w:ind w:left="10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3">
    <w:nsid w:val="3C3A4BCE"/>
    <w:multiLevelType w:val="hybridMultilevel"/>
    <w:tmpl w:val="ED883244"/>
    <w:lvl w:ilvl="0" w:tplc="CEF64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C2005E"/>
    <w:multiLevelType w:val="hybridMultilevel"/>
    <w:tmpl w:val="81D0AAC4"/>
    <w:lvl w:ilvl="0" w:tplc="F5CEA61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331341"/>
    <w:multiLevelType w:val="hybridMultilevel"/>
    <w:tmpl w:val="4A46C7F8"/>
    <w:lvl w:ilvl="0" w:tplc="074C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9974FE"/>
    <w:multiLevelType w:val="hybridMultilevel"/>
    <w:tmpl w:val="8C2CF378"/>
    <w:lvl w:ilvl="0" w:tplc="BB926EB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7D267C70"/>
    <w:multiLevelType w:val="hybridMultilevel"/>
    <w:tmpl w:val="31B44426"/>
    <w:lvl w:ilvl="0" w:tplc="074C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6AE25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BA"/>
    <w:rsid w:val="00036231"/>
    <w:rsid w:val="000554BA"/>
    <w:rsid w:val="00187CFF"/>
    <w:rsid w:val="003D00CD"/>
    <w:rsid w:val="00402D72"/>
    <w:rsid w:val="00415D84"/>
    <w:rsid w:val="0047518E"/>
    <w:rsid w:val="00543EF5"/>
    <w:rsid w:val="005457AD"/>
    <w:rsid w:val="00561A2A"/>
    <w:rsid w:val="00575355"/>
    <w:rsid w:val="006C6332"/>
    <w:rsid w:val="008C16E2"/>
    <w:rsid w:val="00944EBB"/>
    <w:rsid w:val="009B06EE"/>
    <w:rsid w:val="00AD03B8"/>
    <w:rsid w:val="00B00561"/>
    <w:rsid w:val="00B23910"/>
    <w:rsid w:val="00BD2D5B"/>
    <w:rsid w:val="00CA2DAE"/>
    <w:rsid w:val="00D23C6A"/>
    <w:rsid w:val="00D26B0E"/>
    <w:rsid w:val="00E3290E"/>
    <w:rsid w:val="00E95B13"/>
    <w:rsid w:val="00F62CB5"/>
    <w:rsid w:val="00FC11E8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4B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54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02D72"/>
    <w:pPr>
      <w:ind w:leftChars="200" w:left="480"/>
    </w:pPr>
  </w:style>
  <w:style w:type="paragraph" w:styleId="Web">
    <w:name w:val="Normal (Web)"/>
    <w:basedOn w:val="a"/>
    <w:uiPriority w:val="99"/>
    <w:unhideWhenUsed/>
    <w:rsid w:val="00543E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B23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391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3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239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4B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54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02D72"/>
    <w:pPr>
      <w:ind w:leftChars="200" w:left="480"/>
    </w:pPr>
  </w:style>
  <w:style w:type="paragraph" w:styleId="Web">
    <w:name w:val="Normal (Web)"/>
    <w:basedOn w:val="a"/>
    <w:uiPriority w:val="99"/>
    <w:unhideWhenUsed/>
    <w:rsid w:val="00543E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B23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391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3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239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童筱茹</dc:creator>
  <cp:lastModifiedBy>USER</cp:lastModifiedBy>
  <cp:revision>2</cp:revision>
  <cp:lastPrinted>2019-04-08T01:28:00Z</cp:lastPrinted>
  <dcterms:created xsi:type="dcterms:W3CDTF">2019-04-08T01:28:00Z</dcterms:created>
  <dcterms:modified xsi:type="dcterms:W3CDTF">2019-04-08T01:28:00Z</dcterms:modified>
</cp:coreProperties>
</file>