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0A" w:rsidRPr="00575D0A" w:rsidRDefault="007A04F2" w:rsidP="00575D0A">
      <w:pPr>
        <w:kinsoku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Times New Roman" w:eastAsia="標楷體" w:hAnsi="Times New Roman" w:cs="Times New Roman" w:hint="eastAsia"/>
          <w:bCs/>
          <w:sz w:val="40"/>
        </w:rPr>
        <w:t xml:space="preserve">    </w:t>
      </w:r>
      <w:r w:rsidR="00575D0A" w:rsidRPr="00575D0A">
        <w:rPr>
          <w:rFonts w:ascii="標楷體" w:eastAsia="標楷體" w:hAnsi="標楷體" w:hint="eastAsia"/>
          <w:sz w:val="44"/>
          <w:szCs w:val="44"/>
        </w:rPr>
        <w:t>108年花蓮縣『</w:t>
      </w:r>
      <w:r w:rsidR="00575D0A" w:rsidRPr="00575D0A">
        <w:rPr>
          <w:rFonts w:ascii="標楷體" w:eastAsia="標楷體" w:hAnsi="標楷體" w:hint="eastAsia"/>
          <w:bCs/>
          <w:sz w:val="44"/>
          <w:szCs w:val="44"/>
        </w:rPr>
        <w:t>樂活</w:t>
      </w:r>
      <w:proofErr w:type="gramStart"/>
      <w:r w:rsidR="00575D0A" w:rsidRPr="00575D0A">
        <w:rPr>
          <w:rFonts w:ascii="標楷體" w:eastAsia="標楷體" w:hAnsi="標楷體" w:hint="eastAsia"/>
          <w:bCs/>
          <w:sz w:val="44"/>
          <w:szCs w:val="44"/>
        </w:rPr>
        <w:t>盃</w:t>
      </w:r>
      <w:proofErr w:type="gramEnd"/>
      <w:r w:rsidR="00575D0A" w:rsidRPr="00575D0A">
        <w:rPr>
          <w:rFonts w:ascii="標楷體" w:eastAsia="標楷體" w:hAnsi="標楷體" w:hint="eastAsia"/>
          <w:bCs/>
          <w:sz w:val="44"/>
          <w:szCs w:val="44"/>
        </w:rPr>
        <w:t>』少年棒球</w:t>
      </w:r>
      <w:r w:rsidR="00575D0A" w:rsidRPr="00575D0A">
        <w:rPr>
          <w:rFonts w:ascii="標楷體" w:eastAsia="標楷體" w:hAnsi="標楷體" w:hint="eastAsia"/>
          <w:sz w:val="44"/>
          <w:szCs w:val="44"/>
        </w:rPr>
        <w:t>錦標賽</w:t>
      </w:r>
    </w:p>
    <w:p w:rsidR="005165E0" w:rsidRPr="00575D0A" w:rsidRDefault="00575D0A" w:rsidP="00575D0A">
      <w:pPr>
        <w:kinsoku w:val="0"/>
        <w:jc w:val="center"/>
        <w:rPr>
          <w:rFonts w:ascii="標楷體" w:hAnsi="標楷體"/>
          <w:sz w:val="40"/>
          <w:szCs w:val="40"/>
        </w:rPr>
      </w:pPr>
      <w:r w:rsidRPr="00575D0A">
        <w:rPr>
          <w:rFonts w:ascii="標楷體" w:eastAsia="標楷體" w:hAnsi="標楷體" w:hint="eastAsia"/>
          <w:sz w:val="44"/>
          <w:szCs w:val="44"/>
        </w:rPr>
        <w:t>暨2019第7屆花蓮</w:t>
      </w:r>
      <w:proofErr w:type="gramStart"/>
      <w:r w:rsidRPr="00575D0A">
        <w:rPr>
          <w:rFonts w:ascii="標楷體" w:eastAsia="標楷體" w:hAnsi="標楷體" w:hint="eastAsia"/>
          <w:sz w:val="44"/>
          <w:szCs w:val="44"/>
        </w:rPr>
        <w:t>台彩威力盃</w:t>
      </w:r>
      <w:proofErr w:type="gramEnd"/>
      <w:r w:rsidRPr="00575D0A">
        <w:rPr>
          <w:rFonts w:ascii="標楷體" w:eastAsia="標楷體" w:hAnsi="標楷體" w:hint="eastAsia"/>
          <w:sz w:val="44"/>
          <w:szCs w:val="44"/>
        </w:rPr>
        <w:t>資格選拔賽</w:t>
      </w:r>
      <w:r w:rsidR="00AB34F3" w:rsidRPr="007A04F2">
        <w:rPr>
          <w:rFonts w:ascii="標楷體" w:eastAsia="標楷體" w:hAnsi="標楷體" w:cs="Times New Roman" w:hint="eastAsia"/>
          <w:bCs/>
          <w:sz w:val="40"/>
          <w:szCs w:val="40"/>
        </w:rPr>
        <w:t>賽程表</w:t>
      </w:r>
    </w:p>
    <w:p w:rsidR="00F83FF2" w:rsidRDefault="003E6FCC" w:rsidP="00F83FF2">
      <w:pPr>
        <w:kinsoku w:val="0"/>
        <w:rPr>
          <w:rFonts w:ascii="標楷體" w:eastAsia="標楷體" w:hAnsi="標楷體"/>
          <w:sz w:val="32"/>
          <w:szCs w:val="32"/>
        </w:rPr>
      </w:pPr>
      <w:r w:rsidRPr="005165E0">
        <w:rPr>
          <w:rFonts w:ascii="標楷體" w:eastAsia="標楷體" w:hAnsi="標楷體" w:cs="Times New Roman" w:hint="eastAsia"/>
          <w:bCs/>
          <w:sz w:val="36"/>
          <w:szCs w:val="36"/>
        </w:rPr>
        <w:t>國小組</w:t>
      </w:r>
      <w:r w:rsidR="00F83FF2">
        <w:rPr>
          <w:rFonts w:ascii="標楷體" w:eastAsia="標楷體" w:hAnsi="標楷體" w:cs="Times New Roman" w:hint="eastAsia"/>
          <w:bCs/>
          <w:sz w:val="36"/>
          <w:szCs w:val="36"/>
        </w:rPr>
        <w:t>:</w:t>
      </w:r>
      <w:r w:rsidR="00AB34F3" w:rsidRPr="000844CB">
        <w:rPr>
          <w:rFonts w:ascii="標楷體" w:eastAsia="標楷體" w:hAnsi="標楷體" w:hint="eastAsia"/>
          <w:sz w:val="32"/>
          <w:szCs w:val="32"/>
        </w:rPr>
        <w:t>預賽:各組取2隊，進入複賽。</w:t>
      </w:r>
    </w:p>
    <w:p w:rsidR="00AB34F3" w:rsidRPr="00F83FF2" w:rsidRDefault="00F83FF2" w:rsidP="00F83FF2">
      <w:pPr>
        <w:kinsoku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B34F3" w:rsidRPr="000844CB">
        <w:rPr>
          <w:rFonts w:ascii="標楷體" w:eastAsia="標楷體" w:hAnsi="標楷體" w:hint="eastAsia"/>
          <w:sz w:val="32"/>
          <w:szCs w:val="32"/>
        </w:rPr>
        <w:t>時間</w:t>
      </w:r>
      <w:r w:rsidR="00B8286B">
        <w:rPr>
          <w:rFonts w:ascii="標楷體" w:eastAsia="標楷體" w:hAnsi="標楷體" w:hint="eastAsia"/>
          <w:sz w:val="32"/>
          <w:szCs w:val="32"/>
        </w:rPr>
        <w:t>:10</w:t>
      </w:r>
      <w:r w:rsidR="002A7F6E" w:rsidRPr="000844CB">
        <w:rPr>
          <w:rFonts w:ascii="標楷體" w:eastAsia="標楷體" w:hAnsi="標楷體" w:hint="eastAsia"/>
          <w:sz w:val="32"/>
          <w:szCs w:val="32"/>
        </w:rPr>
        <w:t>0</w:t>
      </w:r>
      <w:r w:rsidR="00AB34F3" w:rsidRPr="000844CB">
        <w:rPr>
          <w:rFonts w:ascii="標楷體" w:eastAsia="標楷體" w:hAnsi="標楷體" w:hint="eastAsia"/>
          <w:sz w:val="32"/>
          <w:szCs w:val="32"/>
        </w:rPr>
        <w:t>分鐘，</w:t>
      </w:r>
      <w:proofErr w:type="gramStart"/>
      <w:r w:rsidR="00AB34F3" w:rsidRPr="000844CB">
        <w:rPr>
          <w:rFonts w:ascii="標楷體" w:eastAsia="標楷體" w:hAnsi="標楷體" w:hint="eastAsia"/>
          <w:sz w:val="32"/>
          <w:szCs w:val="32"/>
        </w:rPr>
        <w:t>鈴響不開</w:t>
      </w:r>
      <w:proofErr w:type="gramEnd"/>
      <w:r w:rsidR="00AB34F3" w:rsidRPr="000844CB">
        <w:rPr>
          <w:rFonts w:ascii="標楷體" w:eastAsia="標楷體" w:hAnsi="標楷體" w:hint="eastAsia"/>
          <w:sz w:val="32"/>
          <w:szCs w:val="32"/>
        </w:rPr>
        <w:t>新局。隊名在</w:t>
      </w:r>
      <w:proofErr w:type="gramStart"/>
      <w:r w:rsidR="00AB34F3" w:rsidRPr="000844CB">
        <w:rPr>
          <w:rFonts w:ascii="標楷體" w:eastAsia="標楷體" w:hAnsi="標楷體" w:hint="eastAsia"/>
          <w:sz w:val="32"/>
          <w:szCs w:val="32"/>
        </w:rPr>
        <w:t>前先守</w:t>
      </w:r>
      <w:proofErr w:type="gramEnd"/>
      <w:r w:rsidR="00AB34F3" w:rsidRPr="000844CB">
        <w:rPr>
          <w:rFonts w:ascii="標楷體" w:eastAsia="標楷體" w:hAnsi="標楷體" w:hint="eastAsia"/>
          <w:sz w:val="32"/>
          <w:szCs w:val="32"/>
        </w:rPr>
        <w:t>(三壘休息區)。</w:t>
      </w:r>
    </w:p>
    <w:p w:rsidR="00AB34F3" w:rsidRPr="000844CB" w:rsidRDefault="00AB34F3">
      <w:pPr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AB34F3" w:rsidRDefault="00C517E4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6.2pt;margin-top:1.55pt;width:411.5pt;height:36.75pt;z-index:251667456" filled="f" stroked="f">
            <v:textbox>
              <w:txbxContent>
                <w:p w:rsidR="00D942BA" w:rsidRPr="00D942BA" w:rsidRDefault="000844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0828C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水源國小       瑞穗國小    太巴</w:t>
                  </w:r>
                  <w:proofErr w:type="gramStart"/>
                  <w:r w:rsidR="000828C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塱</w:t>
                  </w:r>
                  <w:proofErr w:type="gramEnd"/>
                  <w:r w:rsidR="000828C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國小        中正國小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0" type="#_x0000_t202" style="position:absolute;margin-left:86.7pt;margin-top:20.3pt;width:354pt;height:41.25pt;z-index:251662336" filled="f" stroked="f">
            <v:textbox>
              <w:txbxContent>
                <w:p w:rsidR="00AB34F3" w:rsidRPr="00AB34F3" w:rsidRDefault="00AB34F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1     </w:t>
                  </w:r>
                  <w:r w:rsidR="002A7F6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(7)      4            5      (8)      8</w:t>
                  </w:r>
                </w:p>
              </w:txbxContent>
            </v:textbox>
          </v:shape>
        </w:pict>
      </w:r>
    </w:p>
    <w:p w:rsidR="00AB34F3" w:rsidRDefault="00C517E4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55" type="#_x0000_t202" style="position:absolute;margin-left:97.95pt;margin-top:20.3pt;width:312.75pt;height:35.25pt;z-index:251686912" filled="f" stroked="f">
            <v:textbox>
              <w:txbxContent>
                <w:p w:rsidR="002A7F6E" w:rsidRPr="002A7F6E" w:rsidRDefault="002A7F6E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(9)    (11)                 (10)     (12)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01.95pt;margin-top:20.3pt;width:108.75pt;height:96pt;flip:x;z-index:251685888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53" type="#_x0000_t32" style="position:absolute;margin-left:301.95pt;margin-top:20.3pt;width:108.75pt;height:96pt;z-index:251684864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rect id="_x0000_s1052" style="position:absolute;margin-left:301.95pt;margin-top:20.3pt;width:108.75pt;height:96pt;z-index:251683840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28" type="#_x0000_t32" style="position:absolute;margin-left:97.95pt;margin-top:16.55pt;width:105.75pt;height:99.75pt;flip:x;z-index:251660288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27" type="#_x0000_t32" style="position:absolute;margin-left:97.95pt;margin-top:16.55pt;width:105.75pt;height:99.75pt;z-index:251659264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rect id="_x0000_s1026" style="position:absolute;margin-left:97.95pt;margin-top:16.55pt;width:105.75pt;height:99.75pt;z-index:251658240"/>
        </w:pict>
      </w:r>
    </w:p>
    <w:p w:rsidR="00AB34F3" w:rsidRDefault="00C517E4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1" type="#_x0000_t202" style="position:absolute;margin-left:68.7pt;margin-top:7.55pt;width:387.75pt;height:35.25pt;z-index:251663360" filled="f" stroked="f">
            <v:textbox>
              <w:txbxContent>
                <w:p w:rsidR="00AB34F3" w:rsidRPr="00D942BA" w:rsidRDefault="002A7F6E" w:rsidP="00D942BA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(3</w:t>
                  </w:r>
                  <w:r w:rsidR="00D942B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(2)                (4)</w:t>
                  </w:r>
                </w:p>
              </w:txbxContent>
            </v:textbox>
          </v:shape>
        </w:pict>
      </w:r>
    </w:p>
    <w:p w:rsidR="00AB34F3" w:rsidRDefault="00C517E4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57" type="#_x0000_t202" style="position:absolute;margin-left:133.95pt;margin-top:6.8pt;width:237pt;height:37.5pt;z-index:251687936" filled="f" stroked="f">
            <v:textbox>
              <w:txbxContent>
                <w:p w:rsidR="003352DB" w:rsidRPr="003352DB" w:rsidRDefault="003352D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     B</w:t>
                  </w:r>
                </w:p>
              </w:txbxContent>
            </v:textbox>
          </v:shape>
        </w:pict>
      </w:r>
    </w:p>
    <w:p w:rsidR="00AB34F3" w:rsidRDefault="00C517E4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6" type="#_x0000_t202" style="position:absolute;margin-left:56.2pt;margin-top:22.55pt;width:400.25pt;height:42pt;z-index:251668480" filled="f" stroked="f">
            <v:textbox>
              <w:txbxContent>
                <w:p w:rsidR="00D942BA" w:rsidRPr="00D942BA" w:rsidRDefault="000828C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富源國小        玉里國小      光復國小        中原國小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2" type="#_x0000_t202" style="position:absolute;margin-left:86.7pt;margin-top:3.05pt;width:341.25pt;height:39.75pt;z-index:251664384" filled="f" stroked="f">
            <v:textbox>
              <w:txbxContent>
                <w:p w:rsidR="00D942BA" w:rsidRPr="00D942BA" w:rsidRDefault="00D942B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2      (5)   </w:t>
                  </w:r>
                  <w:r w:rsidR="002A7F6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3   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6     </w:t>
                  </w:r>
                  <w:r w:rsidR="002A7F6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(6)     </w:t>
                  </w:r>
                  <w:r w:rsidR="002A7F6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D942BA">
      <w:pPr>
        <w:rPr>
          <w:rFonts w:ascii="Times New Roman" w:eastAsia="標楷體" w:hAnsi="Times New Roman" w:cs="Times New Roman"/>
          <w:bCs/>
          <w:sz w:val="36"/>
          <w:szCs w:val="36"/>
        </w:rPr>
      </w:pP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複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決賽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:</w:t>
      </w:r>
      <w:r w:rsidRPr="00D942BA">
        <w:rPr>
          <w:rFonts w:ascii="Times New Roman" w:eastAsia="標楷體" w:hAnsi="Times New Roman" w:cs="Times New Roman" w:hint="eastAsia"/>
          <w:bCs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時間</w:t>
      </w:r>
      <w:r w:rsidR="004C161C">
        <w:rPr>
          <w:rFonts w:ascii="Times New Roman" w:eastAsia="標楷體" w:hAnsi="Times New Roman" w:cs="Times New Roman" w:hint="eastAsia"/>
          <w:bCs/>
          <w:sz w:val="36"/>
          <w:szCs w:val="36"/>
        </w:rPr>
        <w:t>10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0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分鐘，</w:t>
      </w: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鈴響不開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新局。</w:t>
      </w:r>
      <w:r w:rsidR="003352DB">
        <w:rPr>
          <w:rFonts w:ascii="Times New Roman" w:eastAsia="標楷體" w:hAnsi="Times New Roman" w:cs="Times New Roman" w:hint="eastAsia"/>
          <w:bCs/>
          <w:sz w:val="36"/>
          <w:szCs w:val="36"/>
        </w:rPr>
        <w:t>冠亞軍賽不限時間。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C517E4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50" type="#_x0000_t202" style="position:absolute;margin-left:217.95pt;margin-top:20.3pt;width:114.75pt;height:37.5pt;z-index:251682816" filled="f" stroked="f">
            <v:textbox>
              <w:txbxContent>
                <w:p w:rsidR="00622D55" w:rsidRPr="00622D55" w:rsidRDefault="003352D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(15</w:t>
                  </w:r>
                  <w:r w:rsidR="00622D5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  <w:r w:rsidR="008F3F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冠亞軍戰</w:t>
                  </w:r>
                </w:p>
              </w:txbxContent>
            </v:textbox>
          </v:shape>
        </w:pict>
      </w:r>
    </w:p>
    <w:p w:rsidR="00AB34F3" w:rsidRDefault="00C517E4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5" type="#_x0000_t32" style="position:absolute;margin-left:347.7pt;margin-top:21.8pt;width:0;height:88.5pt;z-index:251677696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4" type="#_x0000_t32" style="position:absolute;margin-left:189.45pt;margin-top:21.8pt;width:158.25pt;height:0;z-index:251676672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3" type="#_x0000_t32" style="position:absolute;margin-left:188.7pt;margin-top:21.8pt;width:.75pt;height:88.5pt;flip:x;z-index:251675648" o:connectortype="straight"/>
        </w:pict>
      </w:r>
    </w:p>
    <w:p w:rsidR="00AB34F3" w:rsidRDefault="00C517E4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6" type="#_x0000_t32" style="position:absolute;margin-left:189.45pt;margin-top:24.05pt;width:158.25pt;height:1.5pt;z-index:251678720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9" type="#_x0000_t202" style="position:absolute;margin-left:241.2pt;margin-top:27.05pt;width:76.5pt;height:38.25pt;z-index:251681792" filled="f" stroked="f">
            <v:textbox>
              <w:txbxContent>
                <w:p w:rsidR="00622D55" w:rsidRPr="00622D55" w:rsidRDefault="003352D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並列季軍</w:t>
                  </w:r>
                </w:p>
              </w:txbxContent>
            </v:textbox>
          </v:shape>
        </w:pic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C517E4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8" type="#_x0000_t202" style="position:absolute;margin-left:162.45pt;margin-top:2.3pt;width:213.75pt;height:42pt;z-index:251680768" filled="f" stroked="f">
            <v:textbox>
              <w:txbxContent>
                <w:p w:rsidR="00622D55" w:rsidRPr="00622D55" w:rsidRDefault="003352D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(13)                   (14</w:t>
                  </w:r>
                  <w:r w:rsidR="00622D5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2" type="#_x0000_t32" style="position:absolute;margin-left:384.45pt;margin-top:2.3pt;width:0;height:66.75pt;z-index:251674624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1" type="#_x0000_t32" style="position:absolute;margin-left:310.95pt;margin-top:2.3pt;width:73.5pt;height:0;z-index:251673600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0" type="#_x0000_t32" style="position:absolute;margin-left:310.95pt;margin-top:2.3pt;width:0;height:66.75pt;z-index:251672576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9" type="#_x0000_t32" style="position:absolute;margin-left:226.2pt;margin-top:2.3pt;width:0;height:66.75pt;z-index:251671552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8" type="#_x0000_t32" style="position:absolute;margin-left:148.95pt;margin-top:2.3pt;width:77.25pt;height:0;z-index:251670528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7" type="#_x0000_t32" style="position:absolute;margin-left:148.95pt;margin-top:2.3pt;width:.75pt;height:66.75pt;flip:x;z-index:251669504" o:connectortype="straight"/>
        </w:pict>
      </w:r>
    </w:p>
    <w:p w:rsidR="00AB34F3" w:rsidRDefault="00C517E4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7" type="#_x0000_t202" style="position:absolute;margin-left:133.95pt;margin-top:26.3pt;width:286.5pt;height:39pt;z-index:251679744" filled="f" stroked="f">
            <v:textbox>
              <w:txbxContent>
                <w:p w:rsidR="00D942BA" w:rsidRPr="00D942BA" w:rsidRDefault="00622D5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  B2          B1         A2</w:t>
                  </w:r>
                </w:p>
              </w:txbxContent>
            </v:textbox>
          </v:shape>
        </w:pic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0844CB" w:rsidRDefault="00622D5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</w:t>
      </w:r>
    </w:p>
    <w:p w:rsidR="00AB34F3" w:rsidRDefault="000844C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       </w:t>
      </w:r>
      <w:r w:rsidR="00575D0A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622D55">
        <w:rPr>
          <w:rFonts w:ascii="標楷體" w:eastAsia="標楷體" w:hAnsi="標楷體" w:hint="eastAsia"/>
          <w:sz w:val="36"/>
          <w:szCs w:val="36"/>
        </w:rPr>
        <w:t>日期，時間，場地對照表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0"/>
        <w:gridCol w:w="1275"/>
        <w:gridCol w:w="4254"/>
        <w:gridCol w:w="21"/>
        <w:gridCol w:w="4515"/>
      </w:tblGrid>
      <w:tr w:rsidR="00622D55" w:rsidTr="007D31FD">
        <w:trPr>
          <w:trHeight w:val="690"/>
        </w:trPr>
        <w:tc>
          <w:tcPr>
            <w:tcW w:w="1140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 期</w:t>
            </w:r>
          </w:p>
        </w:tc>
        <w:tc>
          <w:tcPr>
            <w:tcW w:w="1275" w:type="dxa"/>
          </w:tcPr>
          <w:p w:rsidR="00622D55" w:rsidRDefault="00622D55" w:rsidP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  間</w:t>
            </w:r>
          </w:p>
        </w:tc>
        <w:tc>
          <w:tcPr>
            <w:tcW w:w="4254" w:type="dxa"/>
          </w:tcPr>
          <w:p w:rsidR="00622D55" w:rsidRDefault="003352DB" w:rsidP="003352D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B8286B">
              <w:rPr>
                <w:rFonts w:ascii="標楷體" w:eastAsia="標楷體" w:hAnsi="標楷體" w:hint="eastAsia"/>
                <w:sz w:val="36"/>
                <w:szCs w:val="36"/>
              </w:rPr>
              <w:t xml:space="preserve">   平和國中棒球場</w:t>
            </w:r>
          </w:p>
        </w:tc>
        <w:tc>
          <w:tcPr>
            <w:tcW w:w="4536" w:type="dxa"/>
            <w:gridSpan w:val="2"/>
          </w:tcPr>
          <w:p w:rsidR="00622D55" w:rsidRDefault="00B8286B" w:rsidP="003352D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備    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</w:tr>
      <w:tr w:rsidR="00622D55" w:rsidTr="007D31FD">
        <w:trPr>
          <w:trHeight w:val="690"/>
        </w:trPr>
        <w:tc>
          <w:tcPr>
            <w:tcW w:w="1140" w:type="dxa"/>
            <w:vMerge w:val="restart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622D55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9/7</w:t>
            </w:r>
          </w:p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3E6FCC"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275" w:type="dxa"/>
          </w:tcPr>
          <w:p w:rsidR="00622D55" w:rsidRDefault="003E6FC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</w:t>
            </w:r>
            <w:r w:rsidR="00622D55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254" w:type="dxa"/>
          </w:tcPr>
          <w:p w:rsidR="00622D55" w:rsidRPr="008F3F25" w:rsidRDefault="00B8286B" w:rsidP="000828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(1)</w:t>
            </w:r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 xml:space="preserve"> 水源國小</w:t>
            </w:r>
            <w:r w:rsidR="003E6FCC" w:rsidRPr="008F3F2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>富源國小</w:t>
            </w:r>
          </w:p>
        </w:tc>
        <w:tc>
          <w:tcPr>
            <w:tcW w:w="4536" w:type="dxa"/>
            <w:gridSpan w:val="2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6FCC" w:rsidTr="003E6FCC">
        <w:trPr>
          <w:trHeight w:val="690"/>
        </w:trPr>
        <w:tc>
          <w:tcPr>
            <w:tcW w:w="1140" w:type="dxa"/>
            <w:vMerge/>
          </w:tcPr>
          <w:p w:rsidR="003E6FCC" w:rsidRDefault="003E6FCC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3E6FCC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10:1</w:t>
            </w:r>
            <w:r w:rsidR="003E6FCC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275" w:type="dxa"/>
            <w:gridSpan w:val="2"/>
          </w:tcPr>
          <w:p w:rsidR="003E6FCC" w:rsidRPr="008F3F25" w:rsidRDefault="00B8286B" w:rsidP="000828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(2)</w:t>
            </w:r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 xml:space="preserve"> 太巴</w:t>
            </w:r>
            <w:proofErr w:type="gramStart"/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3E6FCC" w:rsidRPr="008F3F2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>光復國小</w:t>
            </w:r>
          </w:p>
        </w:tc>
        <w:tc>
          <w:tcPr>
            <w:tcW w:w="4515" w:type="dxa"/>
          </w:tcPr>
          <w:p w:rsidR="003E6FCC" w:rsidRDefault="003E6FCC" w:rsidP="003E6FCC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D55" w:rsidTr="007D31FD">
        <w:trPr>
          <w:trHeight w:val="690"/>
        </w:trPr>
        <w:tc>
          <w:tcPr>
            <w:tcW w:w="1140" w:type="dxa"/>
            <w:vMerge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622D55" w:rsidRDefault="003E6FC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B8286B">
              <w:rPr>
                <w:rFonts w:ascii="標楷體" w:eastAsia="標楷體" w:hAnsi="標楷體" w:hint="eastAsia"/>
                <w:sz w:val="36"/>
                <w:szCs w:val="36"/>
              </w:rPr>
              <w:t>:5</w:t>
            </w:r>
            <w:r w:rsidR="00622D55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254" w:type="dxa"/>
          </w:tcPr>
          <w:p w:rsidR="00622D55" w:rsidRPr="008F3F25" w:rsidRDefault="000828CC" w:rsidP="000828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(3)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玉里國小</w:t>
            </w:r>
            <w:r w:rsidR="003E6FCC" w:rsidRPr="008F3F2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瑞穗國小</w:t>
            </w:r>
          </w:p>
        </w:tc>
        <w:tc>
          <w:tcPr>
            <w:tcW w:w="4536" w:type="dxa"/>
            <w:gridSpan w:val="2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D55" w:rsidTr="007D31FD">
        <w:trPr>
          <w:trHeight w:val="690"/>
        </w:trPr>
        <w:tc>
          <w:tcPr>
            <w:tcW w:w="1140" w:type="dxa"/>
            <w:vMerge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622D55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13:3</w:t>
            </w:r>
            <w:r w:rsidR="00622D55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254" w:type="dxa"/>
          </w:tcPr>
          <w:p w:rsidR="00622D55" w:rsidRPr="000828CC" w:rsidRDefault="00B8286B" w:rsidP="000828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(4)</w:t>
            </w:r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  <w:r w:rsidR="003E6FCC" w:rsidRPr="008F3F2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4536" w:type="dxa"/>
            <w:gridSpan w:val="2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D55" w:rsidTr="007D31FD">
        <w:trPr>
          <w:trHeight w:val="690"/>
        </w:trPr>
        <w:tc>
          <w:tcPr>
            <w:tcW w:w="1140" w:type="dxa"/>
            <w:vMerge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622D55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15:1</w:t>
            </w:r>
            <w:r w:rsidR="0079652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254" w:type="dxa"/>
          </w:tcPr>
          <w:p w:rsidR="00622D55" w:rsidRPr="008F3F25" w:rsidRDefault="000828CC" w:rsidP="000828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(5)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富源國小</w:t>
            </w:r>
            <w:r w:rsidR="008F3F25" w:rsidRPr="008F3F2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</w:p>
        </w:tc>
        <w:tc>
          <w:tcPr>
            <w:tcW w:w="4536" w:type="dxa"/>
            <w:gridSpan w:val="2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286B" w:rsidTr="007D31FD">
        <w:trPr>
          <w:trHeight w:val="690"/>
        </w:trPr>
        <w:tc>
          <w:tcPr>
            <w:tcW w:w="1140" w:type="dxa"/>
            <w:vMerge w:val="restart"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9/8</w:t>
            </w:r>
          </w:p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275" w:type="dxa"/>
          </w:tcPr>
          <w:p w:rsidR="00B8286B" w:rsidRDefault="00B8286B" w:rsidP="009B497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08:30</w:t>
            </w:r>
          </w:p>
        </w:tc>
        <w:tc>
          <w:tcPr>
            <w:tcW w:w="4254" w:type="dxa"/>
          </w:tcPr>
          <w:p w:rsidR="00B8286B" w:rsidRPr="000828CC" w:rsidRDefault="000828CC" w:rsidP="000828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(6)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光復國小</w:t>
            </w:r>
            <w:r w:rsidR="00B8286B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</w:p>
        </w:tc>
        <w:tc>
          <w:tcPr>
            <w:tcW w:w="4536" w:type="dxa"/>
            <w:gridSpan w:val="2"/>
          </w:tcPr>
          <w:p w:rsidR="00B8286B" w:rsidRPr="00744A80" w:rsidRDefault="00B8286B" w:rsidP="00744A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86B" w:rsidTr="007D31FD">
        <w:trPr>
          <w:trHeight w:val="690"/>
        </w:trPr>
        <w:tc>
          <w:tcPr>
            <w:tcW w:w="1140" w:type="dxa"/>
            <w:vMerge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B8286B" w:rsidRDefault="00B8286B" w:rsidP="009B497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10:10</w:t>
            </w:r>
          </w:p>
        </w:tc>
        <w:tc>
          <w:tcPr>
            <w:tcW w:w="4254" w:type="dxa"/>
          </w:tcPr>
          <w:p w:rsidR="00B8286B" w:rsidRDefault="000828CC" w:rsidP="000828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(7)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瑞穗國小</w:t>
            </w:r>
            <w:r w:rsidR="00B8286B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水源國小</w:t>
            </w:r>
          </w:p>
        </w:tc>
        <w:tc>
          <w:tcPr>
            <w:tcW w:w="4536" w:type="dxa"/>
            <w:gridSpan w:val="2"/>
          </w:tcPr>
          <w:p w:rsidR="00B8286B" w:rsidRPr="00744A80" w:rsidRDefault="00B8286B" w:rsidP="00744A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86B" w:rsidTr="007D31FD">
        <w:trPr>
          <w:trHeight w:val="690"/>
        </w:trPr>
        <w:tc>
          <w:tcPr>
            <w:tcW w:w="1140" w:type="dxa"/>
            <w:vMerge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B8286B" w:rsidRDefault="00B8286B" w:rsidP="009B497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11:50</w:t>
            </w:r>
          </w:p>
        </w:tc>
        <w:tc>
          <w:tcPr>
            <w:tcW w:w="4254" w:type="dxa"/>
          </w:tcPr>
          <w:p w:rsidR="00B8286B" w:rsidRDefault="000828CC" w:rsidP="000828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(8)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中正國小</w:t>
            </w:r>
            <w:r w:rsidR="00B8286B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4536" w:type="dxa"/>
            <w:gridSpan w:val="2"/>
          </w:tcPr>
          <w:p w:rsidR="00B8286B" w:rsidRPr="00744A80" w:rsidRDefault="00B8286B" w:rsidP="00744A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86B" w:rsidTr="007D31FD">
        <w:trPr>
          <w:trHeight w:val="690"/>
        </w:trPr>
        <w:tc>
          <w:tcPr>
            <w:tcW w:w="1140" w:type="dxa"/>
            <w:vMerge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B8286B" w:rsidRDefault="00B8286B" w:rsidP="009B497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13:30</w:t>
            </w:r>
          </w:p>
        </w:tc>
        <w:tc>
          <w:tcPr>
            <w:tcW w:w="4254" w:type="dxa"/>
          </w:tcPr>
          <w:p w:rsidR="00B8286B" w:rsidRDefault="000828CC" w:rsidP="000828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(9)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水源國小</w:t>
            </w:r>
            <w:r w:rsidR="00B8286B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</w:p>
        </w:tc>
        <w:tc>
          <w:tcPr>
            <w:tcW w:w="4536" w:type="dxa"/>
            <w:gridSpan w:val="2"/>
          </w:tcPr>
          <w:p w:rsidR="00B8286B" w:rsidRPr="00744A80" w:rsidRDefault="00B8286B" w:rsidP="00744A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86B" w:rsidTr="007D31FD">
        <w:trPr>
          <w:trHeight w:val="690"/>
        </w:trPr>
        <w:tc>
          <w:tcPr>
            <w:tcW w:w="1140" w:type="dxa"/>
            <w:vMerge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B8286B" w:rsidRDefault="00B8286B" w:rsidP="009B497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15:10</w:t>
            </w:r>
          </w:p>
        </w:tc>
        <w:tc>
          <w:tcPr>
            <w:tcW w:w="4254" w:type="dxa"/>
          </w:tcPr>
          <w:p w:rsidR="00B8286B" w:rsidRPr="000828CC" w:rsidRDefault="00B8286B" w:rsidP="000828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(10)</w:t>
            </w:r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>太巴</w:t>
            </w:r>
            <w:proofErr w:type="gramStart"/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</w:p>
        </w:tc>
        <w:tc>
          <w:tcPr>
            <w:tcW w:w="4536" w:type="dxa"/>
            <w:gridSpan w:val="2"/>
          </w:tcPr>
          <w:p w:rsidR="00B8286B" w:rsidRPr="00744A80" w:rsidRDefault="00B8286B" w:rsidP="00744A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86B" w:rsidTr="007D31FD">
        <w:trPr>
          <w:trHeight w:val="690"/>
        </w:trPr>
        <w:tc>
          <w:tcPr>
            <w:tcW w:w="1140" w:type="dxa"/>
            <w:vMerge w:val="restart"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9/9</w:t>
            </w:r>
          </w:p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275" w:type="dxa"/>
          </w:tcPr>
          <w:p w:rsidR="00B8286B" w:rsidRDefault="00B8286B" w:rsidP="009B497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08:30</w:t>
            </w:r>
          </w:p>
        </w:tc>
        <w:tc>
          <w:tcPr>
            <w:tcW w:w="4254" w:type="dxa"/>
          </w:tcPr>
          <w:p w:rsidR="00B8286B" w:rsidRDefault="00B8286B" w:rsidP="000828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(11)</w:t>
            </w:r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 xml:space="preserve"> 富源國小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>瑞穗國小</w:t>
            </w:r>
          </w:p>
        </w:tc>
        <w:tc>
          <w:tcPr>
            <w:tcW w:w="4536" w:type="dxa"/>
            <w:gridSpan w:val="2"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286B" w:rsidTr="007D31FD">
        <w:trPr>
          <w:trHeight w:val="690"/>
        </w:trPr>
        <w:tc>
          <w:tcPr>
            <w:tcW w:w="1140" w:type="dxa"/>
            <w:vMerge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B8286B" w:rsidRDefault="00B8286B" w:rsidP="009B497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10:10</w:t>
            </w:r>
          </w:p>
        </w:tc>
        <w:tc>
          <w:tcPr>
            <w:tcW w:w="4254" w:type="dxa"/>
          </w:tcPr>
          <w:p w:rsidR="00B8286B" w:rsidRDefault="00B8286B" w:rsidP="000828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(12)</w:t>
            </w:r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 xml:space="preserve"> 光復國小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0828CC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4536" w:type="dxa"/>
            <w:gridSpan w:val="2"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286B" w:rsidTr="007D31FD">
        <w:trPr>
          <w:trHeight w:val="690"/>
        </w:trPr>
        <w:tc>
          <w:tcPr>
            <w:tcW w:w="1140" w:type="dxa"/>
            <w:vMerge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B8286B" w:rsidRDefault="00B8286B" w:rsidP="009B497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11:50</w:t>
            </w:r>
          </w:p>
        </w:tc>
        <w:tc>
          <w:tcPr>
            <w:tcW w:w="4254" w:type="dxa"/>
          </w:tcPr>
          <w:p w:rsidR="00B8286B" w:rsidRDefault="00B8286B" w:rsidP="007965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(13)A1-B2</w:t>
            </w:r>
          </w:p>
        </w:tc>
        <w:tc>
          <w:tcPr>
            <w:tcW w:w="4536" w:type="dxa"/>
            <w:gridSpan w:val="2"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286B" w:rsidTr="007D31FD">
        <w:trPr>
          <w:trHeight w:val="690"/>
        </w:trPr>
        <w:tc>
          <w:tcPr>
            <w:tcW w:w="1140" w:type="dxa"/>
            <w:vMerge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B8286B" w:rsidRDefault="00B8286B" w:rsidP="009B497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13:30</w:t>
            </w:r>
          </w:p>
        </w:tc>
        <w:tc>
          <w:tcPr>
            <w:tcW w:w="4254" w:type="dxa"/>
          </w:tcPr>
          <w:p w:rsidR="00B8286B" w:rsidRDefault="00B8286B" w:rsidP="007965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(14)B1-A2</w:t>
            </w:r>
          </w:p>
        </w:tc>
        <w:tc>
          <w:tcPr>
            <w:tcW w:w="4536" w:type="dxa"/>
            <w:gridSpan w:val="2"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286B" w:rsidTr="007D31FD">
        <w:trPr>
          <w:trHeight w:val="690"/>
        </w:trPr>
        <w:tc>
          <w:tcPr>
            <w:tcW w:w="1140" w:type="dxa"/>
            <w:vMerge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B8286B" w:rsidRDefault="00B8286B" w:rsidP="009B497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15:10</w:t>
            </w:r>
          </w:p>
        </w:tc>
        <w:tc>
          <w:tcPr>
            <w:tcW w:w="4254" w:type="dxa"/>
          </w:tcPr>
          <w:p w:rsidR="00B8286B" w:rsidRDefault="00B8286B" w:rsidP="007965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(15)冠亞軍戰</w:t>
            </w:r>
          </w:p>
        </w:tc>
        <w:tc>
          <w:tcPr>
            <w:tcW w:w="4536" w:type="dxa"/>
            <w:gridSpan w:val="2"/>
          </w:tcPr>
          <w:p w:rsidR="00B8286B" w:rsidRDefault="00B8286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96528" w:rsidRPr="000844CB" w:rsidRDefault="00796528" w:rsidP="005165E0">
      <w:pPr>
        <w:rPr>
          <w:rFonts w:ascii="標楷體" w:eastAsia="標楷體" w:hAnsi="標楷體"/>
        </w:rPr>
      </w:pPr>
      <w:r w:rsidRPr="000844CB">
        <w:rPr>
          <w:rFonts w:ascii="標楷體" w:eastAsia="標楷體" w:hAnsi="標楷體" w:hint="eastAsia"/>
        </w:rPr>
        <w:t>*1.時間表上時間為表定時間，若有提前結束之比賽，大會裁判有權提早下一場比賽，各隊不得有異議。</w:t>
      </w:r>
    </w:p>
    <w:p w:rsidR="00416AB0" w:rsidRPr="000844CB" w:rsidRDefault="00416AB0" w:rsidP="005165E0">
      <w:pPr>
        <w:rPr>
          <w:rFonts w:ascii="標楷體" w:eastAsia="標楷體" w:hAnsi="標楷體"/>
        </w:rPr>
      </w:pPr>
      <w:r w:rsidRPr="000844CB">
        <w:rPr>
          <w:rFonts w:ascii="標楷體" w:eastAsia="標楷體" w:hAnsi="標楷體" w:hint="eastAsia"/>
        </w:rPr>
        <w:t>2.非</w:t>
      </w:r>
      <w:proofErr w:type="gramStart"/>
      <w:r w:rsidRPr="000844CB">
        <w:rPr>
          <w:rFonts w:ascii="標楷體" w:eastAsia="標楷體" w:hAnsi="標楷體" w:hint="eastAsia"/>
        </w:rPr>
        <w:t>報名表內隊職員</w:t>
      </w:r>
      <w:proofErr w:type="gramEnd"/>
      <w:r w:rsidRPr="000844CB">
        <w:rPr>
          <w:rFonts w:ascii="標楷體" w:eastAsia="標楷體" w:hAnsi="標楷體" w:hint="eastAsia"/>
        </w:rPr>
        <w:t>及球員，請勿進入休息區及周圍。家長及觀眾請至堤防上加油看球。請各隊教練配合宣導執行。請各場裁判注意並執行。</w:t>
      </w:r>
    </w:p>
    <w:p w:rsidR="00C76799" w:rsidRPr="000844CB" w:rsidRDefault="00C76799" w:rsidP="005165E0">
      <w:pPr>
        <w:rPr>
          <w:rFonts w:ascii="標楷體" w:eastAsia="標楷體" w:hAnsi="標楷體"/>
        </w:rPr>
      </w:pPr>
      <w:r w:rsidRPr="000844CB">
        <w:rPr>
          <w:rFonts w:ascii="標楷體" w:eastAsia="標楷體" w:hAnsi="標楷體" w:hint="eastAsia"/>
        </w:rPr>
        <w:t>3.請各隊教練於該場比賽結束後，至紀錄組確認該場投手投球局數，若未到記錄組確認簽名，則以記錄組紀錄資料為</w:t>
      </w:r>
      <w:proofErr w:type="gramStart"/>
      <w:r w:rsidRPr="000844CB">
        <w:rPr>
          <w:rFonts w:ascii="標楷體" w:eastAsia="標楷體" w:hAnsi="標楷體" w:hint="eastAsia"/>
        </w:rPr>
        <w:t>準</w:t>
      </w:r>
      <w:proofErr w:type="gramEnd"/>
      <w:r w:rsidRPr="000844CB">
        <w:rPr>
          <w:rFonts w:ascii="標楷體" w:eastAsia="標楷體" w:hAnsi="標楷體" w:hint="eastAsia"/>
        </w:rPr>
        <w:t>，球隊不得有異議。</w:t>
      </w:r>
    </w:p>
    <w:p w:rsidR="003E6FCC" w:rsidRPr="000844CB" w:rsidRDefault="003E6FCC" w:rsidP="005165E0">
      <w:pPr>
        <w:rPr>
          <w:rFonts w:ascii="標楷體" w:eastAsia="標楷體" w:hAnsi="標楷體"/>
        </w:rPr>
      </w:pPr>
      <w:r w:rsidRPr="000844CB">
        <w:rPr>
          <w:rFonts w:ascii="標楷體" w:eastAsia="標楷體" w:hAnsi="標楷體" w:hint="eastAsia"/>
        </w:rPr>
        <w:t>4.請各隊離開休息區時，將周邊範圍清理一下，以利下一隊使用。</w:t>
      </w:r>
    </w:p>
    <w:p w:rsidR="00C76799" w:rsidRPr="000844CB" w:rsidRDefault="003E6FCC" w:rsidP="005165E0">
      <w:pPr>
        <w:rPr>
          <w:rFonts w:ascii="標楷體" w:eastAsia="標楷體" w:hAnsi="標楷體"/>
        </w:rPr>
      </w:pPr>
      <w:r w:rsidRPr="000844CB">
        <w:rPr>
          <w:rFonts w:ascii="標楷體" w:eastAsia="標楷體" w:hAnsi="標楷體" w:hint="eastAsia"/>
        </w:rPr>
        <w:t>5</w:t>
      </w:r>
      <w:r w:rsidR="00C76799" w:rsidRPr="000844CB">
        <w:rPr>
          <w:rFonts w:ascii="標楷體" w:eastAsia="標楷體" w:hAnsi="標楷體" w:hint="eastAsia"/>
        </w:rPr>
        <w:t>.若有未盡事宜，以學生聯賽規定為輔。</w:t>
      </w:r>
    </w:p>
    <w:sectPr w:rsidR="00C76799" w:rsidRPr="000844CB" w:rsidSect="00B81375">
      <w:pgSz w:w="11906" w:h="16838"/>
      <w:pgMar w:top="284" w:right="282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DC" w:rsidRDefault="00A05FDC" w:rsidP="00416AB0">
      <w:r>
        <w:separator/>
      </w:r>
    </w:p>
  </w:endnote>
  <w:endnote w:type="continuationSeparator" w:id="0">
    <w:p w:rsidR="00A05FDC" w:rsidRDefault="00A05FDC" w:rsidP="0041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DC" w:rsidRDefault="00A05FDC" w:rsidP="00416AB0">
      <w:r>
        <w:separator/>
      </w:r>
    </w:p>
  </w:footnote>
  <w:footnote w:type="continuationSeparator" w:id="0">
    <w:p w:rsidR="00A05FDC" w:rsidRDefault="00A05FDC" w:rsidP="00416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4506"/>
    <w:multiLevelType w:val="hybridMultilevel"/>
    <w:tmpl w:val="277E83AC"/>
    <w:lvl w:ilvl="0" w:tplc="698448C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375"/>
    <w:rsid w:val="0004217B"/>
    <w:rsid w:val="000828CC"/>
    <w:rsid w:val="000844CB"/>
    <w:rsid w:val="000D6F8C"/>
    <w:rsid w:val="001308B9"/>
    <w:rsid w:val="001E0FCA"/>
    <w:rsid w:val="001E49A7"/>
    <w:rsid w:val="002130B4"/>
    <w:rsid w:val="002329CA"/>
    <w:rsid w:val="002A7F6E"/>
    <w:rsid w:val="003000C8"/>
    <w:rsid w:val="00304511"/>
    <w:rsid w:val="003061FD"/>
    <w:rsid w:val="003070BF"/>
    <w:rsid w:val="00316398"/>
    <w:rsid w:val="003352DB"/>
    <w:rsid w:val="00372784"/>
    <w:rsid w:val="003B067E"/>
    <w:rsid w:val="003E6FCC"/>
    <w:rsid w:val="003E7D45"/>
    <w:rsid w:val="00416AB0"/>
    <w:rsid w:val="00461F3C"/>
    <w:rsid w:val="004C083A"/>
    <w:rsid w:val="004C161C"/>
    <w:rsid w:val="004F6F95"/>
    <w:rsid w:val="005165E0"/>
    <w:rsid w:val="00552D39"/>
    <w:rsid w:val="00575D0A"/>
    <w:rsid w:val="005C35B1"/>
    <w:rsid w:val="005F2CFA"/>
    <w:rsid w:val="00611D91"/>
    <w:rsid w:val="00622D55"/>
    <w:rsid w:val="00692AF5"/>
    <w:rsid w:val="00707503"/>
    <w:rsid w:val="00740AF7"/>
    <w:rsid w:val="00744A80"/>
    <w:rsid w:val="00796528"/>
    <w:rsid w:val="007A04F2"/>
    <w:rsid w:val="007C3E15"/>
    <w:rsid w:val="007D31FD"/>
    <w:rsid w:val="008F3F25"/>
    <w:rsid w:val="009601A8"/>
    <w:rsid w:val="00A05FDC"/>
    <w:rsid w:val="00A81DB7"/>
    <w:rsid w:val="00AA3396"/>
    <w:rsid w:val="00AB0A41"/>
    <w:rsid w:val="00AB34F3"/>
    <w:rsid w:val="00AB59B4"/>
    <w:rsid w:val="00AE3572"/>
    <w:rsid w:val="00B06E72"/>
    <w:rsid w:val="00B079C0"/>
    <w:rsid w:val="00B464AE"/>
    <w:rsid w:val="00B81375"/>
    <w:rsid w:val="00B8286B"/>
    <w:rsid w:val="00BA0EC4"/>
    <w:rsid w:val="00C21376"/>
    <w:rsid w:val="00C2152F"/>
    <w:rsid w:val="00C517E4"/>
    <w:rsid w:val="00C76799"/>
    <w:rsid w:val="00C77806"/>
    <w:rsid w:val="00CA7DBB"/>
    <w:rsid w:val="00D062AC"/>
    <w:rsid w:val="00D76E6C"/>
    <w:rsid w:val="00D942BA"/>
    <w:rsid w:val="00E263DD"/>
    <w:rsid w:val="00E87E99"/>
    <w:rsid w:val="00F23250"/>
    <w:rsid w:val="00F62139"/>
    <w:rsid w:val="00F8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" strokecolor="none"/>
    </o:shapedefaults>
    <o:shapelayout v:ext="edit">
      <o:idmap v:ext="edit" data="1"/>
      <o:rules v:ext="edit">
        <o:r id="V:Rule15" type="connector" idref="#_x0000_s1040"/>
        <o:r id="V:Rule16" type="connector" idref="#_x0000_s1038"/>
        <o:r id="V:Rule17" type="connector" idref="#_x0000_s1053"/>
        <o:r id="V:Rule18" type="connector" idref="#_x0000_s1027"/>
        <o:r id="V:Rule19" type="connector" idref="#_x0000_s1046"/>
        <o:r id="V:Rule20" type="connector" idref="#_x0000_s1042"/>
        <o:r id="V:Rule21" type="connector" idref="#_x0000_s1039"/>
        <o:r id="V:Rule22" type="connector" idref="#_x0000_s1028"/>
        <o:r id="V:Rule23" type="connector" idref="#_x0000_s1044"/>
        <o:r id="V:Rule24" type="connector" idref="#_x0000_s1041"/>
        <o:r id="V:Rule25" type="connector" idref="#_x0000_s1037"/>
        <o:r id="V:Rule26" type="connector" idref="#_x0000_s1045"/>
        <o:r id="V:Rule27" type="connector" idref="#_x0000_s1043"/>
        <o:r id="V:Rule28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B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1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6A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6A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0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F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165E0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127</Words>
  <Characters>729</Characters>
  <Application>Microsoft Office Word</Application>
  <DocSecurity>0</DocSecurity>
  <Lines>6</Lines>
  <Paragraphs>1</Paragraphs>
  <ScaleCrop>false</ScaleCrop>
  <Company>HOME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2018-04-19T02:08:00Z</cp:lastPrinted>
  <dcterms:created xsi:type="dcterms:W3CDTF">2017-09-19T05:10:00Z</dcterms:created>
  <dcterms:modified xsi:type="dcterms:W3CDTF">2019-08-28T07:22:00Z</dcterms:modified>
</cp:coreProperties>
</file>